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Ind w:w="0" w:type="dxa"/>
        <w:tblLook w:val="04A0" w:firstRow="1" w:lastRow="0" w:firstColumn="1" w:lastColumn="0" w:noHBand="0" w:noVBand="1"/>
      </w:tblPr>
      <w:tblGrid>
        <w:gridCol w:w="1375"/>
        <w:gridCol w:w="881"/>
        <w:gridCol w:w="1312"/>
        <w:gridCol w:w="6620"/>
      </w:tblGrid>
      <w:tr w:rsidR="00F6027E" w14:paraId="518713C2" w14:textId="77777777" w:rsidTr="00B63B67">
        <w:trPr>
          <w:trHeight w:val="2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00A8" w14:textId="77777777" w:rsidR="00F6027E" w:rsidRDefault="00F6027E" w:rsidP="005705A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SPRING SEMESTER 2024</w:t>
            </w:r>
          </w:p>
        </w:tc>
      </w:tr>
      <w:tr w:rsidR="0080181B" w14:paraId="2CC5B4E9" w14:textId="77777777" w:rsidTr="00B63B67">
        <w:trPr>
          <w:trHeight w:val="2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BE22" w14:textId="30B12078" w:rsidR="0080181B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JANUARY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719" w14:textId="280173C5" w:rsidR="0080181B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7BD" w14:textId="44220497" w:rsidR="0080181B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Tues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897" w14:textId="44171021" w:rsidR="0080181B" w:rsidRPr="0067651F" w:rsidRDefault="0080181B" w:rsidP="005705A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Campus Offices Reopen after Holiday Break</w:t>
            </w:r>
          </w:p>
        </w:tc>
      </w:tr>
      <w:tr w:rsidR="0080181B" w14:paraId="6FB0095C" w14:textId="77777777" w:rsidTr="00B63B67">
        <w:trPr>
          <w:trHeight w:val="2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0DD471" w14:textId="317CC64B" w:rsidR="0080181B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BA29" w14:textId="4ED55FDA" w:rsidR="0080181B" w:rsidRPr="00570A0C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78D5" w14:textId="77777777" w:rsidR="0080181B" w:rsidRPr="00570A0C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Thur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73A" w14:textId="77777777" w:rsidR="0080181B" w:rsidRPr="0067651F" w:rsidRDefault="0080181B" w:rsidP="005705A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7651F">
              <w:rPr>
                <w:rFonts w:ascii="Calibri Light" w:hAnsi="Calibri Light" w:cs="Calibri Light"/>
                <w:sz w:val="24"/>
                <w:szCs w:val="24"/>
              </w:rPr>
              <w:t>New Student Orientation</w:t>
            </w:r>
          </w:p>
        </w:tc>
      </w:tr>
      <w:tr w:rsidR="0080181B" w14:paraId="4FBEE68F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FE97" w14:textId="77777777" w:rsidR="0080181B" w:rsidRDefault="0080181B" w:rsidP="005705AD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D8C" w14:textId="6A96EDA8" w:rsidR="0080181B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83C4" w14:textId="77777777" w:rsidR="0080181B" w:rsidRPr="00B83840" w:rsidRDefault="0080181B" w:rsidP="005705AD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339" w14:textId="77777777" w:rsidR="0080181B" w:rsidRPr="00B83840" w:rsidRDefault="0080181B" w:rsidP="005705A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83840">
              <w:rPr>
                <w:rFonts w:ascii="Calibri Light" w:hAnsi="Calibri Light" w:cs="Calibri Light"/>
                <w:sz w:val="24"/>
                <w:szCs w:val="24"/>
              </w:rPr>
              <w:t>Move in Day</w:t>
            </w:r>
          </w:p>
        </w:tc>
      </w:tr>
      <w:tr w:rsidR="0080181B" w14:paraId="2CB05364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2A70" w14:textId="77777777" w:rsidR="0080181B" w:rsidRDefault="0080181B" w:rsidP="00757F8A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FBE8" w14:textId="08632BA0" w:rsidR="0080181B" w:rsidRDefault="0080181B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B871" w14:textId="5F8D4987" w:rsidR="0080181B" w:rsidRDefault="0080181B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3A1" w14:textId="4A4AA6EB" w:rsidR="0080181B" w:rsidRDefault="0080181B" w:rsidP="00757F8A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Martin Luther King Holiday: University Closed</w:t>
            </w:r>
          </w:p>
        </w:tc>
      </w:tr>
      <w:tr w:rsidR="0080181B" w14:paraId="50FA0855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4A83" w14:textId="77777777" w:rsidR="0080181B" w:rsidRDefault="0080181B" w:rsidP="00757F8A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1AC" w14:textId="3A1E1CAC" w:rsidR="0080181B" w:rsidRPr="00A23936" w:rsidRDefault="0080181B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23936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28" w14:textId="54231CF7" w:rsidR="0080181B" w:rsidRPr="00A23936" w:rsidRDefault="0080181B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23936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E19" w14:textId="36CE62C1" w:rsidR="0080181B" w:rsidRPr="00A23936" w:rsidRDefault="0080181B" w:rsidP="00757F8A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2393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Classes Begin: </w:t>
            </w:r>
            <w:r w:rsidRPr="00A23936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 w:rsidRPr="00A23936"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Pr="00A23936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</w:t>
            </w:r>
          </w:p>
        </w:tc>
      </w:tr>
      <w:tr w:rsidR="0080181B" w14:paraId="476A1CB6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A43A" w14:textId="77777777" w:rsidR="0080181B" w:rsidRDefault="0080181B" w:rsidP="00757F8A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0DC" w14:textId="4B6CA376" w:rsidR="0080181B" w:rsidRDefault="0080181B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B63B67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62D" w14:textId="415CDBEC" w:rsidR="0080181B" w:rsidRDefault="00B63B67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Thurs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8BC" w14:textId="10B95666" w:rsidR="0080181B" w:rsidRPr="00B41E83" w:rsidRDefault="0080181B" w:rsidP="00757F8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: Last day to Add a course </w:t>
            </w:r>
          </w:p>
        </w:tc>
      </w:tr>
      <w:tr w:rsidR="00D42060" w14:paraId="193FC5AD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AC39" w14:textId="77777777" w:rsidR="00D42060" w:rsidRDefault="00D42060" w:rsidP="00757F8A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EF16" w14:textId="5CF7A3EC" w:rsidR="00D42060" w:rsidRPr="009078B9" w:rsidRDefault="00D42060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371" w14:textId="14A4D769" w:rsidR="00D42060" w:rsidRPr="009078B9" w:rsidRDefault="00D42060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Thur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596" w14:textId="00009195" w:rsidR="00D42060" w:rsidRPr="009078B9" w:rsidRDefault="00D42060" w:rsidP="00757F8A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b/>
                <w:sz w:val="24"/>
                <w:szCs w:val="24"/>
              </w:rPr>
              <w:t>Fee Payment due with the Student Accounts Office by 4:30 p.m. $75.00 Non-refundable Late Fee assessed at 4:30 p.m.</w:t>
            </w:r>
          </w:p>
        </w:tc>
      </w:tr>
      <w:tr w:rsidR="009078B9" w14:paraId="69449FD4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B17F" w14:textId="77777777" w:rsidR="009078B9" w:rsidRDefault="009078B9" w:rsidP="00757F8A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857" w14:textId="07DA139D" w:rsidR="009078B9" w:rsidRPr="009078B9" w:rsidRDefault="009078B9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E54" w14:textId="4E1E5BDB" w:rsidR="009078B9" w:rsidRPr="009078B9" w:rsidRDefault="009078B9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57F" w14:textId="2E7A98BB" w:rsidR="009078B9" w:rsidRPr="009078B9" w:rsidRDefault="009078B9" w:rsidP="00757F8A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 w:rsidRPr="009078B9"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Pr="009078B9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Session: </w:t>
            </w:r>
            <w:r w:rsidRPr="009078B9">
              <w:rPr>
                <w:rFonts w:ascii="Calibri Light" w:hAnsi="Calibri Light" w:cs="Calibri Light"/>
                <w:sz w:val="24"/>
                <w:szCs w:val="24"/>
              </w:rPr>
              <w:t>Drop a course via Self-Service without receiving a "W" grade.</w:t>
            </w:r>
          </w:p>
        </w:tc>
      </w:tr>
      <w:tr w:rsidR="009078B9" w14:paraId="5994CCC7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B7462" w14:textId="77777777" w:rsidR="009078B9" w:rsidRDefault="009078B9" w:rsidP="00757F8A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C2C" w14:textId="6866F236" w:rsidR="009078B9" w:rsidRPr="009078B9" w:rsidRDefault="009078B9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324" w14:textId="14546682" w:rsidR="009078B9" w:rsidRPr="009078B9" w:rsidRDefault="009078B9" w:rsidP="00757F8A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024" w14:textId="30306EB4" w:rsidR="009078B9" w:rsidRPr="009078B9" w:rsidRDefault="009078B9" w:rsidP="00757F8A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 w:rsidRPr="009078B9"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Pr="009078B9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</w:t>
            </w:r>
            <w:r w:rsidRPr="009078B9">
              <w:rPr>
                <w:rFonts w:ascii="Calibri Light" w:hAnsi="Calibri Light" w:cs="Calibri Light"/>
                <w:sz w:val="24"/>
                <w:szCs w:val="24"/>
              </w:rPr>
              <w:t>: Last Day to receive a full refund (100% minus non-refundable fees).</w:t>
            </w:r>
          </w:p>
        </w:tc>
      </w:tr>
      <w:tr w:rsidR="00D42060" w14:paraId="6D9ABAAF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6B43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2E1" w14:textId="43721AFA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DE7" w14:textId="0916219A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A6D" w14:textId="5C7D6AC3" w:rsidR="00D42060" w:rsidRPr="009078B9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Full Term: Last Day to Add or Drop a course via Self-Service</w:t>
            </w:r>
          </w:p>
        </w:tc>
      </w:tr>
      <w:tr w:rsidR="00D42060" w14:paraId="0AEC0537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FCE62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F56" w14:textId="04A77F72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3F88" w14:textId="72CDF1CC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B1B" w14:textId="6ED37642" w:rsidR="00D42060" w:rsidRPr="009078B9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Full Term: Last day to add a course using an add form with instructor and advisor signatures.</w:t>
            </w:r>
          </w:p>
        </w:tc>
      </w:tr>
      <w:tr w:rsidR="00D42060" w14:paraId="504FB5A8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4CA4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2DE" w14:textId="02EF6138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679" w14:textId="7C03601F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FCC" w14:textId="0C15F1C6" w:rsidR="00D42060" w:rsidRPr="009078B9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Full Term: Last Day to receive a full refund (100% minus non-refundable fees).</w:t>
            </w:r>
          </w:p>
        </w:tc>
      </w:tr>
      <w:tr w:rsidR="00D42060" w14:paraId="320BC792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8D1FD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C963A" w14:textId="40E8ECEE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3BF534" w14:textId="42D6428C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AA655" w14:textId="30C3D7C4" w:rsidR="00D42060" w:rsidRPr="009078B9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42060" w14:paraId="232D34FB" w14:textId="77777777" w:rsidTr="00B63B67">
        <w:trPr>
          <w:trHeight w:val="1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19DB" w14:textId="77777777" w:rsidR="00B63B67" w:rsidRDefault="00B63B67" w:rsidP="00B63B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FEBRUARY</w:t>
            </w:r>
          </w:p>
          <w:p w14:paraId="1A233988" w14:textId="70A76348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6E2" w14:textId="64394B0D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9F2" w14:textId="05010B31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Tues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DB1" w14:textId="141705A2" w:rsidR="00D42060" w:rsidRPr="009078B9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Full Term: Last day to drop a course without receiving a "W" grade. Drop form required.</w:t>
            </w:r>
          </w:p>
        </w:tc>
      </w:tr>
      <w:tr w:rsidR="00D42060" w14:paraId="61F6C6A0" w14:textId="77777777" w:rsidTr="00B63B67">
        <w:trPr>
          <w:trHeight w:val="21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64752" w14:textId="6394096F" w:rsidR="00D42060" w:rsidRDefault="00D42060" w:rsidP="00B63B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C8DD" w14:textId="776D6465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A956" w14:textId="45B21AEF" w:rsidR="00D42060" w:rsidRPr="009078B9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4D64" w14:textId="52D60362" w:rsidR="00D42060" w:rsidRPr="009078B9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078B9">
              <w:rPr>
                <w:rFonts w:ascii="Calibri Light" w:hAnsi="Calibri Light" w:cs="Calibri Light"/>
                <w:sz w:val="24"/>
                <w:szCs w:val="24"/>
              </w:rPr>
              <w:t>Full Term: All courses dropped will receive a grade of 'W'. Drop form required.</w:t>
            </w:r>
          </w:p>
        </w:tc>
      </w:tr>
      <w:tr w:rsidR="00D42060" w14:paraId="21F62B8E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978E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C95" w14:textId="53A52A59" w:rsidR="00D42060" w:rsidRPr="00172D84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A3B" w14:textId="4BBCB8C2" w:rsidR="00D42060" w:rsidRPr="00172D84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BEC" w14:textId="435517A3" w:rsidR="00D42060" w:rsidRPr="00172D84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7030A0"/>
                <w:sz w:val="24"/>
                <w:szCs w:val="24"/>
                <w:highlight w:val="yellow"/>
              </w:rPr>
            </w:pPr>
            <w:r w:rsidRPr="00726E07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Mardi Gras Holiday: No On-Campus Classes; Offices Open</w:t>
            </w:r>
          </w:p>
        </w:tc>
      </w:tr>
      <w:tr w:rsidR="00D42060" w14:paraId="4BAD887B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EC509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D1A" w14:textId="5AAB50B6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2853" w14:textId="49E1E54D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Tue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D5BC" w14:textId="377DA656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Mardi Gras Holiday: No On-Campus Classes; Offices Open</w:t>
            </w:r>
          </w:p>
        </w:tc>
      </w:tr>
      <w:tr w:rsidR="00D42060" w14:paraId="1B2E71C7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9A1D6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FB4" w14:textId="72A78D94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0184" w14:textId="176B7697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Tues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F679" w14:textId="7AD6022D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 w:rsidRPr="00726E07"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 w:rsidRPr="00726E07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</w:t>
            </w:r>
            <w:r w:rsidRPr="00726E07">
              <w:rPr>
                <w:rFonts w:ascii="Calibri Light" w:hAnsi="Calibri Light" w:cs="Calibri Light"/>
                <w:sz w:val="24"/>
                <w:szCs w:val="24"/>
              </w:rPr>
              <w:t xml:space="preserve">: Last day to drop a course with a 'W' grade. Drop form required. </w:t>
            </w:r>
            <w:r w:rsidRPr="00726E07"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NO DROPS ALLOWED AFTER THIS DATE.</w:t>
            </w:r>
          </w:p>
        </w:tc>
      </w:tr>
      <w:tr w:rsidR="00D42060" w14:paraId="54B03E96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A58E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A72" w14:textId="4B96D27D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26-3/1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AA8" w14:textId="06CEE42B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Mon-Fri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C1" w14:textId="77777777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 xml:space="preserve">Mid-Semester Examination Period </w:t>
            </w:r>
          </w:p>
          <w:p w14:paraId="19B52099" w14:textId="4A13E7B7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42060" w14:paraId="04454509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E04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E0B" w14:textId="619EF21F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018" w14:textId="165FB4C0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A1A" w14:textId="70A5D80E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Advising Begins for Summer and Fall 2024.</w:t>
            </w:r>
          </w:p>
        </w:tc>
      </w:tr>
      <w:tr w:rsidR="00D42060" w14:paraId="4F8E2376" w14:textId="77777777" w:rsidTr="00B63B67">
        <w:trPr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C58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F0" w14:textId="671B2130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048" w14:textId="627E3FB1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C82" w14:textId="43759B41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Advising Begins for Summer and Fall 2024.</w:t>
            </w:r>
          </w:p>
        </w:tc>
      </w:tr>
      <w:tr w:rsidR="00D42060" w14:paraId="1B46BCDD" w14:textId="77777777" w:rsidTr="00B63B67">
        <w:trPr>
          <w:trHeight w:val="21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028077" w14:textId="77777777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MARCH</w:t>
            </w:r>
          </w:p>
          <w:p w14:paraId="669B343D" w14:textId="4DB82F7C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AB0" w14:textId="22455A1E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CAC" w14:textId="43831C51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A57" w14:textId="5BC5D6D2" w:rsidR="00D42060" w:rsidRPr="002B4D20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</w:t>
            </w:r>
            <w:r>
              <w:rPr>
                <w:rFonts w:ascii="Calibri Light" w:hAnsi="Calibri Light" w:cs="Calibri Light"/>
                <w:sz w:val="24"/>
                <w:szCs w:val="24"/>
              </w:rPr>
              <w:t>: Classes End-Final Exams</w:t>
            </w:r>
          </w:p>
        </w:tc>
      </w:tr>
      <w:tr w:rsidR="00D42060" w14:paraId="744EEA23" w14:textId="77777777" w:rsidTr="00B63B67">
        <w:trPr>
          <w:trHeight w:val="2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4814" w14:textId="77777777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17B" w14:textId="570943E2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4-8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9D5" w14:textId="13638CFC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86" w14:textId="28100225" w:rsidR="00D42060" w:rsidRPr="00201F82" w:rsidRDefault="00D42060" w:rsidP="00AF56AC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Spring break: </w:t>
            </w:r>
            <w:r w:rsidRPr="0067651F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No On-Campus </w:t>
            </w:r>
            <w:r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Classes; Offices Open</w:t>
            </w:r>
          </w:p>
        </w:tc>
      </w:tr>
      <w:tr w:rsidR="00D42060" w14:paraId="5D5B3605" w14:textId="77777777" w:rsidTr="00B63B67">
        <w:trPr>
          <w:trHeight w:val="2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83B70" w14:textId="77777777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E04D" w14:textId="6ADF17BB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AEAF" w14:textId="51B73EDD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38B5" w14:textId="026835B9" w:rsidR="00D42060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>ELearn 1/1</w:t>
            </w: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b/>
                <w:color w:val="0070C0"/>
                <w:sz w:val="24"/>
                <w:szCs w:val="24"/>
              </w:rPr>
              <w:t xml:space="preserve"> Session</w:t>
            </w:r>
            <w:r>
              <w:rPr>
                <w:rFonts w:ascii="Calibri Light" w:hAnsi="Calibri Light" w:cs="Calibri Light"/>
                <w:sz w:val="24"/>
                <w:szCs w:val="24"/>
              </w:rPr>
              <w:t>: Final Grades Due in Self-Service by Noon</w:t>
            </w:r>
          </w:p>
        </w:tc>
      </w:tr>
      <w:tr w:rsidR="00D42060" w14:paraId="5227F7A4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D241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6B2" w14:textId="55277763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08A" w14:textId="5ADA522D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89C" w14:textId="0C7A1452" w:rsidR="00D42060" w:rsidRPr="00C2068B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2068B">
              <w:rPr>
                <w:rFonts w:ascii="Calibri Light" w:hAnsi="Calibri Light" w:cs="Calibri Light"/>
                <w:b/>
                <w:sz w:val="24"/>
                <w:szCs w:val="24"/>
              </w:rPr>
              <w:t>Full Term: Mid Term grades due by Noon via Self-Service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</w:tr>
      <w:tr w:rsidR="00D42060" w14:paraId="5521F127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4357C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9D74" w14:textId="7F84F452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8F4" w14:textId="09FEE129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7C00" w14:textId="1F706402" w:rsidR="00D42060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ELearn 2/2</w:t>
            </w:r>
            <w:r>
              <w:rPr>
                <w:rFonts w:ascii="Calibri Light" w:hAnsi="Calibri Light" w:cs="Calibri Light"/>
                <w:b/>
                <w:color w:val="FF9933"/>
                <w:sz w:val="24"/>
                <w:szCs w:val="24"/>
                <w:vertAlign w:val="superscript"/>
              </w:rPr>
              <w:t>nd</w:t>
            </w:r>
            <w:r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 xml:space="preserve"> Session</w:t>
            </w:r>
            <w:r>
              <w:rPr>
                <w:rFonts w:ascii="Calibri Light" w:hAnsi="Calibri Light" w:cs="Calibri Light"/>
                <w:sz w:val="24"/>
                <w:szCs w:val="24"/>
              </w:rPr>
              <w:t>: Classes Begin</w:t>
            </w:r>
          </w:p>
        </w:tc>
      </w:tr>
      <w:tr w:rsidR="00D42060" w14:paraId="6ACED88C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C7AE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4D42" w14:textId="2380EDD0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355" w14:textId="61A9EE04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338" w14:textId="2508FE95" w:rsidR="00D42060" w:rsidRPr="00C2068B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21CEF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ELearn 2/2</w:t>
            </w:r>
            <w:r w:rsidRPr="00521CEF">
              <w:rPr>
                <w:rFonts w:ascii="Calibri Light" w:hAnsi="Calibri Light" w:cs="Calibri Light"/>
                <w:b/>
                <w:color w:val="FF9933"/>
                <w:sz w:val="24"/>
                <w:szCs w:val="24"/>
                <w:vertAlign w:val="superscript"/>
              </w:rPr>
              <w:t>nd</w:t>
            </w:r>
            <w:r w:rsidRPr="00521CEF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 xml:space="preserve"> Session: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Fee Payment due with the Student Accounts Office by 4:30 p.m. $75.00 Non-refundable Late Fee assessed at 4:30 p.m..</w:t>
            </w:r>
          </w:p>
        </w:tc>
      </w:tr>
      <w:tr w:rsidR="00D42060" w14:paraId="723CBF39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E669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650" w14:textId="65011385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FF6F" w14:textId="1C562301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D07" w14:textId="4CEAC9BE" w:rsidR="00D42060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ELearn 2/2</w:t>
            </w:r>
            <w:r>
              <w:rPr>
                <w:rFonts w:ascii="Calibri Light" w:hAnsi="Calibri Light" w:cs="Calibri Light"/>
                <w:b/>
                <w:color w:val="FF9933"/>
                <w:sz w:val="24"/>
                <w:szCs w:val="24"/>
                <w:vertAlign w:val="superscript"/>
              </w:rPr>
              <w:t>nd</w:t>
            </w:r>
            <w:r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 xml:space="preserve"> Session</w:t>
            </w:r>
            <w:r>
              <w:rPr>
                <w:rFonts w:ascii="Calibri Light" w:hAnsi="Calibri Light" w:cs="Calibri Light"/>
                <w:sz w:val="24"/>
                <w:szCs w:val="24"/>
              </w:rPr>
              <w:t>: Last Day to receive a full refund (100% minus non-refundable fees).</w:t>
            </w:r>
          </w:p>
        </w:tc>
      </w:tr>
      <w:tr w:rsidR="00D42060" w14:paraId="7C067A7F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4DE2D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11D4" w14:textId="4B30E0F1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5AC" w14:textId="00BF5873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14A" w14:textId="6A032A82" w:rsidR="00D42060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 w:rsidRPr="00174504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ELearn 2/2</w:t>
            </w:r>
            <w:r w:rsidRPr="00174504">
              <w:rPr>
                <w:rFonts w:ascii="Calibri Light" w:hAnsi="Calibri Light" w:cs="Calibri Light"/>
                <w:b/>
                <w:color w:val="FF9933"/>
                <w:sz w:val="24"/>
                <w:szCs w:val="24"/>
                <w:vertAlign w:val="superscript"/>
              </w:rPr>
              <w:t>nd</w:t>
            </w:r>
            <w:r w:rsidRPr="00174504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 xml:space="preserve"> Session:</w:t>
            </w:r>
            <w:r w:rsidRPr="00174504">
              <w:rPr>
                <w:rFonts w:ascii="Calibri Light" w:hAnsi="Calibri Light" w:cs="Calibri Light"/>
                <w:color w:val="FF9933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Last day to Add a course or Drop a course via Self-Service without receiving a "W" grade.</w:t>
            </w:r>
          </w:p>
        </w:tc>
      </w:tr>
      <w:tr w:rsidR="00D42060" w14:paraId="3FC6E47D" w14:textId="77777777" w:rsidTr="00B63B67">
        <w:trPr>
          <w:trHeight w:val="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4880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00B" w14:textId="2BF58CD2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CBCC" w14:textId="4E7B99CA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49E" w14:textId="66E69A0A" w:rsidR="00D42060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Registration for Summer and Fall 2024 begins.</w:t>
            </w:r>
          </w:p>
        </w:tc>
      </w:tr>
      <w:tr w:rsidR="00D42060" w14:paraId="33CD6CC3" w14:textId="77777777" w:rsidTr="00B63B67">
        <w:trPr>
          <w:trHeight w:val="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EEEB" w14:textId="77777777" w:rsidR="00D42060" w:rsidRDefault="00D42060" w:rsidP="00AF56AC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468" w14:textId="05798286" w:rsidR="00D42060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74BF" w14:textId="5334C864" w:rsidR="00D42060" w:rsidRPr="00726E07" w:rsidRDefault="00D42060" w:rsidP="00AF56AC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1B8" w14:textId="1CD5E939" w:rsidR="00D42060" w:rsidRPr="00726E07" w:rsidRDefault="00D42060" w:rsidP="00AF56AC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 w:rsidRPr="00496945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Good Friday: </w:t>
            </w:r>
            <w:r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University Closed</w:t>
            </w:r>
          </w:p>
        </w:tc>
      </w:tr>
      <w:tr w:rsidR="00D42060" w14:paraId="05C482AA" w14:textId="77777777" w:rsidTr="00B63B67">
        <w:trPr>
          <w:trHeight w:val="21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2292F" w14:textId="77777777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APRIL</w:t>
            </w:r>
          </w:p>
          <w:p w14:paraId="437F36D5" w14:textId="77D4432E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5762" w14:textId="40C1CFBB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173" w14:textId="67D17679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11F" w14:textId="42394226" w:rsidR="00D42060" w:rsidRPr="00DF57E0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b/>
                <w:sz w:val="24"/>
                <w:szCs w:val="24"/>
              </w:rPr>
              <w:t>Full Term</w:t>
            </w:r>
            <w:r w:rsidRPr="00DF57E0">
              <w:rPr>
                <w:rFonts w:ascii="Calibri Light" w:hAnsi="Calibri Light" w:cs="Calibri Light"/>
                <w:sz w:val="24"/>
                <w:szCs w:val="24"/>
              </w:rPr>
              <w:t>: Last day to withdraw from the University.</w:t>
            </w:r>
          </w:p>
        </w:tc>
      </w:tr>
      <w:tr w:rsidR="00D42060" w14:paraId="10D14406" w14:textId="77777777" w:rsidTr="00B63B67">
        <w:trPr>
          <w:trHeight w:val="2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EE8CC" w14:textId="77777777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CCAC" w14:textId="3549B012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859" w14:textId="49D9237E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D89" w14:textId="113134B0" w:rsidR="00D42060" w:rsidRPr="00DF57E0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ELearn 2/2</w:t>
            </w: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  <w:vertAlign w:val="superscript"/>
              </w:rPr>
              <w:t>nd</w:t>
            </w: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 xml:space="preserve"> Session</w:t>
            </w:r>
            <w:r w:rsidRPr="00DF57E0">
              <w:rPr>
                <w:rFonts w:ascii="Calibri Light" w:hAnsi="Calibri Light" w:cs="Calibri Light"/>
                <w:sz w:val="24"/>
                <w:szCs w:val="24"/>
              </w:rPr>
              <w:t xml:space="preserve">: Last Day to drop a course with a 'W' grade. Drop form required. </w:t>
            </w: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NO DROPS ALLOWED AFTER THIS DATE.</w:t>
            </w:r>
          </w:p>
        </w:tc>
      </w:tr>
      <w:tr w:rsidR="00D42060" w14:paraId="5AE535E2" w14:textId="77777777" w:rsidTr="00B63B67">
        <w:trPr>
          <w:trHeight w:val="2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70C2" w14:textId="77777777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B8F" w14:textId="63B0947B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B2B" w14:textId="2B58085C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sz w:val="24"/>
                <w:szCs w:val="24"/>
              </w:rPr>
              <w:t>Sun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1E1" w14:textId="628422F9" w:rsidR="00D42060" w:rsidRPr="00496945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>ELearn 2/2</w:t>
            </w: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  <w:vertAlign w:val="superscript"/>
              </w:rPr>
              <w:t>nd</w:t>
            </w:r>
            <w:r w:rsidRPr="00DF57E0"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  <w:t xml:space="preserve"> Session</w:t>
            </w:r>
            <w:r w:rsidRPr="00DF57E0">
              <w:rPr>
                <w:rFonts w:ascii="Calibri Light" w:hAnsi="Calibri Light" w:cs="Calibri Light"/>
                <w:sz w:val="24"/>
                <w:szCs w:val="24"/>
              </w:rPr>
              <w:t>: Classes End-Final Exams</w:t>
            </w:r>
          </w:p>
        </w:tc>
      </w:tr>
      <w:tr w:rsidR="00454891" w14:paraId="62002068" w14:textId="77777777" w:rsidTr="00B63B67">
        <w:trPr>
          <w:gridAfter w:val="3"/>
          <w:wAfter w:w="8813" w:type="dxa"/>
          <w:trHeight w:val="293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9CCDD" w14:textId="77777777" w:rsidR="00454891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54891" w14:paraId="01E5AB72" w14:textId="77777777" w:rsidTr="00B63B67">
        <w:trPr>
          <w:gridAfter w:val="3"/>
          <w:wAfter w:w="8813" w:type="dxa"/>
          <w:trHeight w:val="29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5B1" w14:textId="77777777" w:rsidR="00454891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42060" w14:paraId="18F77012" w14:textId="77777777" w:rsidTr="00B63B67">
        <w:trPr>
          <w:trHeight w:val="21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F165" w14:textId="27153F02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MAY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993" w14:textId="118A5314" w:rsidR="00D42060" w:rsidRPr="00DF57E0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39F" w14:textId="69192DE5" w:rsidR="00D42060" w:rsidRPr="00DF57E0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Fri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5F1" w14:textId="7AF6279C" w:rsidR="00D42060" w:rsidRPr="00454891" w:rsidRDefault="00454891" w:rsidP="00D42060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54891">
              <w:rPr>
                <w:rFonts w:ascii="Calibri Light" w:hAnsi="Calibri Light" w:cs="Calibri Light"/>
                <w:bCs/>
                <w:sz w:val="24"/>
                <w:szCs w:val="24"/>
              </w:rPr>
              <w:t>Full Term: Classes End</w:t>
            </w:r>
          </w:p>
        </w:tc>
      </w:tr>
      <w:tr w:rsidR="00454891" w14:paraId="7746A526" w14:textId="77777777" w:rsidTr="00B63B67">
        <w:trPr>
          <w:trHeight w:val="21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5387" w14:textId="77777777" w:rsidR="00454891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F5F" w14:textId="145643E3" w:rsidR="00454891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460" w14:textId="1DA3BF80" w:rsidR="00454891" w:rsidRPr="00DF57E0" w:rsidRDefault="00454891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Sat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795" w14:textId="7835731C" w:rsidR="00454891" w:rsidRPr="00DF57E0" w:rsidRDefault="00454891" w:rsidP="00D42060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Move out Resident Halls</w:t>
            </w:r>
          </w:p>
        </w:tc>
      </w:tr>
      <w:tr w:rsidR="00D42060" w14:paraId="13E2C578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CE00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C4D2" w14:textId="66AEDD72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78A4" w14:textId="0740099A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08EF" w14:textId="741F8D96" w:rsidR="00D42060" w:rsidRDefault="00D42060" w:rsidP="00D42060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D091F">
              <w:rPr>
                <w:rFonts w:ascii="Calibri Light" w:hAnsi="Calibri Light" w:cs="Calibri Light"/>
                <w:b/>
                <w:color w:val="FF9966"/>
                <w:sz w:val="24"/>
                <w:szCs w:val="24"/>
              </w:rPr>
              <w:t>ELearn 1 and 1</w:t>
            </w:r>
            <w:r w:rsidRPr="009D091F">
              <w:rPr>
                <w:rFonts w:ascii="Calibri Light" w:hAnsi="Calibri Light" w:cs="Calibri Light"/>
                <w:b/>
                <w:color w:val="FF9966"/>
                <w:sz w:val="24"/>
                <w:szCs w:val="24"/>
                <w:vertAlign w:val="superscript"/>
              </w:rPr>
              <w:t>st</w:t>
            </w:r>
            <w:r w:rsidRPr="009D091F">
              <w:rPr>
                <w:rFonts w:ascii="Calibri Light" w:hAnsi="Calibri Light" w:cs="Calibri Light"/>
                <w:b/>
                <w:color w:val="FF9966"/>
                <w:sz w:val="24"/>
                <w:szCs w:val="24"/>
              </w:rPr>
              <w:t xml:space="preserve"> Session: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Classes Begin</w:t>
            </w:r>
          </w:p>
        </w:tc>
      </w:tr>
      <w:tr w:rsidR="00D42060" w14:paraId="04C34372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E2B27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639" w14:textId="65226F8D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E06" w14:textId="2962EDEE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sz w:val="24"/>
                <w:szCs w:val="24"/>
              </w:rPr>
              <w:t>Tue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130" w14:textId="08B37322" w:rsidR="00D42060" w:rsidRPr="00DF57E0" w:rsidRDefault="00D42060" w:rsidP="00D42060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b/>
                <w:sz w:val="24"/>
                <w:szCs w:val="24"/>
              </w:rPr>
              <w:t>All Final Grades Due in Self-Service by Noon</w:t>
            </w:r>
          </w:p>
        </w:tc>
      </w:tr>
      <w:tr w:rsidR="00D42060" w14:paraId="494ABBBE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9C73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2DB" w14:textId="32AE5F65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58C" w14:textId="0340DBC6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sz w:val="24"/>
                <w:szCs w:val="24"/>
              </w:rPr>
              <w:t>Thu</w:t>
            </w: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B78" w14:textId="16923057" w:rsidR="00D42060" w:rsidRPr="009D091F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color w:val="FF9966"/>
                <w:sz w:val="24"/>
                <w:szCs w:val="24"/>
              </w:rPr>
            </w:pPr>
            <w:r w:rsidRPr="00DF57E0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Spring Commencement</w:t>
            </w:r>
            <w:r w:rsidRPr="00DF57E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42060" w14:paraId="4C747837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25D7C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E90" w14:textId="3D3EDE53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412" w14:textId="56CE1CA8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Mon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DC1" w14:textId="5733BAB6" w:rsidR="00D42060" w:rsidRPr="00DF57E0" w:rsidRDefault="00D42060" w:rsidP="00D42060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Memorial Day: </w:t>
            </w:r>
            <w:r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No On-Campus Classes; Offices Closed</w:t>
            </w:r>
          </w:p>
        </w:tc>
      </w:tr>
      <w:tr w:rsidR="00D42060" w14:paraId="7A897FE0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3FA0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CF" w14:textId="5DF9F6E5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26E07">
              <w:rPr>
                <w:rFonts w:ascii="Calibri Light" w:hAnsi="Calibri Light" w:cs="Calibri Light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631" w14:textId="5BDFADA4" w:rsidR="00D42060" w:rsidRPr="00DF57E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B39" w14:textId="62BED48D" w:rsidR="00D42060" w:rsidRPr="00DF57E0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639E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Summer Full: </w:t>
            </w:r>
            <w:r w:rsidRPr="007639E6">
              <w:rPr>
                <w:rFonts w:ascii="Calibri Light" w:hAnsi="Calibri Light" w:cs="Calibri Light"/>
                <w:sz w:val="24"/>
                <w:szCs w:val="24"/>
              </w:rPr>
              <w:t>Classes Begin</w:t>
            </w:r>
          </w:p>
        </w:tc>
      </w:tr>
      <w:tr w:rsidR="00D42060" w14:paraId="3B59BAE3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992F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755" w14:textId="1CA22534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7C1" w14:textId="4C13CA74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2B8" w14:textId="7E878444" w:rsidR="00D42060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 w:rsidRPr="009D091F">
              <w:rPr>
                <w:rFonts w:ascii="Calibri Light" w:hAnsi="Calibri Light" w:cs="Calibri Light"/>
                <w:b/>
                <w:color w:val="2E74B5" w:themeColor="accent5" w:themeShade="BF"/>
                <w:sz w:val="24"/>
                <w:szCs w:val="24"/>
              </w:rPr>
              <w:t>A Session</w:t>
            </w:r>
            <w:r w:rsidRPr="009D091F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Classes Begin</w:t>
            </w:r>
          </w:p>
        </w:tc>
      </w:tr>
      <w:tr w:rsidR="00D42060" w14:paraId="752B64D1" w14:textId="77777777" w:rsidTr="00B63B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34E5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42C" w14:textId="42DF50EC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A55" w14:textId="34A1E35F" w:rsidR="00D42060" w:rsidRDefault="00D42060" w:rsidP="00D4206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02" w14:textId="75E19C0E" w:rsidR="00D42060" w:rsidRDefault="00D42060" w:rsidP="00D42060">
            <w:pPr>
              <w:spacing w:line="240" w:lineRule="auto"/>
              <w:rPr>
                <w:rFonts w:ascii="Calibri Light" w:hAnsi="Calibri Light" w:cs="Calibri Light"/>
                <w:b/>
                <w:color w:val="FF9933"/>
                <w:sz w:val="24"/>
                <w:szCs w:val="24"/>
              </w:rPr>
            </w:pPr>
            <w:r w:rsidRPr="009D091F">
              <w:rPr>
                <w:rFonts w:ascii="Calibri Light" w:hAnsi="Calibri Light" w:cs="Calibri Light"/>
                <w:b/>
                <w:color w:val="2E74B5" w:themeColor="accent5" w:themeShade="BF"/>
                <w:sz w:val="24"/>
                <w:szCs w:val="24"/>
              </w:rPr>
              <w:t>A Session</w:t>
            </w:r>
            <w:r w:rsidRPr="009D091F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Classes Begin</w:t>
            </w:r>
          </w:p>
        </w:tc>
      </w:tr>
      <w:tr w:rsidR="00D42060" w14:paraId="77107376" w14:textId="77777777" w:rsidTr="00B63B67">
        <w:trPr>
          <w:gridAfter w:val="3"/>
          <w:wAfter w:w="8813" w:type="dxa"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6DB6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  <w:tr w:rsidR="00D42060" w14:paraId="48D49E53" w14:textId="77777777" w:rsidTr="00B63B67">
        <w:trPr>
          <w:gridAfter w:val="3"/>
          <w:wAfter w:w="8813" w:type="dxa"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E3DD1" w14:textId="77777777" w:rsidR="00D42060" w:rsidRDefault="00D42060" w:rsidP="00D42060">
            <w:pPr>
              <w:spacing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</w:p>
        </w:tc>
      </w:tr>
    </w:tbl>
    <w:p w14:paraId="193E62C5" w14:textId="6F159C5C" w:rsidR="000914FA" w:rsidRDefault="00FA6F99" w:rsidP="00954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FA3998">
        <w:t>1.17.24</w:t>
      </w:r>
    </w:p>
    <w:sectPr w:rsidR="0009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E"/>
    <w:rsid w:val="00086C6F"/>
    <w:rsid w:val="000D5B6F"/>
    <w:rsid w:val="000E1C05"/>
    <w:rsid w:val="00106637"/>
    <w:rsid w:val="00172D84"/>
    <w:rsid w:val="001A5442"/>
    <w:rsid w:val="001E5EDA"/>
    <w:rsid w:val="001F162D"/>
    <w:rsid w:val="001F6D2D"/>
    <w:rsid w:val="00240E50"/>
    <w:rsid w:val="00246D8B"/>
    <w:rsid w:val="00266C7B"/>
    <w:rsid w:val="00267317"/>
    <w:rsid w:val="0029535F"/>
    <w:rsid w:val="00316A36"/>
    <w:rsid w:val="0034617D"/>
    <w:rsid w:val="00374F89"/>
    <w:rsid w:val="0043248E"/>
    <w:rsid w:val="00454891"/>
    <w:rsid w:val="00496945"/>
    <w:rsid w:val="004B29A0"/>
    <w:rsid w:val="004B345A"/>
    <w:rsid w:val="004C17AE"/>
    <w:rsid w:val="00600DF4"/>
    <w:rsid w:val="006518D1"/>
    <w:rsid w:val="006E0C98"/>
    <w:rsid w:val="00726E07"/>
    <w:rsid w:val="00757F8A"/>
    <w:rsid w:val="00763B89"/>
    <w:rsid w:val="00775ABC"/>
    <w:rsid w:val="007E7BE3"/>
    <w:rsid w:val="0080181B"/>
    <w:rsid w:val="00801933"/>
    <w:rsid w:val="00810CB6"/>
    <w:rsid w:val="00816669"/>
    <w:rsid w:val="0084519F"/>
    <w:rsid w:val="008B1AB2"/>
    <w:rsid w:val="009078B9"/>
    <w:rsid w:val="009430EA"/>
    <w:rsid w:val="009548DD"/>
    <w:rsid w:val="009836BD"/>
    <w:rsid w:val="009A598F"/>
    <w:rsid w:val="009B5D5A"/>
    <w:rsid w:val="009D0001"/>
    <w:rsid w:val="009E0302"/>
    <w:rsid w:val="009E3C22"/>
    <w:rsid w:val="009E3FE8"/>
    <w:rsid w:val="00A23936"/>
    <w:rsid w:val="00A449C9"/>
    <w:rsid w:val="00A678AC"/>
    <w:rsid w:val="00A90285"/>
    <w:rsid w:val="00A92C5E"/>
    <w:rsid w:val="00AB4A34"/>
    <w:rsid w:val="00AC0B87"/>
    <w:rsid w:val="00AF56AC"/>
    <w:rsid w:val="00B217BF"/>
    <w:rsid w:val="00B361FE"/>
    <w:rsid w:val="00B37A94"/>
    <w:rsid w:val="00B42F79"/>
    <w:rsid w:val="00B63B67"/>
    <w:rsid w:val="00B6746A"/>
    <w:rsid w:val="00BA33BC"/>
    <w:rsid w:val="00C17F19"/>
    <w:rsid w:val="00C46610"/>
    <w:rsid w:val="00C75FFB"/>
    <w:rsid w:val="00CB1F91"/>
    <w:rsid w:val="00CF021E"/>
    <w:rsid w:val="00CF4617"/>
    <w:rsid w:val="00CF619E"/>
    <w:rsid w:val="00D1478F"/>
    <w:rsid w:val="00D42060"/>
    <w:rsid w:val="00D75016"/>
    <w:rsid w:val="00D80C29"/>
    <w:rsid w:val="00DB3B73"/>
    <w:rsid w:val="00DC40AD"/>
    <w:rsid w:val="00DC7A1A"/>
    <w:rsid w:val="00DD66C0"/>
    <w:rsid w:val="00DD6A81"/>
    <w:rsid w:val="00DE616F"/>
    <w:rsid w:val="00DF57E0"/>
    <w:rsid w:val="00E374F8"/>
    <w:rsid w:val="00E43F56"/>
    <w:rsid w:val="00E9026D"/>
    <w:rsid w:val="00E92EE0"/>
    <w:rsid w:val="00EA67E2"/>
    <w:rsid w:val="00EE04F5"/>
    <w:rsid w:val="00F6027E"/>
    <w:rsid w:val="00FA2B5E"/>
    <w:rsid w:val="00FA3998"/>
    <w:rsid w:val="00FA6F99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0AE8"/>
  <w15:chartTrackingRefBased/>
  <w15:docId w15:val="{19DDD615-D0D1-44DF-8AA4-F0A8C24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7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2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75A1F40483840A2218D7EE8656244" ma:contentTypeVersion="13" ma:contentTypeDescription="Create a new document." ma:contentTypeScope="" ma:versionID="98c249e81c8b6db361d9e20ff446d84d">
  <xsd:schema xmlns:xsd="http://www.w3.org/2001/XMLSchema" xmlns:xs="http://www.w3.org/2001/XMLSchema" xmlns:p="http://schemas.microsoft.com/office/2006/metadata/properties" xmlns:ns3="99cd08b9-b401-4802-983c-fd3de13b6f22" xmlns:ns4="b784adce-83b1-475a-a335-168020a7ddd5" targetNamespace="http://schemas.microsoft.com/office/2006/metadata/properties" ma:root="true" ma:fieldsID="4eaf90f4794ce3ff52969067a84c88a9" ns3:_="" ns4:_="">
    <xsd:import namespace="99cd08b9-b401-4802-983c-fd3de13b6f22"/>
    <xsd:import namespace="b784adce-83b1-475a-a335-168020a7dd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08b9-b401-4802-983c-fd3de13b6f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4adce-83b1-475a-a335-168020a7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EA3B3-1828-4F6F-B3DC-A8070C435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049B7-3063-40DD-974F-A5AD44B2F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B742B-A592-4B35-B8A1-BC4D5054E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d08b9-b401-4802-983c-fd3de13b6f22"/>
    <ds:schemaRef ds:uri="b784adce-83b1-475a-a335-168020a7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Weston</dc:creator>
  <cp:keywords/>
  <dc:description/>
  <cp:lastModifiedBy>Bobi Delaney</cp:lastModifiedBy>
  <cp:revision>2</cp:revision>
  <dcterms:created xsi:type="dcterms:W3CDTF">2024-03-19T21:00:00Z</dcterms:created>
  <dcterms:modified xsi:type="dcterms:W3CDTF">2024-03-19T21:00:00Z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0x0101000C975A1F40483840A2218D7EE8656244</vt:lpwstr>
  </property>
</Properties>
</file>