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4802" w14:textId="4D4A6072" w:rsidR="009E1165" w:rsidRPr="000F53AC" w:rsidRDefault="00D24F57">
      <w:pPr>
        <w:rPr>
          <w:sz w:val="40"/>
          <w:szCs w:val="40"/>
        </w:rPr>
      </w:pPr>
      <w:r w:rsidRPr="000F53AC">
        <w:rPr>
          <w:sz w:val="40"/>
          <w:szCs w:val="40"/>
        </w:rPr>
        <w:t>Spring 2025 Academic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710"/>
        <w:gridCol w:w="900"/>
        <w:gridCol w:w="5485"/>
      </w:tblGrid>
      <w:tr w:rsidR="00D24F57" w14:paraId="425B75A6" w14:textId="77777777" w:rsidTr="00F14D91">
        <w:tc>
          <w:tcPr>
            <w:tcW w:w="1255" w:type="dxa"/>
            <w:vMerge w:val="restart"/>
          </w:tcPr>
          <w:p w14:paraId="21EBF44E" w14:textId="77777777" w:rsidR="00D24F57" w:rsidRDefault="00D24F57" w:rsidP="00C64E9F">
            <w:r>
              <w:t>January</w:t>
            </w:r>
          </w:p>
        </w:tc>
        <w:tc>
          <w:tcPr>
            <w:tcW w:w="1710" w:type="dxa"/>
          </w:tcPr>
          <w:p w14:paraId="740808EF" w14:textId="77777777" w:rsidR="00D24F57" w:rsidRDefault="00D24F57" w:rsidP="00C64E9F">
            <w:r>
              <w:t>Wednesday</w:t>
            </w:r>
          </w:p>
        </w:tc>
        <w:tc>
          <w:tcPr>
            <w:tcW w:w="900" w:type="dxa"/>
          </w:tcPr>
          <w:p w14:paraId="734BA64B" w14:textId="77777777" w:rsidR="00D24F57" w:rsidRDefault="00D24F57" w:rsidP="00C64E9F">
            <w:r>
              <w:t>1</w:t>
            </w:r>
          </w:p>
        </w:tc>
        <w:tc>
          <w:tcPr>
            <w:tcW w:w="5485" w:type="dxa"/>
          </w:tcPr>
          <w:p w14:paraId="3837739F" w14:textId="25C15075" w:rsidR="00D24F57" w:rsidRDefault="00D24F57" w:rsidP="00C64E9F">
            <w:r>
              <w:t xml:space="preserve">Christmas Break. </w:t>
            </w:r>
            <w:r w:rsidR="00D150DA" w:rsidRPr="001B4253">
              <w:rPr>
                <w:highlight w:val="yellow"/>
              </w:rPr>
              <w:t xml:space="preserve">All </w:t>
            </w:r>
            <w:r w:rsidRPr="001B4253">
              <w:rPr>
                <w:highlight w:val="yellow"/>
              </w:rPr>
              <w:t>Campus</w:t>
            </w:r>
            <w:r w:rsidR="00D150DA" w:rsidRPr="001B4253">
              <w:rPr>
                <w:highlight w:val="yellow"/>
              </w:rPr>
              <w:t xml:space="preserve"> Offices</w:t>
            </w:r>
            <w:r w:rsidRPr="001B4253">
              <w:rPr>
                <w:highlight w:val="yellow"/>
              </w:rPr>
              <w:t xml:space="preserve"> Closed</w:t>
            </w:r>
          </w:p>
        </w:tc>
      </w:tr>
      <w:tr w:rsidR="00D24F57" w14:paraId="45F16802" w14:textId="77777777" w:rsidTr="00F14D91">
        <w:tc>
          <w:tcPr>
            <w:tcW w:w="1255" w:type="dxa"/>
            <w:vMerge/>
          </w:tcPr>
          <w:p w14:paraId="49BD47CE" w14:textId="77777777" w:rsidR="00D24F57" w:rsidRDefault="00D24F57" w:rsidP="00C64E9F"/>
        </w:tc>
        <w:tc>
          <w:tcPr>
            <w:tcW w:w="1710" w:type="dxa"/>
          </w:tcPr>
          <w:p w14:paraId="7D789641" w14:textId="77777777" w:rsidR="00D24F57" w:rsidRDefault="00D24F57" w:rsidP="00C64E9F">
            <w:r>
              <w:t>Thursday</w:t>
            </w:r>
          </w:p>
        </w:tc>
        <w:tc>
          <w:tcPr>
            <w:tcW w:w="900" w:type="dxa"/>
          </w:tcPr>
          <w:p w14:paraId="16293573" w14:textId="77777777" w:rsidR="00D24F57" w:rsidRDefault="00D24F57" w:rsidP="00C64E9F">
            <w:r>
              <w:t>2</w:t>
            </w:r>
          </w:p>
        </w:tc>
        <w:tc>
          <w:tcPr>
            <w:tcW w:w="5485" w:type="dxa"/>
          </w:tcPr>
          <w:p w14:paraId="45F43DBD" w14:textId="77777777" w:rsidR="00D24F57" w:rsidRDefault="00D24F57" w:rsidP="00C64E9F">
            <w:r>
              <w:t>Campus Reopens</w:t>
            </w:r>
          </w:p>
        </w:tc>
      </w:tr>
      <w:tr w:rsidR="00D24F57" w14:paraId="503CAA65" w14:textId="77777777" w:rsidTr="00F14D91">
        <w:tc>
          <w:tcPr>
            <w:tcW w:w="1255" w:type="dxa"/>
            <w:vMerge/>
          </w:tcPr>
          <w:p w14:paraId="592FE13A" w14:textId="77777777" w:rsidR="00D24F57" w:rsidRDefault="00D24F57" w:rsidP="00C64E9F"/>
        </w:tc>
        <w:tc>
          <w:tcPr>
            <w:tcW w:w="1710" w:type="dxa"/>
          </w:tcPr>
          <w:p w14:paraId="1CE0595F" w14:textId="77777777" w:rsidR="00D24F57" w:rsidRDefault="00D24F57" w:rsidP="00C64E9F">
            <w:r>
              <w:t>Friday</w:t>
            </w:r>
          </w:p>
        </w:tc>
        <w:tc>
          <w:tcPr>
            <w:tcW w:w="900" w:type="dxa"/>
          </w:tcPr>
          <w:p w14:paraId="65D1492E" w14:textId="77777777" w:rsidR="00D24F57" w:rsidRDefault="00D24F57" w:rsidP="00C64E9F">
            <w:r>
              <w:t>10</w:t>
            </w:r>
          </w:p>
        </w:tc>
        <w:tc>
          <w:tcPr>
            <w:tcW w:w="5485" w:type="dxa"/>
          </w:tcPr>
          <w:p w14:paraId="28F16857" w14:textId="77777777" w:rsidR="00D24F57" w:rsidRDefault="00D24F57" w:rsidP="00C64E9F">
            <w:r>
              <w:t>Orientation</w:t>
            </w:r>
          </w:p>
        </w:tc>
      </w:tr>
      <w:tr w:rsidR="00D24F57" w14:paraId="3752BCDB" w14:textId="77777777" w:rsidTr="00F14D91">
        <w:tc>
          <w:tcPr>
            <w:tcW w:w="1255" w:type="dxa"/>
            <w:vMerge/>
          </w:tcPr>
          <w:p w14:paraId="4261C7E6" w14:textId="77777777" w:rsidR="00D24F57" w:rsidRDefault="00D24F57" w:rsidP="00C64E9F"/>
        </w:tc>
        <w:tc>
          <w:tcPr>
            <w:tcW w:w="1710" w:type="dxa"/>
          </w:tcPr>
          <w:p w14:paraId="3C3E88EA" w14:textId="77777777" w:rsidR="00D24F57" w:rsidRDefault="00D24F57" w:rsidP="00C64E9F">
            <w:r>
              <w:t>Saturday</w:t>
            </w:r>
          </w:p>
        </w:tc>
        <w:tc>
          <w:tcPr>
            <w:tcW w:w="900" w:type="dxa"/>
          </w:tcPr>
          <w:p w14:paraId="461741FD" w14:textId="77777777" w:rsidR="00D24F57" w:rsidRDefault="00D24F57" w:rsidP="00C64E9F">
            <w:r>
              <w:t>11</w:t>
            </w:r>
          </w:p>
        </w:tc>
        <w:tc>
          <w:tcPr>
            <w:tcW w:w="5485" w:type="dxa"/>
          </w:tcPr>
          <w:p w14:paraId="054B5D9B" w14:textId="77777777" w:rsidR="00D24F57" w:rsidRDefault="00D24F57" w:rsidP="00C64E9F">
            <w:r>
              <w:t>Move-In</w:t>
            </w:r>
          </w:p>
        </w:tc>
      </w:tr>
      <w:tr w:rsidR="00D24F57" w14:paraId="10B5A800" w14:textId="77777777" w:rsidTr="00F14D91">
        <w:tc>
          <w:tcPr>
            <w:tcW w:w="1255" w:type="dxa"/>
            <w:vMerge/>
          </w:tcPr>
          <w:p w14:paraId="23F0CF2C" w14:textId="77777777" w:rsidR="00D24F57" w:rsidRDefault="00D24F57" w:rsidP="00C64E9F"/>
        </w:tc>
        <w:tc>
          <w:tcPr>
            <w:tcW w:w="1710" w:type="dxa"/>
          </w:tcPr>
          <w:p w14:paraId="68488BCC" w14:textId="210050EB" w:rsidR="00D24F57" w:rsidRDefault="00D24F57" w:rsidP="00C64E9F">
            <w:r>
              <w:t>Monday</w:t>
            </w:r>
          </w:p>
        </w:tc>
        <w:tc>
          <w:tcPr>
            <w:tcW w:w="900" w:type="dxa"/>
          </w:tcPr>
          <w:p w14:paraId="4227EF85" w14:textId="6F8B86E0" w:rsidR="00D24F57" w:rsidRDefault="00D24F57" w:rsidP="00C64E9F">
            <w:r>
              <w:t>13</w:t>
            </w:r>
          </w:p>
        </w:tc>
        <w:tc>
          <w:tcPr>
            <w:tcW w:w="5485" w:type="dxa"/>
          </w:tcPr>
          <w:p w14:paraId="111C9610" w14:textId="0B6E9D8F" w:rsidR="00D24F57" w:rsidRDefault="00D24F57" w:rsidP="00C64E9F">
            <w:r w:rsidRPr="001B4253">
              <w:rPr>
                <w:b/>
                <w:bCs/>
                <w:color w:val="7030A0"/>
              </w:rPr>
              <w:t>Full Session</w:t>
            </w:r>
            <w:r>
              <w:t>/</w:t>
            </w:r>
            <w:r w:rsidRPr="001B4253">
              <w:rPr>
                <w:b/>
                <w:bCs/>
                <w:color w:val="00B050"/>
              </w:rPr>
              <w:t>E-Learn 1</w:t>
            </w:r>
            <w:r w:rsidRPr="001B4253">
              <w:rPr>
                <w:b/>
                <w:bCs/>
                <w:color w:val="0070C0"/>
              </w:rPr>
              <w:t>/1</w:t>
            </w:r>
            <w:r w:rsidRPr="001B4253">
              <w:rPr>
                <w:b/>
                <w:bCs/>
                <w:color w:val="0070C0"/>
                <w:vertAlign w:val="superscript"/>
              </w:rPr>
              <w:t>st</w:t>
            </w:r>
            <w:r w:rsidRPr="001B4253">
              <w:rPr>
                <w:b/>
                <w:bCs/>
                <w:color w:val="0070C0"/>
              </w:rPr>
              <w:t xml:space="preserve"> Session</w:t>
            </w:r>
            <w:r>
              <w:t>: Payment Due</w:t>
            </w:r>
          </w:p>
        </w:tc>
      </w:tr>
      <w:tr w:rsidR="00D24F57" w14:paraId="5DB0C84A" w14:textId="77777777" w:rsidTr="00F14D91">
        <w:tc>
          <w:tcPr>
            <w:tcW w:w="1255" w:type="dxa"/>
            <w:vMerge/>
          </w:tcPr>
          <w:p w14:paraId="7C23E436" w14:textId="77777777" w:rsidR="00D24F57" w:rsidRDefault="00D24F57" w:rsidP="00C64E9F"/>
        </w:tc>
        <w:tc>
          <w:tcPr>
            <w:tcW w:w="1710" w:type="dxa"/>
          </w:tcPr>
          <w:p w14:paraId="07F6F6D6" w14:textId="77777777" w:rsidR="00D24F57" w:rsidRDefault="00D24F57" w:rsidP="00C64E9F">
            <w:r>
              <w:t>Monday</w:t>
            </w:r>
          </w:p>
        </w:tc>
        <w:tc>
          <w:tcPr>
            <w:tcW w:w="900" w:type="dxa"/>
          </w:tcPr>
          <w:p w14:paraId="2868361A" w14:textId="77777777" w:rsidR="00D24F57" w:rsidRDefault="00D24F57" w:rsidP="00C64E9F">
            <w:r>
              <w:t>13</w:t>
            </w:r>
          </w:p>
        </w:tc>
        <w:tc>
          <w:tcPr>
            <w:tcW w:w="5485" w:type="dxa"/>
          </w:tcPr>
          <w:p w14:paraId="40F04C6D" w14:textId="77777777" w:rsidR="00D24F57" w:rsidRDefault="00D24F57" w:rsidP="00C64E9F">
            <w:r w:rsidRPr="001B4253">
              <w:rPr>
                <w:b/>
                <w:bCs/>
                <w:color w:val="7030A0"/>
              </w:rPr>
              <w:t>Full Session</w:t>
            </w:r>
            <w:r>
              <w:t>/</w:t>
            </w:r>
            <w:r w:rsidRPr="001B4253">
              <w:rPr>
                <w:b/>
                <w:bCs/>
                <w:color w:val="00B050"/>
              </w:rPr>
              <w:t>E-Learn 1/</w:t>
            </w:r>
            <w:r w:rsidRPr="001B4253">
              <w:rPr>
                <w:b/>
                <w:bCs/>
                <w:color w:val="0070C0"/>
              </w:rPr>
              <w:t>1</w:t>
            </w:r>
            <w:r w:rsidRPr="001B4253">
              <w:rPr>
                <w:b/>
                <w:bCs/>
                <w:color w:val="0070C0"/>
                <w:vertAlign w:val="superscript"/>
              </w:rPr>
              <w:t>st</w:t>
            </w:r>
            <w:r w:rsidRPr="001B4253">
              <w:rPr>
                <w:b/>
                <w:bCs/>
                <w:color w:val="0070C0"/>
              </w:rPr>
              <w:t xml:space="preserve"> Session</w:t>
            </w:r>
            <w:r>
              <w:t>: Classes Start</w:t>
            </w:r>
          </w:p>
        </w:tc>
      </w:tr>
      <w:tr w:rsidR="00D24F57" w14:paraId="44C7919F" w14:textId="77777777" w:rsidTr="00F14D91">
        <w:tc>
          <w:tcPr>
            <w:tcW w:w="1255" w:type="dxa"/>
            <w:vMerge/>
          </w:tcPr>
          <w:p w14:paraId="62009ECA" w14:textId="77777777" w:rsidR="00D24F57" w:rsidRDefault="00D24F57" w:rsidP="00C64E9F"/>
        </w:tc>
        <w:tc>
          <w:tcPr>
            <w:tcW w:w="1710" w:type="dxa"/>
          </w:tcPr>
          <w:p w14:paraId="4CD89867" w14:textId="77777777" w:rsidR="00D24F57" w:rsidRDefault="00D24F57" w:rsidP="00C64E9F">
            <w:r>
              <w:t>Wednesday</w:t>
            </w:r>
          </w:p>
        </w:tc>
        <w:tc>
          <w:tcPr>
            <w:tcW w:w="900" w:type="dxa"/>
          </w:tcPr>
          <w:p w14:paraId="2C5B8C46" w14:textId="77777777" w:rsidR="00D24F57" w:rsidRDefault="00D24F57" w:rsidP="00C64E9F">
            <w:r>
              <w:t>15</w:t>
            </w:r>
          </w:p>
        </w:tc>
        <w:tc>
          <w:tcPr>
            <w:tcW w:w="5485" w:type="dxa"/>
          </w:tcPr>
          <w:p w14:paraId="4F211FA3" w14:textId="77777777" w:rsidR="00D24F57" w:rsidRDefault="00D24F57" w:rsidP="00C64E9F">
            <w:r w:rsidRPr="001B4253">
              <w:rPr>
                <w:b/>
                <w:bCs/>
                <w:color w:val="00B050"/>
              </w:rPr>
              <w:t>E-Learn 1</w:t>
            </w:r>
            <w:r>
              <w:t>/</w:t>
            </w:r>
            <w:r w:rsidRPr="001B4253">
              <w:rPr>
                <w:b/>
                <w:bCs/>
                <w:color w:val="0070C0"/>
              </w:rPr>
              <w:t>1</w:t>
            </w:r>
            <w:r w:rsidRPr="001B4253">
              <w:rPr>
                <w:b/>
                <w:bCs/>
                <w:color w:val="0070C0"/>
                <w:vertAlign w:val="superscript"/>
              </w:rPr>
              <w:t>st</w:t>
            </w:r>
            <w:r w:rsidRPr="001B4253">
              <w:rPr>
                <w:b/>
                <w:bCs/>
                <w:color w:val="0070C0"/>
              </w:rPr>
              <w:t xml:space="preserve"> Session</w:t>
            </w:r>
            <w:r>
              <w:t>: Last day to drop or add in self service</w:t>
            </w:r>
          </w:p>
        </w:tc>
      </w:tr>
      <w:tr w:rsidR="00D24F57" w14:paraId="07585164" w14:textId="77777777" w:rsidTr="00F14D91">
        <w:tc>
          <w:tcPr>
            <w:tcW w:w="1255" w:type="dxa"/>
            <w:vMerge/>
          </w:tcPr>
          <w:p w14:paraId="372A5FB2" w14:textId="77777777" w:rsidR="00D24F57" w:rsidRDefault="00D24F57" w:rsidP="00C64E9F"/>
        </w:tc>
        <w:tc>
          <w:tcPr>
            <w:tcW w:w="1710" w:type="dxa"/>
          </w:tcPr>
          <w:p w14:paraId="6FA60ED2" w14:textId="77777777" w:rsidR="00D24F57" w:rsidRDefault="00D24F57" w:rsidP="00C64E9F">
            <w:r>
              <w:t>Wednesday</w:t>
            </w:r>
          </w:p>
        </w:tc>
        <w:tc>
          <w:tcPr>
            <w:tcW w:w="900" w:type="dxa"/>
          </w:tcPr>
          <w:p w14:paraId="5093825A" w14:textId="77777777" w:rsidR="00D24F57" w:rsidRDefault="00D24F57" w:rsidP="00C64E9F">
            <w:r>
              <w:t>15</w:t>
            </w:r>
          </w:p>
        </w:tc>
        <w:tc>
          <w:tcPr>
            <w:tcW w:w="5485" w:type="dxa"/>
          </w:tcPr>
          <w:p w14:paraId="45FC9E79" w14:textId="77777777" w:rsidR="00D24F57" w:rsidRDefault="00D24F57" w:rsidP="00C64E9F">
            <w:r w:rsidRPr="005A5A73">
              <w:rPr>
                <w:b/>
                <w:bCs/>
                <w:color w:val="0070C0"/>
              </w:rPr>
              <w:t>E-Learn 1</w:t>
            </w:r>
            <w:r>
              <w:t>/</w:t>
            </w:r>
            <w:r w:rsidRPr="005A5A73">
              <w:rPr>
                <w:b/>
                <w:bCs/>
                <w:color w:val="00B050"/>
              </w:rPr>
              <w:t>1</w:t>
            </w:r>
            <w:r w:rsidRPr="005A5A73">
              <w:rPr>
                <w:b/>
                <w:bCs/>
                <w:color w:val="00B050"/>
                <w:vertAlign w:val="superscript"/>
              </w:rPr>
              <w:t>st</w:t>
            </w:r>
            <w:r w:rsidRPr="005A5A73">
              <w:rPr>
                <w:b/>
                <w:bCs/>
                <w:color w:val="00B050"/>
              </w:rPr>
              <w:t xml:space="preserve"> Session</w:t>
            </w:r>
            <w:r>
              <w:t>: Last day for 100% Refund</w:t>
            </w:r>
          </w:p>
        </w:tc>
      </w:tr>
      <w:tr w:rsidR="00D24F57" w14:paraId="672FF239" w14:textId="77777777" w:rsidTr="00F14D91">
        <w:tc>
          <w:tcPr>
            <w:tcW w:w="1255" w:type="dxa"/>
            <w:vMerge/>
          </w:tcPr>
          <w:p w14:paraId="62371D1A" w14:textId="77777777" w:rsidR="00D24F57" w:rsidRDefault="00D24F57" w:rsidP="00C64E9F"/>
        </w:tc>
        <w:tc>
          <w:tcPr>
            <w:tcW w:w="1710" w:type="dxa"/>
          </w:tcPr>
          <w:p w14:paraId="77645BFD" w14:textId="77777777" w:rsidR="00D24F57" w:rsidRDefault="00D24F57" w:rsidP="00C64E9F">
            <w:r>
              <w:t>Friday</w:t>
            </w:r>
          </w:p>
        </w:tc>
        <w:tc>
          <w:tcPr>
            <w:tcW w:w="900" w:type="dxa"/>
          </w:tcPr>
          <w:p w14:paraId="6029E82D" w14:textId="77777777" w:rsidR="00D24F57" w:rsidRDefault="00D24F57" w:rsidP="00C64E9F">
            <w:r>
              <w:t>17</w:t>
            </w:r>
          </w:p>
        </w:tc>
        <w:tc>
          <w:tcPr>
            <w:tcW w:w="5485" w:type="dxa"/>
          </w:tcPr>
          <w:p w14:paraId="42BCFC82" w14:textId="77777777" w:rsidR="00D24F57" w:rsidRDefault="00D24F57" w:rsidP="00C64E9F">
            <w:r w:rsidRPr="005A5A73">
              <w:rPr>
                <w:b/>
                <w:bCs/>
                <w:color w:val="7030A0"/>
              </w:rPr>
              <w:t>Full-Session</w:t>
            </w:r>
            <w:r>
              <w:t>: Last Day to drop or add in self-service</w:t>
            </w:r>
          </w:p>
        </w:tc>
      </w:tr>
      <w:tr w:rsidR="00D24F57" w14:paraId="1BFFA753" w14:textId="77777777" w:rsidTr="00F14D91">
        <w:tc>
          <w:tcPr>
            <w:tcW w:w="1255" w:type="dxa"/>
            <w:vMerge/>
          </w:tcPr>
          <w:p w14:paraId="356C5D3C" w14:textId="77777777" w:rsidR="00D24F57" w:rsidRDefault="00D24F57" w:rsidP="00C64E9F"/>
        </w:tc>
        <w:tc>
          <w:tcPr>
            <w:tcW w:w="1710" w:type="dxa"/>
          </w:tcPr>
          <w:p w14:paraId="19418930" w14:textId="77777777" w:rsidR="00D24F57" w:rsidRDefault="00D24F57" w:rsidP="00C64E9F">
            <w:r>
              <w:t>Monday</w:t>
            </w:r>
          </w:p>
        </w:tc>
        <w:tc>
          <w:tcPr>
            <w:tcW w:w="900" w:type="dxa"/>
          </w:tcPr>
          <w:p w14:paraId="0238A75F" w14:textId="77777777" w:rsidR="00D24F57" w:rsidRDefault="00D24F57" w:rsidP="00C64E9F">
            <w:r>
              <w:t>20</w:t>
            </w:r>
          </w:p>
        </w:tc>
        <w:tc>
          <w:tcPr>
            <w:tcW w:w="5485" w:type="dxa"/>
          </w:tcPr>
          <w:p w14:paraId="52798C13" w14:textId="2E0BDEF5" w:rsidR="00D24F57" w:rsidRDefault="00D24F57" w:rsidP="00C64E9F">
            <w:r>
              <w:t xml:space="preserve">Martin Luther King, Jr. Holiday. </w:t>
            </w:r>
            <w:r w:rsidRPr="005A5A73">
              <w:rPr>
                <w:b/>
                <w:bCs/>
                <w:color w:val="7030A0"/>
              </w:rPr>
              <w:t>Full-Session</w:t>
            </w:r>
            <w:r>
              <w:t xml:space="preserve">: No Classes. </w:t>
            </w:r>
            <w:r w:rsidR="005A5A73" w:rsidRPr="005A5A73">
              <w:rPr>
                <w:highlight w:val="yellow"/>
              </w:rPr>
              <w:t xml:space="preserve">All </w:t>
            </w:r>
            <w:r w:rsidRPr="005A5A73">
              <w:rPr>
                <w:highlight w:val="yellow"/>
              </w:rPr>
              <w:t xml:space="preserve">Campus </w:t>
            </w:r>
            <w:r w:rsidR="005A5A73" w:rsidRPr="005A5A73">
              <w:rPr>
                <w:highlight w:val="yellow"/>
              </w:rPr>
              <w:t xml:space="preserve">Offices </w:t>
            </w:r>
            <w:r w:rsidRPr="005A5A73">
              <w:rPr>
                <w:highlight w:val="yellow"/>
              </w:rPr>
              <w:t>Closed.</w:t>
            </w:r>
          </w:p>
        </w:tc>
      </w:tr>
      <w:tr w:rsidR="00D24F57" w14:paraId="6ED2ADFF" w14:textId="77777777" w:rsidTr="00F14D91">
        <w:tc>
          <w:tcPr>
            <w:tcW w:w="1255" w:type="dxa"/>
            <w:vMerge/>
          </w:tcPr>
          <w:p w14:paraId="39C2CD48" w14:textId="77777777" w:rsidR="00D24F57" w:rsidRDefault="00D24F57" w:rsidP="00C64E9F"/>
        </w:tc>
        <w:tc>
          <w:tcPr>
            <w:tcW w:w="1710" w:type="dxa"/>
          </w:tcPr>
          <w:p w14:paraId="014A0A7E" w14:textId="77777777" w:rsidR="00D24F57" w:rsidRDefault="00D24F57" w:rsidP="00C64E9F">
            <w:r>
              <w:t>Monday</w:t>
            </w:r>
          </w:p>
        </w:tc>
        <w:tc>
          <w:tcPr>
            <w:tcW w:w="900" w:type="dxa"/>
          </w:tcPr>
          <w:p w14:paraId="10813441" w14:textId="77777777" w:rsidR="00D24F57" w:rsidRDefault="00D24F57" w:rsidP="00C64E9F">
            <w:r>
              <w:t>27</w:t>
            </w:r>
          </w:p>
        </w:tc>
        <w:tc>
          <w:tcPr>
            <w:tcW w:w="5485" w:type="dxa"/>
          </w:tcPr>
          <w:p w14:paraId="47BE6919" w14:textId="77777777" w:rsidR="00D24F57" w:rsidRDefault="00D24F57" w:rsidP="00C64E9F">
            <w:r w:rsidRPr="005A5A73">
              <w:rPr>
                <w:b/>
                <w:bCs/>
                <w:color w:val="7030A0"/>
              </w:rPr>
              <w:t>Full-Session</w:t>
            </w:r>
            <w:r>
              <w:t>: Last day to add with form</w:t>
            </w:r>
          </w:p>
        </w:tc>
      </w:tr>
      <w:tr w:rsidR="00D24F57" w14:paraId="26C4FAA2" w14:textId="77777777" w:rsidTr="00F14D91">
        <w:tc>
          <w:tcPr>
            <w:tcW w:w="1255" w:type="dxa"/>
            <w:vMerge/>
          </w:tcPr>
          <w:p w14:paraId="236A03ED" w14:textId="77777777" w:rsidR="00D24F57" w:rsidRDefault="00D24F57" w:rsidP="00C64E9F"/>
        </w:tc>
        <w:tc>
          <w:tcPr>
            <w:tcW w:w="1710" w:type="dxa"/>
          </w:tcPr>
          <w:p w14:paraId="35257157" w14:textId="77777777" w:rsidR="00D24F57" w:rsidRDefault="00D24F57" w:rsidP="00C64E9F">
            <w:r>
              <w:t>Monday</w:t>
            </w:r>
          </w:p>
        </w:tc>
        <w:tc>
          <w:tcPr>
            <w:tcW w:w="900" w:type="dxa"/>
          </w:tcPr>
          <w:p w14:paraId="7879F310" w14:textId="77777777" w:rsidR="00D24F57" w:rsidRDefault="00D24F57" w:rsidP="00C64E9F">
            <w:r>
              <w:t>27</w:t>
            </w:r>
          </w:p>
        </w:tc>
        <w:tc>
          <w:tcPr>
            <w:tcW w:w="5485" w:type="dxa"/>
          </w:tcPr>
          <w:p w14:paraId="796EB28E" w14:textId="77777777" w:rsidR="00D24F57" w:rsidRDefault="00D24F57" w:rsidP="00C64E9F">
            <w:r w:rsidRPr="005A5A73">
              <w:rPr>
                <w:b/>
                <w:bCs/>
                <w:color w:val="7030A0"/>
              </w:rPr>
              <w:t>Full-Session</w:t>
            </w:r>
            <w:r>
              <w:t>: Last day for 100% Refund</w:t>
            </w:r>
          </w:p>
        </w:tc>
      </w:tr>
      <w:tr w:rsidR="00D24F57" w14:paraId="606407E3" w14:textId="77777777" w:rsidTr="00F14D91">
        <w:tc>
          <w:tcPr>
            <w:tcW w:w="1255" w:type="dxa"/>
            <w:vMerge/>
          </w:tcPr>
          <w:p w14:paraId="136B9A1C" w14:textId="77777777" w:rsidR="00D24F57" w:rsidRDefault="00D24F57" w:rsidP="00C64E9F"/>
        </w:tc>
        <w:tc>
          <w:tcPr>
            <w:tcW w:w="1710" w:type="dxa"/>
          </w:tcPr>
          <w:p w14:paraId="2203CE0F" w14:textId="77777777" w:rsidR="00D24F57" w:rsidRDefault="00D24F57" w:rsidP="00C64E9F">
            <w:r>
              <w:t>Friday</w:t>
            </w:r>
          </w:p>
        </w:tc>
        <w:tc>
          <w:tcPr>
            <w:tcW w:w="900" w:type="dxa"/>
          </w:tcPr>
          <w:p w14:paraId="0704DD89" w14:textId="77777777" w:rsidR="00D24F57" w:rsidRDefault="00D24F57" w:rsidP="00C64E9F">
            <w:r>
              <w:t>31</w:t>
            </w:r>
          </w:p>
        </w:tc>
        <w:tc>
          <w:tcPr>
            <w:tcW w:w="5485" w:type="dxa"/>
          </w:tcPr>
          <w:p w14:paraId="60B37A34" w14:textId="77777777" w:rsidR="00D24F57" w:rsidRDefault="00D24F57" w:rsidP="00C64E9F">
            <w:r w:rsidRPr="005A5A73">
              <w:rPr>
                <w:b/>
                <w:bCs/>
                <w:color w:val="7030A0"/>
              </w:rPr>
              <w:t>Full-Term</w:t>
            </w:r>
            <w:r>
              <w:t>: Last Day to Drop without a ‘W’</w:t>
            </w:r>
          </w:p>
        </w:tc>
      </w:tr>
      <w:tr w:rsidR="00D24F57" w14:paraId="5139617B" w14:textId="77777777" w:rsidTr="00F14D91">
        <w:tc>
          <w:tcPr>
            <w:tcW w:w="1255" w:type="dxa"/>
            <w:vMerge w:val="restart"/>
          </w:tcPr>
          <w:p w14:paraId="788F77FD" w14:textId="77777777" w:rsidR="00D24F57" w:rsidRDefault="00D24F57" w:rsidP="00C64E9F">
            <w:r>
              <w:t>February</w:t>
            </w:r>
          </w:p>
        </w:tc>
        <w:tc>
          <w:tcPr>
            <w:tcW w:w="1710" w:type="dxa"/>
          </w:tcPr>
          <w:p w14:paraId="32FB0DA9" w14:textId="77777777" w:rsidR="00D24F57" w:rsidRDefault="00D24F57" w:rsidP="00C64E9F">
            <w:r>
              <w:t>Monday</w:t>
            </w:r>
          </w:p>
        </w:tc>
        <w:tc>
          <w:tcPr>
            <w:tcW w:w="900" w:type="dxa"/>
          </w:tcPr>
          <w:p w14:paraId="6447E3D5" w14:textId="77777777" w:rsidR="00D24F57" w:rsidRDefault="00D24F57" w:rsidP="00C64E9F">
            <w:r>
              <w:t>10</w:t>
            </w:r>
          </w:p>
        </w:tc>
        <w:tc>
          <w:tcPr>
            <w:tcW w:w="5485" w:type="dxa"/>
          </w:tcPr>
          <w:p w14:paraId="34FC619C" w14:textId="77777777" w:rsidR="00D24F57" w:rsidRDefault="00D24F57" w:rsidP="00C64E9F">
            <w:r w:rsidRPr="005A5A73">
              <w:rPr>
                <w:b/>
                <w:bCs/>
                <w:color w:val="00B050"/>
              </w:rPr>
              <w:t>E-Learn 1</w:t>
            </w:r>
            <w:r>
              <w:t>/</w:t>
            </w:r>
            <w:r w:rsidRPr="005A5A73">
              <w:rPr>
                <w:b/>
                <w:bCs/>
                <w:color w:val="0070C0"/>
              </w:rPr>
              <w:t>1</w:t>
            </w:r>
            <w:r w:rsidRPr="005A5A73">
              <w:rPr>
                <w:b/>
                <w:bCs/>
                <w:color w:val="0070C0"/>
                <w:vertAlign w:val="superscript"/>
              </w:rPr>
              <w:t>st</w:t>
            </w:r>
            <w:r w:rsidRPr="005A5A73">
              <w:rPr>
                <w:b/>
                <w:bCs/>
                <w:color w:val="0070C0"/>
              </w:rPr>
              <w:t xml:space="preserve"> Session</w:t>
            </w:r>
            <w:r>
              <w:t>:  Last Day to Drop with a ‘W’</w:t>
            </w:r>
          </w:p>
        </w:tc>
      </w:tr>
      <w:tr w:rsidR="00CD1057" w14:paraId="703F05AC" w14:textId="77777777" w:rsidTr="00F14D91">
        <w:tc>
          <w:tcPr>
            <w:tcW w:w="1255" w:type="dxa"/>
            <w:vMerge/>
          </w:tcPr>
          <w:p w14:paraId="294FFE96" w14:textId="77777777" w:rsidR="00CD1057" w:rsidRDefault="00CD1057" w:rsidP="00C64E9F"/>
        </w:tc>
        <w:tc>
          <w:tcPr>
            <w:tcW w:w="1710" w:type="dxa"/>
          </w:tcPr>
          <w:p w14:paraId="7CE6765D" w14:textId="4564D512" w:rsidR="00CD1057" w:rsidRDefault="00CD1057" w:rsidP="00C64E9F">
            <w:r>
              <w:t>Monday</w:t>
            </w:r>
          </w:p>
        </w:tc>
        <w:tc>
          <w:tcPr>
            <w:tcW w:w="900" w:type="dxa"/>
          </w:tcPr>
          <w:p w14:paraId="3057BEA1" w14:textId="146051A8" w:rsidR="00CD1057" w:rsidRDefault="00CD1057" w:rsidP="00C64E9F">
            <w:r>
              <w:t>17</w:t>
            </w:r>
          </w:p>
        </w:tc>
        <w:tc>
          <w:tcPr>
            <w:tcW w:w="5485" w:type="dxa"/>
          </w:tcPr>
          <w:p w14:paraId="3138EF3F" w14:textId="51DD3CCE" w:rsidR="00CD1057" w:rsidRPr="00CD1057" w:rsidRDefault="00CD1057" w:rsidP="00C64E9F">
            <w:pPr>
              <w:rPr>
                <w:color w:val="00B050"/>
              </w:rPr>
            </w:pPr>
            <w:r w:rsidRPr="00CD1057">
              <w:t xml:space="preserve">President’s Day. </w:t>
            </w:r>
            <w:r w:rsidRPr="00CD1057">
              <w:rPr>
                <w:b/>
                <w:bCs/>
                <w:color w:val="7030A0"/>
              </w:rPr>
              <w:t>Full-Session</w:t>
            </w:r>
            <w:r w:rsidRPr="00CD1057">
              <w:t xml:space="preserve">: No Classes. </w:t>
            </w:r>
            <w:r w:rsidRPr="00CD1057">
              <w:rPr>
                <w:i/>
                <w:iCs/>
              </w:rPr>
              <w:t>Campus Remains Open</w:t>
            </w:r>
          </w:p>
        </w:tc>
      </w:tr>
      <w:tr w:rsidR="00D24F57" w14:paraId="1BECF6CA" w14:textId="77777777" w:rsidTr="00F14D91">
        <w:tc>
          <w:tcPr>
            <w:tcW w:w="1255" w:type="dxa"/>
            <w:vMerge/>
          </w:tcPr>
          <w:p w14:paraId="215D9449" w14:textId="77777777" w:rsidR="00D24F57" w:rsidRDefault="00D24F57" w:rsidP="00C64E9F"/>
        </w:tc>
        <w:tc>
          <w:tcPr>
            <w:tcW w:w="1710" w:type="dxa"/>
          </w:tcPr>
          <w:p w14:paraId="1E0E7DE0" w14:textId="77777777" w:rsidR="00D24F57" w:rsidRDefault="00D24F57" w:rsidP="00C64E9F">
            <w:r>
              <w:t>Monday-Friday</w:t>
            </w:r>
          </w:p>
        </w:tc>
        <w:tc>
          <w:tcPr>
            <w:tcW w:w="900" w:type="dxa"/>
          </w:tcPr>
          <w:p w14:paraId="2CFFCD8C" w14:textId="77777777" w:rsidR="00D24F57" w:rsidRDefault="00D24F57" w:rsidP="00C64E9F">
            <w:r>
              <w:t>24-28</w:t>
            </w:r>
          </w:p>
        </w:tc>
        <w:tc>
          <w:tcPr>
            <w:tcW w:w="5485" w:type="dxa"/>
          </w:tcPr>
          <w:p w14:paraId="6C7D3F29" w14:textId="77777777" w:rsidR="00D24F57" w:rsidRDefault="00D24F57" w:rsidP="00C64E9F">
            <w:r w:rsidRPr="005A5A73">
              <w:rPr>
                <w:b/>
                <w:bCs/>
                <w:color w:val="7030A0"/>
              </w:rPr>
              <w:t>Full Session</w:t>
            </w:r>
            <w:r>
              <w:t>: Mid-Terms</w:t>
            </w:r>
          </w:p>
        </w:tc>
      </w:tr>
      <w:tr w:rsidR="00D24F57" w14:paraId="2C0344B2" w14:textId="77777777" w:rsidTr="00F14D91">
        <w:tc>
          <w:tcPr>
            <w:tcW w:w="1255" w:type="dxa"/>
            <w:vMerge/>
          </w:tcPr>
          <w:p w14:paraId="6CC476A0" w14:textId="77777777" w:rsidR="00D24F57" w:rsidRDefault="00D24F57" w:rsidP="00C64E9F"/>
        </w:tc>
        <w:tc>
          <w:tcPr>
            <w:tcW w:w="1710" w:type="dxa"/>
          </w:tcPr>
          <w:p w14:paraId="4807D0C2" w14:textId="77777777" w:rsidR="00D24F57" w:rsidRDefault="00D24F57" w:rsidP="00C64E9F">
            <w:r>
              <w:t>Monday</w:t>
            </w:r>
          </w:p>
        </w:tc>
        <w:tc>
          <w:tcPr>
            <w:tcW w:w="900" w:type="dxa"/>
          </w:tcPr>
          <w:p w14:paraId="6EE08D66" w14:textId="77777777" w:rsidR="00D24F57" w:rsidRDefault="00D24F57" w:rsidP="00C64E9F">
            <w:r>
              <w:t>24</w:t>
            </w:r>
          </w:p>
        </w:tc>
        <w:tc>
          <w:tcPr>
            <w:tcW w:w="5485" w:type="dxa"/>
          </w:tcPr>
          <w:p w14:paraId="379D639D" w14:textId="54E53466" w:rsidR="00D24F57" w:rsidRDefault="004B30E2" w:rsidP="00C64E9F">
            <w:r>
              <w:t xml:space="preserve">Summer and Fall </w:t>
            </w:r>
            <w:r w:rsidR="00D24F57">
              <w:t>Advising for</w:t>
            </w:r>
            <w:r>
              <w:t xml:space="preserve"> Continuing Students</w:t>
            </w:r>
            <w:r w:rsidR="00D24F57">
              <w:t xml:space="preserve"> begins</w:t>
            </w:r>
          </w:p>
        </w:tc>
      </w:tr>
      <w:tr w:rsidR="00D24F57" w14:paraId="44F9E768" w14:textId="77777777" w:rsidTr="00F14D91">
        <w:tc>
          <w:tcPr>
            <w:tcW w:w="1255" w:type="dxa"/>
            <w:vMerge w:val="restart"/>
          </w:tcPr>
          <w:p w14:paraId="146F1F28" w14:textId="77777777" w:rsidR="00D24F57" w:rsidRDefault="00D24F57" w:rsidP="00C64E9F">
            <w:r>
              <w:t>March</w:t>
            </w:r>
          </w:p>
        </w:tc>
        <w:tc>
          <w:tcPr>
            <w:tcW w:w="1710" w:type="dxa"/>
          </w:tcPr>
          <w:p w14:paraId="060B07BE" w14:textId="77777777" w:rsidR="00D24F57" w:rsidRDefault="00D24F57" w:rsidP="00C64E9F">
            <w:r>
              <w:t>Sunday</w:t>
            </w:r>
          </w:p>
        </w:tc>
        <w:tc>
          <w:tcPr>
            <w:tcW w:w="900" w:type="dxa"/>
          </w:tcPr>
          <w:p w14:paraId="7034BF10" w14:textId="77777777" w:rsidR="00D24F57" w:rsidRDefault="00D24F57" w:rsidP="00C64E9F">
            <w:r>
              <w:t>2</w:t>
            </w:r>
          </w:p>
        </w:tc>
        <w:tc>
          <w:tcPr>
            <w:tcW w:w="5485" w:type="dxa"/>
          </w:tcPr>
          <w:p w14:paraId="3292CE1C" w14:textId="77777777" w:rsidR="00D24F57" w:rsidRDefault="00D24F57" w:rsidP="00C64E9F">
            <w:r w:rsidRPr="004B30E2">
              <w:rPr>
                <w:b/>
                <w:bCs/>
                <w:color w:val="00B050"/>
              </w:rPr>
              <w:t>E-Learn 1</w:t>
            </w:r>
            <w:r>
              <w:t>/</w:t>
            </w:r>
            <w:r w:rsidRPr="004B30E2">
              <w:rPr>
                <w:b/>
                <w:bCs/>
                <w:color w:val="0070C0"/>
              </w:rPr>
              <w:t>1</w:t>
            </w:r>
            <w:r w:rsidRPr="004B30E2">
              <w:rPr>
                <w:b/>
                <w:bCs/>
                <w:color w:val="0070C0"/>
                <w:vertAlign w:val="superscript"/>
              </w:rPr>
              <w:t>st</w:t>
            </w:r>
            <w:r w:rsidRPr="004B30E2">
              <w:rPr>
                <w:b/>
                <w:bCs/>
                <w:color w:val="0070C0"/>
              </w:rPr>
              <w:t xml:space="preserve"> Session</w:t>
            </w:r>
            <w:r>
              <w:t>: Session Ends</w:t>
            </w:r>
          </w:p>
        </w:tc>
      </w:tr>
      <w:tr w:rsidR="00D24F57" w14:paraId="7879370B" w14:textId="77777777" w:rsidTr="00F14D91">
        <w:tc>
          <w:tcPr>
            <w:tcW w:w="1255" w:type="dxa"/>
            <w:vMerge/>
          </w:tcPr>
          <w:p w14:paraId="422F5573" w14:textId="77777777" w:rsidR="00D24F57" w:rsidRDefault="00D24F57" w:rsidP="00C64E9F"/>
        </w:tc>
        <w:tc>
          <w:tcPr>
            <w:tcW w:w="1710" w:type="dxa"/>
          </w:tcPr>
          <w:p w14:paraId="2CEE005C" w14:textId="77777777" w:rsidR="00D24F57" w:rsidRDefault="00D24F57" w:rsidP="00C64E9F">
            <w:r>
              <w:t>Monday</w:t>
            </w:r>
          </w:p>
        </w:tc>
        <w:tc>
          <w:tcPr>
            <w:tcW w:w="900" w:type="dxa"/>
          </w:tcPr>
          <w:p w14:paraId="41908C42" w14:textId="77777777" w:rsidR="00D24F57" w:rsidRDefault="00D24F57" w:rsidP="00C64E9F">
            <w:r>
              <w:t>3</w:t>
            </w:r>
          </w:p>
        </w:tc>
        <w:tc>
          <w:tcPr>
            <w:tcW w:w="5485" w:type="dxa"/>
          </w:tcPr>
          <w:p w14:paraId="61619AB7" w14:textId="63F8C367" w:rsidR="00D24F57" w:rsidRDefault="00D24F57" w:rsidP="00C64E9F">
            <w:r>
              <w:t>Summer</w:t>
            </w:r>
            <w:r w:rsidR="004B30E2">
              <w:t xml:space="preserve"> 2025</w:t>
            </w:r>
            <w:r>
              <w:t xml:space="preserve">/Fall </w:t>
            </w:r>
            <w:r w:rsidR="004B30E2">
              <w:t xml:space="preserve">2025 </w:t>
            </w:r>
            <w:r>
              <w:t>Graduation Applications Due</w:t>
            </w:r>
          </w:p>
        </w:tc>
      </w:tr>
      <w:tr w:rsidR="002A26CA" w14:paraId="107E676A" w14:textId="77777777" w:rsidTr="00F14D91">
        <w:tc>
          <w:tcPr>
            <w:tcW w:w="1255" w:type="dxa"/>
            <w:vMerge/>
          </w:tcPr>
          <w:p w14:paraId="7AFE7505" w14:textId="77777777" w:rsidR="002A26CA" w:rsidRDefault="002A26CA" w:rsidP="00C64E9F"/>
        </w:tc>
        <w:tc>
          <w:tcPr>
            <w:tcW w:w="1710" w:type="dxa"/>
          </w:tcPr>
          <w:p w14:paraId="0EDC3F26" w14:textId="13EAFC5F" w:rsidR="002A26CA" w:rsidRDefault="002A26CA" w:rsidP="00C64E9F">
            <w:r>
              <w:t>Wednesday</w:t>
            </w:r>
          </w:p>
        </w:tc>
        <w:tc>
          <w:tcPr>
            <w:tcW w:w="900" w:type="dxa"/>
          </w:tcPr>
          <w:p w14:paraId="326F51DF" w14:textId="38E082BB" w:rsidR="002A26CA" w:rsidRDefault="002A26CA" w:rsidP="00C64E9F">
            <w:r>
              <w:t>5</w:t>
            </w:r>
          </w:p>
        </w:tc>
        <w:tc>
          <w:tcPr>
            <w:tcW w:w="5485" w:type="dxa"/>
          </w:tcPr>
          <w:p w14:paraId="73A4B346" w14:textId="62FA1DBF" w:rsidR="002A26CA" w:rsidRDefault="002A26CA" w:rsidP="00C64E9F">
            <w:r w:rsidRPr="002A26CA">
              <w:rPr>
                <w:b/>
                <w:bCs/>
                <w:color w:val="00B050"/>
              </w:rPr>
              <w:t>E-Learn 1</w:t>
            </w:r>
            <w:r w:rsidRPr="002A26CA">
              <w:rPr>
                <w:b/>
                <w:bCs/>
                <w:color w:val="0070C0"/>
              </w:rPr>
              <w:t>/1</w:t>
            </w:r>
            <w:r w:rsidRPr="002A26CA">
              <w:rPr>
                <w:b/>
                <w:bCs/>
                <w:color w:val="0070C0"/>
                <w:vertAlign w:val="superscript"/>
              </w:rPr>
              <w:t>st</w:t>
            </w:r>
            <w:r w:rsidRPr="002A26CA">
              <w:rPr>
                <w:b/>
                <w:bCs/>
                <w:color w:val="0070C0"/>
              </w:rPr>
              <w:t xml:space="preserve"> Session</w:t>
            </w:r>
            <w:r>
              <w:t xml:space="preserve">: </w:t>
            </w:r>
            <w:r w:rsidR="0010334C">
              <w:t>Final</w:t>
            </w:r>
            <w:r>
              <w:t xml:space="preserve"> Grades Due</w:t>
            </w:r>
          </w:p>
        </w:tc>
      </w:tr>
      <w:tr w:rsidR="00D24F57" w14:paraId="392F2FCA" w14:textId="77777777" w:rsidTr="00F14D91">
        <w:tc>
          <w:tcPr>
            <w:tcW w:w="1255" w:type="dxa"/>
            <w:vMerge/>
          </w:tcPr>
          <w:p w14:paraId="5D4195A8" w14:textId="77777777" w:rsidR="00D24F57" w:rsidRDefault="00D24F57" w:rsidP="00C64E9F"/>
        </w:tc>
        <w:tc>
          <w:tcPr>
            <w:tcW w:w="1710" w:type="dxa"/>
          </w:tcPr>
          <w:p w14:paraId="38174731" w14:textId="77777777" w:rsidR="00D24F57" w:rsidRDefault="00D24F57" w:rsidP="00C64E9F">
            <w:r>
              <w:t>Monday-Friday</w:t>
            </w:r>
          </w:p>
        </w:tc>
        <w:tc>
          <w:tcPr>
            <w:tcW w:w="900" w:type="dxa"/>
          </w:tcPr>
          <w:p w14:paraId="7012F19F" w14:textId="77777777" w:rsidR="00D24F57" w:rsidRDefault="00D24F57" w:rsidP="00C64E9F">
            <w:r>
              <w:t>3-7</w:t>
            </w:r>
          </w:p>
        </w:tc>
        <w:tc>
          <w:tcPr>
            <w:tcW w:w="5485" w:type="dxa"/>
          </w:tcPr>
          <w:p w14:paraId="21CC6443" w14:textId="68D029D2" w:rsidR="00D24F57" w:rsidRDefault="00D24F57" w:rsidP="00C64E9F">
            <w:r>
              <w:t xml:space="preserve">Spring Break.  No Classes. </w:t>
            </w:r>
            <w:r w:rsidRPr="004B30E2">
              <w:rPr>
                <w:i/>
                <w:iCs/>
              </w:rPr>
              <w:t>Campus Remains Open.</w:t>
            </w:r>
          </w:p>
        </w:tc>
      </w:tr>
      <w:tr w:rsidR="00D24F57" w14:paraId="2BDB7A12" w14:textId="77777777" w:rsidTr="00F14D91">
        <w:tc>
          <w:tcPr>
            <w:tcW w:w="1255" w:type="dxa"/>
            <w:vMerge/>
          </w:tcPr>
          <w:p w14:paraId="62491CDE" w14:textId="77777777" w:rsidR="00D24F57" w:rsidRDefault="00D24F57" w:rsidP="00C64E9F"/>
        </w:tc>
        <w:tc>
          <w:tcPr>
            <w:tcW w:w="1710" w:type="dxa"/>
          </w:tcPr>
          <w:p w14:paraId="29E54B3D" w14:textId="77777777" w:rsidR="00D24F57" w:rsidRDefault="00D24F57" w:rsidP="00C64E9F">
            <w:r>
              <w:t>Monday</w:t>
            </w:r>
          </w:p>
        </w:tc>
        <w:tc>
          <w:tcPr>
            <w:tcW w:w="900" w:type="dxa"/>
          </w:tcPr>
          <w:p w14:paraId="5C842DCA" w14:textId="77777777" w:rsidR="00D24F57" w:rsidRDefault="00D24F57" w:rsidP="00C64E9F">
            <w:r>
              <w:t>10</w:t>
            </w:r>
          </w:p>
        </w:tc>
        <w:tc>
          <w:tcPr>
            <w:tcW w:w="5485" w:type="dxa"/>
          </w:tcPr>
          <w:p w14:paraId="55DD74ED" w14:textId="77777777" w:rsidR="00D24F57" w:rsidRDefault="00D24F57" w:rsidP="00C64E9F">
            <w:r w:rsidRPr="00B875F7">
              <w:rPr>
                <w:b/>
                <w:bCs/>
                <w:color w:val="C00000"/>
              </w:rPr>
              <w:t>E-Learn 2</w:t>
            </w:r>
            <w:r w:rsidRPr="00B875F7">
              <w:rPr>
                <w:b/>
                <w:bCs/>
                <w:color w:val="002060"/>
              </w:rPr>
              <w:t>/2</w:t>
            </w:r>
            <w:r w:rsidRPr="00B875F7">
              <w:rPr>
                <w:b/>
                <w:bCs/>
                <w:color w:val="002060"/>
                <w:vertAlign w:val="superscript"/>
              </w:rPr>
              <w:t>nd</w:t>
            </w:r>
            <w:r w:rsidRPr="00B875F7">
              <w:rPr>
                <w:b/>
                <w:bCs/>
                <w:color w:val="002060"/>
              </w:rPr>
              <w:t xml:space="preserve"> Session</w:t>
            </w:r>
            <w:r>
              <w:t>: Payment Due</w:t>
            </w:r>
          </w:p>
        </w:tc>
      </w:tr>
      <w:tr w:rsidR="00D24F57" w14:paraId="3A2E0F04" w14:textId="77777777" w:rsidTr="00F14D91">
        <w:tc>
          <w:tcPr>
            <w:tcW w:w="1255" w:type="dxa"/>
            <w:vMerge/>
          </w:tcPr>
          <w:p w14:paraId="1DE6D371" w14:textId="77777777" w:rsidR="00D24F57" w:rsidRDefault="00D24F57" w:rsidP="00C64E9F"/>
        </w:tc>
        <w:tc>
          <w:tcPr>
            <w:tcW w:w="1710" w:type="dxa"/>
          </w:tcPr>
          <w:p w14:paraId="3B4A53CB" w14:textId="77777777" w:rsidR="00D24F57" w:rsidRDefault="00D24F57" w:rsidP="00C64E9F">
            <w:r>
              <w:t>Monday</w:t>
            </w:r>
          </w:p>
        </w:tc>
        <w:tc>
          <w:tcPr>
            <w:tcW w:w="900" w:type="dxa"/>
          </w:tcPr>
          <w:p w14:paraId="2D7D6000" w14:textId="77777777" w:rsidR="00D24F57" w:rsidRDefault="00D24F57" w:rsidP="00C64E9F">
            <w:r>
              <w:t>10</w:t>
            </w:r>
          </w:p>
        </w:tc>
        <w:tc>
          <w:tcPr>
            <w:tcW w:w="5485" w:type="dxa"/>
          </w:tcPr>
          <w:p w14:paraId="3DD89DE4" w14:textId="77777777" w:rsidR="00D24F57" w:rsidRDefault="00D24F57" w:rsidP="00C64E9F">
            <w:r w:rsidRPr="00B875F7">
              <w:rPr>
                <w:b/>
                <w:bCs/>
                <w:color w:val="C00000"/>
              </w:rPr>
              <w:t>E-Learn 2</w:t>
            </w:r>
            <w:r>
              <w:t>/</w:t>
            </w:r>
            <w:r w:rsidRPr="00B875F7">
              <w:rPr>
                <w:b/>
                <w:bCs/>
                <w:color w:val="002060"/>
              </w:rPr>
              <w:t>2</w:t>
            </w:r>
            <w:r w:rsidRPr="00B875F7">
              <w:rPr>
                <w:b/>
                <w:bCs/>
                <w:color w:val="002060"/>
                <w:vertAlign w:val="superscript"/>
              </w:rPr>
              <w:t>nd</w:t>
            </w:r>
            <w:r w:rsidRPr="00B875F7">
              <w:rPr>
                <w:b/>
                <w:bCs/>
                <w:color w:val="002060"/>
              </w:rPr>
              <w:t xml:space="preserve"> Session</w:t>
            </w:r>
            <w:r>
              <w:t>: Classes Start</w:t>
            </w:r>
          </w:p>
        </w:tc>
      </w:tr>
      <w:tr w:rsidR="00D24F57" w14:paraId="5872E4B4" w14:textId="77777777" w:rsidTr="00F14D91">
        <w:tc>
          <w:tcPr>
            <w:tcW w:w="1255" w:type="dxa"/>
            <w:vMerge/>
          </w:tcPr>
          <w:p w14:paraId="1402E878" w14:textId="77777777" w:rsidR="00D24F57" w:rsidRDefault="00D24F57" w:rsidP="00C64E9F"/>
        </w:tc>
        <w:tc>
          <w:tcPr>
            <w:tcW w:w="1710" w:type="dxa"/>
          </w:tcPr>
          <w:p w14:paraId="4E9CF92B" w14:textId="77777777" w:rsidR="00D24F57" w:rsidRDefault="00D24F57" w:rsidP="00C64E9F">
            <w:r>
              <w:t>Wednesday</w:t>
            </w:r>
          </w:p>
        </w:tc>
        <w:tc>
          <w:tcPr>
            <w:tcW w:w="900" w:type="dxa"/>
          </w:tcPr>
          <w:p w14:paraId="770FBB96" w14:textId="77777777" w:rsidR="00D24F57" w:rsidRDefault="00D24F57" w:rsidP="00C64E9F">
            <w:r>
              <w:t>12</w:t>
            </w:r>
          </w:p>
        </w:tc>
        <w:tc>
          <w:tcPr>
            <w:tcW w:w="5485" w:type="dxa"/>
          </w:tcPr>
          <w:p w14:paraId="319C68F2" w14:textId="77777777" w:rsidR="00D24F57" w:rsidRDefault="00D24F57" w:rsidP="00C64E9F">
            <w:r w:rsidRPr="00B875F7">
              <w:rPr>
                <w:b/>
                <w:bCs/>
                <w:color w:val="C00000"/>
              </w:rPr>
              <w:t>E-Learn 2</w:t>
            </w:r>
            <w:r>
              <w:t>/</w:t>
            </w:r>
            <w:r w:rsidRPr="00B875F7">
              <w:rPr>
                <w:b/>
                <w:bCs/>
                <w:color w:val="002060"/>
              </w:rPr>
              <w:t>2</w:t>
            </w:r>
            <w:r w:rsidRPr="00B875F7">
              <w:rPr>
                <w:b/>
                <w:bCs/>
                <w:color w:val="002060"/>
                <w:vertAlign w:val="superscript"/>
              </w:rPr>
              <w:t>nd</w:t>
            </w:r>
            <w:r w:rsidRPr="00B875F7">
              <w:rPr>
                <w:b/>
                <w:bCs/>
                <w:color w:val="002060"/>
              </w:rPr>
              <w:t xml:space="preserve"> Session</w:t>
            </w:r>
            <w:r>
              <w:t>:  Last day to add or drop in Self-Service</w:t>
            </w:r>
          </w:p>
        </w:tc>
      </w:tr>
      <w:tr w:rsidR="00D24F57" w14:paraId="550ABBFD" w14:textId="77777777" w:rsidTr="00F14D91">
        <w:tc>
          <w:tcPr>
            <w:tcW w:w="1255" w:type="dxa"/>
            <w:vMerge/>
          </w:tcPr>
          <w:p w14:paraId="4ABCB098" w14:textId="77777777" w:rsidR="00D24F57" w:rsidRDefault="00D24F57" w:rsidP="00C64E9F"/>
        </w:tc>
        <w:tc>
          <w:tcPr>
            <w:tcW w:w="1710" w:type="dxa"/>
          </w:tcPr>
          <w:p w14:paraId="43CFA3F1" w14:textId="77777777" w:rsidR="00D24F57" w:rsidRDefault="00D24F57" w:rsidP="00C64E9F">
            <w:r>
              <w:t>Wednesday</w:t>
            </w:r>
          </w:p>
        </w:tc>
        <w:tc>
          <w:tcPr>
            <w:tcW w:w="900" w:type="dxa"/>
          </w:tcPr>
          <w:p w14:paraId="0FD11D89" w14:textId="77777777" w:rsidR="00D24F57" w:rsidRDefault="00D24F57" w:rsidP="00C64E9F">
            <w:r>
              <w:t>12</w:t>
            </w:r>
          </w:p>
        </w:tc>
        <w:tc>
          <w:tcPr>
            <w:tcW w:w="5485" w:type="dxa"/>
          </w:tcPr>
          <w:p w14:paraId="6466C119" w14:textId="77777777" w:rsidR="00D24F57" w:rsidRDefault="00D24F57" w:rsidP="00C64E9F">
            <w:r w:rsidRPr="00B875F7">
              <w:rPr>
                <w:b/>
                <w:bCs/>
                <w:color w:val="C00000"/>
              </w:rPr>
              <w:t>E-Learn 2</w:t>
            </w:r>
            <w:r>
              <w:t>/</w:t>
            </w:r>
            <w:r w:rsidRPr="00B875F7">
              <w:rPr>
                <w:b/>
                <w:bCs/>
                <w:color w:val="002060"/>
              </w:rPr>
              <w:t>2</w:t>
            </w:r>
            <w:r w:rsidRPr="00B875F7">
              <w:rPr>
                <w:b/>
                <w:bCs/>
                <w:color w:val="002060"/>
                <w:vertAlign w:val="superscript"/>
              </w:rPr>
              <w:t>nd</w:t>
            </w:r>
            <w:r w:rsidRPr="00B875F7">
              <w:rPr>
                <w:b/>
                <w:bCs/>
                <w:color w:val="002060"/>
              </w:rPr>
              <w:t xml:space="preserve"> Session</w:t>
            </w:r>
            <w:r>
              <w:t>: Last day for 100% Refund</w:t>
            </w:r>
          </w:p>
        </w:tc>
      </w:tr>
      <w:tr w:rsidR="00D24F57" w14:paraId="70A2DBE8" w14:textId="77777777" w:rsidTr="00F14D91">
        <w:tc>
          <w:tcPr>
            <w:tcW w:w="1255" w:type="dxa"/>
            <w:vMerge/>
          </w:tcPr>
          <w:p w14:paraId="17DAC5EF" w14:textId="77777777" w:rsidR="00D24F57" w:rsidRDefault="00D24F57" w:rsidP="00C64E9F"/>
        </w:tc>
        <w:tc>
          <w:tcPr>
            <w:tcW w:w="1710" w:type="dxa"/>
          </w:tcPr>
          <w:p w14:paraId="3EE82051" w14:textId="77777777" w:rsidR="00D24F57" w:rsidRDefault="00D24F57" w:rsidP="00C64E9F">
            <w:r>
              <w:t>Wednesday</w:t>
            </w:r>
          </w:p>
        </w:tc>
        <w:tc>
          <w:tcPr>
            <w:tcW w:w="900" w:type="dxa"/>
          </w:tcPr>
          <w:p w14:paraId="6A2C89A2" w14:textId="77777777" w:rsidR="00D24F57" w:rsidRDefault="00D24F57" w:rsidP="00C64E9F">
            <w:r>
              <w:t>12</w:t>
            </w:r>
          </w:p>
        </w:tc>
        <w:tc>
          <w:tcPr>
            <w:tcW w:w="5485" w:type="dxa"/>
          </w:tcPr>
          <w:p w14:paraId="49A8ED42" w14:textId="77777777" w:rsidR="00D24F57" w:rsidRDefault="00D24F57" w:rsidP="00C64E9F">
            <w:r w:rsidRPr="00B875F7">
              <w:rPr>
                <w:b/>
                <w:bCs/>
                <w:color w:val="7030A0"/>
              </w:rPr>
              <w:t>Full Session</w:t>
            </w:r>
            <w:r>
              <w:t>: Mid-Term Grades Due</w:t>
            </w:r>
          </w:p>
        </w:tc>
      </w:tr>
      <w:tr w:rsidR="00D24F57" w14:paraId="0EAEB69D" w14:textId="77777777" w:rsidTr="00F14D91">
        <w:tc>
          <w:tcPr>
            <w:tcW w:w="1255" w:type="dxa"/>
            <w:vMerge/>
          </w:tcPr>
          <w:p w14:paraId="32DB58CE" w14:textId="77777777" w:rsidR="00D24F57" w:rsidRDefault="00D24F57" w:rsidP="00C64E9F"/>
        </w:tc>
        <w:tc>
          <w:tcPr>
            <w:tcW w:w="1710" w:type="dxa"/>
          </w:tcPr>
          <w:p w14:paraId="23EAA4B0" w14:textId="77777777" w:rsidR="00D24F57" w:rsidRDefault="00D24F57" w:rsidP="00C64E9F">
            <w:r>
              <w:t>Monday</w:t>
            </w:r>
          </w:p>
        </w:tc>
        <w:tc>
          <w:tcPr>
            <w:tcW w:w="900" w:type="dxa"/>
          </w:tcPr>
          <w:p w14:paraId="7BBCC335" w14:textId="77777777" w:rsidR="00D24F57" w:rsidRDefault="00D24F57" w:rsidP="00C64E9F">
            <w:r>
              <w:t>24</w:t>
            </w:r>
          </w:p>
        </w:tc>
        <w:tc>
          <w:tcPr>
            <w:tcW w:w="5485" w:type="dxa"/>
          </w:tcPr>
          <w:p w14:paraId="1399CF34" w14:textId="77777777" w:rsidR="00D24F57" w:rsidRDefault="00D24F57" w:rsidP="00C64E9F">
            <w:r>
              <w:t>Registration for Summer and Fall Opens for Continuing Seniors</w:t>
            </w:r>
          </w:p>
        </w:tc>
      </w:tr>
      <w:tr w:rsidR="00D24F57" w14:paraId="77317C7A" w14:textId="77777777" w:rsidTr="00F14D91">
        <w:tc>
          <w:tcPr>
            <w:tcW w:w="1255" w:type="dxa"/>
            <w:vMerge/>
          </w:tcPr>
          <w:p w14:paraId="5FA06BC4" w14:textId="77777777" w:rsidR="00D24F57" w:rsidRDefault="00D24F57" w:rsidP="00C64E9F"/>
        </w:tc>
        <w:tc>
          <w:tcPr>
            <w:tcW w:w="1710" w:type="dxa"/>
          </w:tcPr>
          <w:p w14:paraId="28532A07" w14:textId="77777777" w:rsidR="00D24F57" w:rsidRDefault="00D24F57" w:rsidP="00C64E9F">
            <w:r>
              <w:t>Tuesday</w:t>
            </w:r>
          </w:p>
        </w:tc>
        <w:tc>
          <w:tcPr>
            <w:tcW w:w="900" w:type="dxa"/>
          </w:tcPr>
          <w:p w14:paraId="198010A2" w14:textId="77777777" w:rsidR="00D24F57" w:rsidRDefault="00D24F57" w:rsidP="00C64E9F">
            <w:r>
              <w:t>25</w:t>
            </w:r>
          </w:p>
        </w:tc>
        <w:tc>
          <w:tcPr>
            <w:tcW w:w="5485" w:type="dxa"/>
          </w:tcPr>
          <w:p w14:paraId="610AD245" w14:textId="77777777" w:rsidR="00D24F57" w:rsidRDefault="00D24F57" w:rsidP="00C64E9F">
            <w:r>
              <w:t>Registration for Summer and Fall Opens for Continuing Juniors</w:t>
            </w:r>
          </w:p>
        </w:tc>
      </w:tr>
      <w:tr w:rsidR="00D24F57" w14:paraId="71CCEB05" w14:textId="77777777" w:rsidTr="00F14D91">
        <w:tc>
          <w:tcPr>
            <w:tcW w:w="1255" w:type="dxa"/>
            <w:vMerge/>
          </w:tcPr>
          <w:p w14:paraId="4081453D" w14:textId="77777777" w:rsidR="00D24F57" w:rsidRDefault="00D24F57" w:rsidP="00C64E9F"/>
        </w:tc>
        <w:tc>
          <w:tcPr>
            <w:tcW w:w="1710" w:type="dxa"/>
          </w:tcPr>
          <w:p w14:paraId="3A4A04CF" w14:textId="77777777" w:rsidR="00D24F57" w:rsidRDefault="00D24F57" w:rsidP="00C64E9F">
            <w:r>
              <w:t>Wednesday</w:t>
            </w:r>
          </w:p>
        </w:tc>
        <w:tc>
          <w:tcPr>
            <w:tcW w:w="900" w:type="dxa"/>
          </w:tcPr>
          <w:p w14:paraId="44A75643" w14:textId="77777777" w:rsidR="00D24F57" w:rsidRDefault="00D24F57" w:rsidP="00C64E9F">
            <w:r>
              <w:t>26</w:t>
            </w:r>
          </w:p>
        </w:tc>
        <w:tc>
          <w:tcPr>
            <w:tcW w:w="5485" w:type="dxa"/>
          </w:tcPr>
          <w:p w14:paraId="62A512BE" w14:textId="77777777" w:rsidR="00D24F57" w:rsidRDefault="00D24F57" w:rsidP="00C64E9F">
            <w:r>
              <w:t>Registration for Summer and Fall Opens for Continuing Sophomores</w:t>
            </w:r>
          </w:p>
        </w:tc>
      </w:tr>
      <w:tr w:rsidR="00D24F57" w14:paraId="5C3E2EF0" w14:textId="77777777" w:rsidTr="00F14D91">
        <w:tc>
          <w:tcPr>
            <w:tcW w:w="1255" w:type="dxa"/>
            <w:vMerge/>
          </w:tcPr>
          <w:p w14:paraId="5D612383" w14:textId="77777777" w:rsidR="00D24F57" w:rsidRDefault="00D24F57" w:rsidP="00C64E9F"/>
        </w:tc>
        <w:tc>
          <w:tcPr>
            <w:tcW w:w="1710" w:type="dxa"/>
          </w:tcPr>
          <w:p w14:paraId="729C4CCD" w14:textId="77777777" w:rsidR="00D24F57" w:rsidRDefault="00D24F57" w:rsidP="00C64E9F">
            <w:r>
              <w:t>Thursday</w:t>
            </w:r>
          </w:p>
        </w:tc>
        <w:tc>
          <w:tcPr>
            <w:tcW w:w="900" w:type="dxa"/>
          </w:tcPr>
          <w:p w14:paraId="713B4A1B" w14:textId="77777777" w:rsidR="00D24F57" w:rsidRDefault="00D24F57" w:rsidP="00C64E9F">
            <w:r>
              <w:t>27</w:t>
            </w:r>
          </w:p>
        </w:tc>
        <w:tc>
          <w:tcPr>
            <w:tcW w:w="5485" w:type="dxa"/>
          </w:tcPr>
          <w:p w14:paraId="0A96F4E8" w14:textId="77777777" w:rsidR="00D24F57" w:rsidRDefault="00D24F57" w:rsidP="00C64E9F">
            <w:r>
              <w:t>Registration for Summer and Fall Opens for Continuing Freshmen</w:t>
            </w:r>
          </w:p>
        </w:tc>
      </w:tr>
      <w:tr w:rsidR="00D24F57" w14:paraId="655D07BA" w14:textId="77777777" w:rsidTr="00F14D91">
        <w:tc>
          <w:tcPr>
            <w:tcW w:w="1255" w:type="dxa"/>
            <w:vMerge/>
          </w:tcPr>
          <w:p w14:paraId="589B920A" w14:textId="77777777" w:rsidR="00D24F57" w:rsidRDefault="00D24F57" w:rsidP="00C64E9F"/>
        </w:tc>
        <w:tc>
          <w:tcPr>
            <w:tcW w:w="1710" w:type="dxa"/>
          </w:tcPr>
          <w:p w14:paraId="633E7634" w14:textId="77777777" w:rsidR="00D24F57" w:rsidRDefault="00D24F57" w:rsidP="00C64E9F">
            <w:r>
              <w:t>Friday</w:t>
            </w:r>
          </w:p>
        </w:tc>
        <w:tc>
          <w:tcPr>
            <w:tcW w:w="900" w:type="dxa"/>
          </w:tcPr>
          <w:p w14:paraId="6E498A4B" w14:textId="77777777" w:rsidR="00D24F57" w:rsidRDefault="00D24F57" w:rsidP="00C64E9F">
            <w:r>
              <w:t>28</w:t>
            </w:r>
          </w:p>
        </w:tc>
        <w:tc>
          <w:tcPr>
            <w:tcW w:w="5485" w:type="dxa"/>
          </w:tcPr>
          <w:p w14:paraId="164B648C" w14:textId="088108B7" w:rsidR="00D24F57" w:rsidRDefault="00F15E39" w:rsidP="00C64E9F">
            <w:r>
              <w:t xml:space="preserve">Advising &amp; </w:t>
            </w:r>
            <w:r w:rsidR="00D24F57">
              <w:t>Registration for Summer and Fall Opens for Newly Admitted Transfer and Returning Students</w:t>
            </w:r>
          </w:p>
        </w:tc>
      </w:tr>
      <w:tr w:rsidR="00D24F57" w14:paraId="4B6517E3" w14:textId="77777777" w:rsidTr="00F14D91">
        <w:tc>
          <w:tcPr>
            <w:tcW w:w="1255" w:type="dxa"/>
            <w:vMerge w:val="restart"/>
          </w:tcPr>
          <w:p w14:paraId="3CFE659A" w14:textId="77777777" w:rsidR="00D24F57" w:rsidRDefault="00D24F57" w:rsidP="00C64E9F">
            <w:r>
              <w:t>April</w:t>
            </w:r>
          </w:p>
        </w:tc>
        <w:tc>
          <w:tcPr>
            <w:tcW w:w="1710" w:type="dxa"/>
          </w:tcPr>
          <w:p w14:paraId="068CA887" w14:textId="77777777" w:rsidR="00D24F57" w:rsidRDefault="00D24F57" w:rsidP="00C64E9F">
            <w:r>
              <w:t>Friday</w:t>
            </w:r>
          </w:p>
        </w:tc>
        <w:tc>
          <w:tcPr>
            <w:tcW w:w="900" w:type="dxa"/>
          </w:tcPr>
          <w:p w14:paraId="5D2A05E1" w14:textId="77777777" w:rsidR="00D24F57" w:rsidRDefault="00D24F57" w:rsidP="00C64E9F">
            <w:r>
              <w:t>4</w:t>
            </w:r>
          </w:p>
        </w:tc>
        <w:tc>
          <w:tcPr>
            <w:tcW w:w="5485" w:type="dxa"/>
          </w:tcPr>
          <w:p w14:paraId="3030637A" w14:textId="77777777" w:rsidR="00D24F57" w:rsidRDefault="00D24F57" w:rsidP="00C64E9F">
            <w:r w:rsidRPr="00F15E39">
              <w:rPr>
                <w:b/>
                <w:bCs/>
                <w:color w:val="7030A0"/>
              </w:rPr>
              <w:t>Full Session</w:t>
            </w:r>
            <w:r>
              <w:t>:  Last Day to Drop with a ‘W’</w:t>
            </w:r>
          </w:p>
        </w:tc>
      </w:tr>
      <w:tr w:rsidR="00D24F57" w14:paraId="1EACB198" w14:textId="77777777" w:rsidTr="00F14D91">
        <w:tc>
          <w:tcPr>
            <w:tcW w:w="1255" w:type="dxa"/>
            <w:vMerge/>
          </w:tcPr>
          <w:p w14:paraId="00522DC5" w14:textId="77777777" w:rsidR="00D24F57" w:rsidRDefault="00D24F57" w:rsidP="00C64E9F"/>
        </w:tc>
        <w:tc>
          <w:tcPr>
            <w:tcW w:w="1710" w:type="dxa"/>
          </w:tcPr>
          <w:p w14:paraId="6BB28AEC" w14:textId="77777777" w:rsidR="00D24F57" w:rsidRDefault="00D24F57" w:rsidP="00C64E9F">
            <w:r>
              <w:t>Monday</w:t>
            </w:r>
          </w:p>
        </w:tc>
        <w:tc>
          <w:tcPr>
            <w:tcW w:w="900" w:type="dxa"/>
          </w:tcPr>
          <w:p w14:paraId="3B886DF5" w14:textId="77777777" w:rsidR="00D24F57" w:rsidRDefault="00D24F57" w:rsidP="00C64E9F">
            <w:r>
              <w:t>7</w:t>
            </w:r>
          </w:p>
        </w:tc>
        <w:tc>
          <w:tcPr>
            <w:tcW w:w="5485" w:type="dxa"/>
          </w:tcPr>
          <w:p w14:paraId="7BEF195B" w14:textId="77777777" w:rsidR="00D24F57" w:rsidRDefault="00D24F57" w:rsidP="00C64E9F">
            <w:r w:rsidRPr="00F15E39">
              <w:rPr>
                <w:b/>
                <w:bCs/>
                <w:color w:val="C00000"/>
              </w:rPr>
              <w:t>E-Learn 2/</w:t>
            </w:r>
            <w:r w:rsidRPr="00F15E39">
              <w:rPr>
                <w:b/>
                <w:bCs/>
                <w:color w:val="002060"/>
              </w:rPr>
              <w:t>2</w:t>
            </w:r>
            <w:r w:rsidRPr="00F15E39">
              <w:rPr>
                <w:b/>
                <w:bCs/>
                <w:color w:val="002060"/>
                <w:vertAlign w:val="superscript"/>
              </w:rPr>
              <w:t>nd</w:t>
            </w:r>
            <w:r w:rsidRPr="00F15E39">
              <w:rPr>
                <w:b/>
                <w:bCs/>
                <w:color w:val="002060"/>
              </w:rPr>
              <w:t xml:space="preserve"> Session:</w:t>
            </w:r>
            <w:r w:rsidRPr="00F15E39">
              <w:rPr>
                <w:color w:val="002060"/>
              </w:rPr>
              <w:t xml:space="preserve"> </w:t>
            </w:r>
            <w:r>
              <w:t>Last Day to Drop with a ‘W’</w:t>
            </w:r>
          </w:p>
        </w:tc>
      </w:tr>
      <w:tr w:rsidR="00CD1057" w14:paraId="32A106ED" w14:textId="77777777" w:rsidTr="00F14D91">
        <w:tc>
          <w:tcPr>
            <w:tcW w:w="1255" w:type="dxa"/>
            <w:vMerge/>
          </w:tcPr>
          <w:p w14:paraId="5415E30D" w14:textId="77777777" w:rsidR="00CD1057" w:rsidRDefault="00CD1057" w:rsidP="00C64E9F"/>
        </w:tc>
        <w:tc>
          <w:tcPr>
            <w:tcW w:w="1710" w:type="dxa"/>
          </w:tcPr>
          <w:p w14:paraId="66B44129" w14:textId="3CB58121" w:rsidR="00CD1057" w:rsidRDefault="00CD1057" w:rsidP="00C64E9F">
            <w:r>
              <w:t>Thursday</w:t>
            </w:r>
          </w:p>
        </w:tc>
        <w:tc>
          <w:tcPr>
            <w:tcW w:w="900" w:type="dxa"/>
          </w:tcPr>
          <w:p w14:paraId="2C34C120" w14:textId="7BA1EB63" w:rsidR="00CD1057" w:rsidRDefault="00CD1057" w:rsidP="00C64E9F">
            <w:r>
              <w:t>17</w:t>
            </w:r>
          </w:p>
        </w:tc>
        <w:tc>
          <w:tcPr>
            <w:tcW w:w="5485" w:type="dxa"/>
          </w:tcPr>
          <w:p w14:paraId="7EE1AC6E" w14:textId="737B1CB4" w:rsidR="00CD1057" w:rsidRPr="00CD1057" w:rsidRDefault="00CD1057" w:rsidP="00C64E9F">
            <w:r w:rsidRPr="00CD1057">
              <w:t xml:space="preserve">Easter Break Starts. </w:t>
            </w:r>
            <w:r w:rsidRPr="00CD1057">
              <w:rPr>
                <w:b/>
                <w:bCs/>
                <w:color w:val="7030A0"/>
              </w:rPr>
              <w:t>Full-Session</w:t>
            </w:r>
            <w:r w:rsidRPr="00CD1057">
              <w:t xml:space="preserve">: No Classes. </w:t>
            </w:r>
            <w:r w:rsidRPr="00CD1057">
              <w:rPr>
                <w:i/>
                <w:iCs/>
              </w:rPr>
              <w:t>Campus Remains Open.</w:t>
            </w:r>
          </w:p>
        </w:tc>
      </w:tr>
      <w:tr w:rsidR="00D24F57" w14:paraId="3CD22B19" w14:textId="77777777" w:rsidTr="00F14D91">
        <w:tc>
          <w:tcPr>
            <w:tcW w:w="1255" w:type="dxa"/>
            <w:vMerge/>
          </w:tcPr>
          <w:p w14:paraId="6225DFAB" w14:textId="77777777" w:rsidR="00D24F57" w:rsidRDefault="00D24F57" w:rsidP="00C64E9F"/>
        </w:tc>
        <w:tc>
          <w:tcPr>
            <w:tcW w:w="1710" w:type="dxa"/>
          </w:tcPr>
          <w:p w14:paraId="62029FF3" w14:textId="77777777" w:rsidR="00D24F57" w:rsidRDefault="00D24F57" w:rsidP="00C64E9F">
            <w:r>
              <w:t>Friday</w:t>
            </w:r>
          </w:p>
        </w:tc>
        <w:tc>
          <w:tcPr>
            <w:tcW w:w="900" w:type="dxa"/>
          </w:tcPr>
          <w:p w14:paraId="19BF1EA6" w14:textId="77777777" w:rsidR="00D24F57" w:rsidRDefault="00D24F57" w:rsidP="00C64E9F">
            <w:r>
              <w:t>18</w:t>
            </w:r>
          </w:p>
        </w:tc>
        <w:tc>
          <w:tcPr>
            <w:tcW w:w="5485" w:type="dxa"/>
          </w:tcPr>
          <w:p w14:paraId="540772F6" w14:textId="6BF3E2E0" w:rsidR="00D24F57" w:rsidRDefault="00D24F57" w:rsidP="00C64E9F">
            <w:r>
              <w:t xml:space="preserve">Good Friday. Full Term: No Classes. </w:t>
            </w:r>
            <w:r w:rsidR="00F15E39" w:rsidRPr="00F15E39">
              <w:rPr>
                <w:highlight w:val="yellow"/>
              </w:rPr>
              <w:t xml:space="preserve">All </w:t>
            </w:r>
            <w:r w:rsidRPr="00F15E39">
              <w:rPr>
                <w:highlight w:val="yellow"/>
              </w:rPr>
              <w:t xml:space="preserve">Campus </w:t>
            </w:r>
            <w:r w:rsidR="00F15E39" w:rsidRPr="00F15E39">
              <w:rPr>
                <w:highlight w:val="yellow"/>
              </w:rPr>
              <w:t xml:space="preserve">Offices </w:t>
            </w:r>
            <w:r w:rsidRPr="00F15E39">
              <w:rPr>
                <w:highlight w:val="yellow"/>
              </w:rPr>
              <w:t>Closed</w:t>
            </w:r>
            <w:r>
              <w:t>.</w:t>
            </w:r>
          </w:p>
        </w:tc>
      </w:tr>
      <w:tr w:rsidR="00D24F57" w14:paraId="58081EB8" w14:textId="77777777" w:rsidTr="00F14D91">
        <w:tc>
          <w:tcPr>
            <w:tcW w:w="1255" w:type="dxa"/>
            <w:vMerge/>
          </w:tcPr>
          <w:p w14:paraId="65CC2EDA" w14:textId="77777777" w:rsidR="00D24F57" w:rsidRDefault="00D24F57" w:rsidP="00C64E9F"/>
        </w:tc>
        <w:tc>
          <w:tcPr>
            <w:tcW w:w="1710" w:type="dxa"/>
          </w:tcPr>
          <w:p w14:paraId="652E5A0D" w14:textId="77777777" w:rsidR="00D24F57" w:rsidRDefault="00D24F57" w:rsidP="00C64E9F">
            <w:r>
              <w:t>Sunday</w:t>
            </w:r>
          </w:p>
        </w:tc>
        <w:tc>
          <w:tcPr>
            <w:tcW w:w="900" w:type="dxa"/>
          </w:tcPr>
          <w:p w14:paraId="3E41A467" w14:textId="77777777" w:rsidR="00D24F57" w:rsidRDefault="00D24F57" w:rsidP="00C64E9F">
            <w:r>
              <w:t>27</w:t>
            </w:r>
          </w:p>
        </w:tc>
        <w:tc>
          <w:tcPr>
            <w:tcW w:w="5485" w:type="dxa"/>
          </w:tcPr>
          <w:p w14:paraId="774CCAAC" w14:textId="77777777" w:rsidR="00D24F57" w:rsidRDefault="00D24F57" w:rsidP="00C64E9F">
            <w:r w:rsidRPr="00F15E39">
              <w:rPr>
                <w:b/>
                <w:bCs/>
                <w:color w:val="C00000"/>
              </w:rPr>
              <w:t>E-Learn 2</w:t>
            </w:r>
            <w:r>
              <w:t>/</w:t>
            </w:r>
            <w:r w:rsidRPr="00F15E39">
              <w:rPr>
                <w:b/>
                <w:bCs/>
                <w:color w:val="002060"/>
              </w:rPr>
              <w:t>2</w:t>
            </w:r>
            <w:r w:rsidRPr="00F15E39">
              <w:rPr>
                <w:b/>
                <w:bCs/>
                <w:color w:val="002060"/>
                <w:vertAlign w:val="superscript"/>
              </w:rPr>
              <w:t>nd</w:t>
            </w:r>
            <w:r w:rsidRPr="00F15E39">
              <w:rPr>
                <w:b/>
                <w:bCs/>
                <w:color w:val="002060"/>
              </w:rPr>
              <w:t xml:space="preserve"> Session:</w:t>
            </w:r>
            <w:r w:rsidRPr="00F15E39">
              <w:rPr>
                <w:color w:val="002060"/>
              </w:rPr>
              <w:t xml:space="preserve"> </w:t>
            </w:r>
            <w:r>
              <w:t>Session Ends</w:t>
            </w:r>
          </w:p>
        </w:tc>
      </w:tr>
      <w:tr w:rsidR="00D24F57" w14:paraId="228EABFF" w14:textId="77777777" w:rsidTr="00F14D91">
        <w:tc>
          <w:tcPr>
            <w:tcW w:w="1255" w:type="dxa"/>
            <w:vMerge/>
          </w:tcPr>
          <w:p w14:paraId="4A8F6AF6" w14:textId="77777777" w:rsidR="00D24F57" w:rsidRDefault="00D24F57" w:rsidP="00C64E9F"/>
        </w:tc>
        <w:tc>
          <w:tcPr>
            <w:tcW w:w="1710" w:type="dxa"/>
          </w:tcPr>
          <w:p w14:paraId="7B072B57" w14:textId="77777777" w:rsidR="00D24F57" w:rsidRDefault="00D24F57" w:rsidP="00C64E9F">
            <w:r>
              <w:t>Wednesday</w:t>
            </w:r>
          </w:p>
        </w:tc>
        <w:tc>
          <w:tcPr>
            <w:tcW w:w="900" w:type="dxa"/>
          </w:tcPr>
          <w:p w14:paraId="5D16AFD9" w14:textId="77777777" w:rsidR="00D24F57" w:rsidRDefault="00D24F57" w:rsidP="00C64E9F">
            <w:r>
              <w:t>30</w:t>
            </w:r>
          </w:p>
        </w:tc>
        <w:tc>
          <w:tcPr>
            <w:tcW w:w="5485" w:type="dxa"/>
          </w:tcPr>
          <w:p w14:paraId="4A6512CA" w14:textId="77777777" w:rsidR="00D24F57" w:rsidRDefault="00D24F57" w:rsidP="00C64E9F">
            <w:r w:rsidRPr="00F15E39">
              <w:rPr>
                <w:b/>
                <w:bCs/>
                <w:color w:val="C00000"/>
              </w:rPr>
              <w:t>E-Learn 2</w:t>
            </w:r>
            <w:r>
              <w:t>/</w:t>
            </w:r>
            <w:r w:rsidRPr="00F15E39">
              <w:rPr>
                <w:b/>
                <w:bCs/>
                <w:color w:val="002060"/>
              </w:rPr>
              <w:t>2</w:t>
            </w:r>
            <w:r w:rsidRPr="00F15E39">
              <w:rPr>
                <w:b/>
                <w:bCs/>
                <w:color w:val="002060"/>
                <w:vertAlign w:val="superscript"/>
              </w:rPr>
              <w:t>nd</w:t>
            </w:r>
            <w:r w:rsidRPr="00F15E39">
              <w:rPr>
                <w:b/>
                <w:bCs/>
                <w:color w:val="002060"/>
              </w:rPr>
              <w:t xml:space="preserve"> Session:</w:t>
            </w:r>
            <w:r w:rsidRPr="00F15E39">
              <w:rPr>
                <w:color w:val="002060"/>
              </w:rPr>
              <w:t xml:space="preserve"> </w:t>
            </w:r>
            <w:r>
              <w:t>Grades Due by Noon</w:t>
            </w:r>
          </w:p>
        </w:tc>
      </w:tr>
      <w:tr w:rsidR="00D24F57" w14:paraId="143A2651" w14:textId="77777777" w:rsidTr="00F14D91">
        <w:tc>
          <w:tcPr>
            <w:tcW w:w="1255" w:type="dxa"/>
            <w:vMerge w:val="restart"/>
          </w:tcPr>
          <w:p w14:paraId="56691C98" w14:textId="77777777" w:rsidR="00D24F57" w:rsidRDefault="00D24F57" w:rsidP="00C64E9F">
            <w:r>
              <w:t>May</w:t>
            </w:r>
          </w:p>
        </w:tc>
        <w:tc>
          <w:tcPr>
            <w:tcW w:w="1710" w:type="dxa"/>
          </w:tcPr>
          <w:p w14:paraId="197ACD96" w14:textId="77777777" w:rsidR="00D24F57" w:rsidRDefault="00D24F57" w:rsidP="00C64E9F">
            <w:r>
              <w:t>Thursday</w:t>
            </w:r>
          </w:p>
        </w:tc>
        <w:tc>
          <w:tcPr>
            <w:tcW w:w="900" w:type="dxa"/>
          </w:tcPr>
          <w:p w14:paraId="172DA938" w14:textId="77777777" w:rsidR="00D24F57" w:rsidRDefault="00D24F57" w:rsidP="00C64E9F">
            <w:r>
              <w:t>1</w:t>
            </w:r>
          </w:p>
        </w:tc>
        <w:tc>
          <w:tcPr>
            <w:tcW w:w="5485" w:type="dxa"/>
          </w:tcPr>
          <w:p w14:paraId="4DC185E3" w14:textId="088DF9A8" w:rsidR="00D24F57" w:rsidRDefault="00D24F57" w:rsidP="00C64E9F">
            <w:r>
              <w:t xml:space="preserve">Advising </w:t>
            </w:r>
            <w:r w:rsidR="00F15E39">
              <w:t xml:space="preserve">&amp; </w:t>
            </w:r>
            <w:r>
              <w:t>Registration begins for newly admitted First Time Freshmen</w:t>
            </w:r>
          </w:p>
        </w:tc>
      </w:tr>
      <w:tr w:rsidR="00D24F57" w14:paraId="570BAB71" w14:textId="77777777" w:rsidTr="00F14D91">
        <w:tc>
          <w:tcPr>
            <w:tcW w:w="1255" w:type="dxa"/>
            <w:vMerge/>
          </w:tcPr>
          <w:p w14:paraId="15DCA488" w14:textId="77777777" w:rsidR="00D24F57" w:rsidRDefault="00D24F57" w:rsidP="00C64E9F"/>
        </w:tc>
        <w:tc>
          <w:tcPr>
            <w:tcW w:w="1710" w:type="dxa"/>
          </w:tcPr>
          <w:p w14:paraId="4CA0A43C" w14:textId="77777777" w:rsidR="00D24F57" w:rsidRDefault="00D24F57" w:rsidP="00C64E9F">
            <w:r>
              <w:t>Monday-Friday</w:t>
            </w:r>
          </w:p>
        </w:tc>
        <w:tc>
          <w:tcPr>
            <w:tcW w:w="900" w:type="dxa"/>
          </w:tcPr>
          <w:p w14:paraId="49C97FCB" w14:textId="77777777" w:rsidR="00D24F57" w:rsidRDefault="00D24F57" w:rsidP="00C64E9F">
            <w:r>
              <w:t>5-9</w:t>
            </w:r>
          </w:p>
        </w:tc>
        <w:tc>
          <w:tcPr>
            <w:tcW w:w="5485" w:type="dxa"/>
          </w:tcPr>
          <w:p w14:paraId="52385B19" w14:textId="77777777" w:rsidR="00D24F57" w:rsidRDefault="00D24F57" w:rsidP="00C64E9F">
            <w:r w:rsidRPr="00F15E39">
              <w:rPr>
                <w:b/>
                <w:bCs/>
                <w:color w:val="7030A0"/>
              </w:rPr>
              <w:t>Full Session</w:t>
            </w:r>
            <w:r>
              <w:t>: Finals Week</w:t>
            </w:r>
          </w:p>
        </w:tc>
      </w:tr>
      <w:tr w:rsidR="00D24F57" w14:paraId="5BA8E2F6" w14:textId="77777777" w:rsidTr="00F14D91">
        <w:tc>
          <w:tcPr>
            <w:tcW w:w="1255" w:type="dxa"/>
            <w:vMerge/>
          </w:tcPr>
          <w:p w14:paraId="75BCF453" w14:textId="77777777" w:rsidR="00D24F57" w:rsidRDefault="00D24F57" w:rsidP="00C64E9F"/>
        </w:tc>
        <w:tc>
          <w:tcPr>
            <w:tcW w:w="1710" w:type="dxa"/>
          </w:tcPr>
          <w:p w14:paraId="6CF61208" w14:textId="77777777" w:rsidR="00D24F57" w:rsidRDefault="00D24F57" w:rsidP="00C64E9F">
            <w:r>
              <w:t>Tuesday</w:t>
            </w:r>
          </w:p>
        </w:tc>
        <w:tc>
          <w:tcPr>
            <w:tcW w:w="900" w:type="dxa"/>
          </w:tcPr>
          <w:p w14:paraId="371E9CBE" w14:textId="77777777" w:rsidR="00D24F57" w:rsidRDefault="00D24F57" w:rsidP="00C64E9F">
            <w:r>
              <w:t>13</w:t>
            </w:r>
          </w:p>
        </w:tc>
        <w:tc>
          <w:tcPr>
            <w:tcW w:w="5485" w:type="dxa"/>
          </w:tcPr>
          <w:p w14:paraId="2C6FE4CA" w14:textId="77777777" w:rsidR="00D24F57" w:rsidRDefault="00D24F57" w:rsidP="00C64E9F">
            <w:r w:rsidRPr="00F15E39">
              <w:rPr>
                <w:b/>
                <w:bCs/>
                <w:color w:val="7030A0"/>
              </w:rPr>
              <w:t>Full Session</w:t>
            </w:r>
            <w:r>
              <w:t>: Grades Due</w:t>
            </w:r>
          </w:p>
        </w:tc>
      </w:tr>
      <w:tr w:rsidR="00D24F57" w14:paraId="3672463A" w14:textId="77777777" w:rsidTr="00F14D91">
        <w:tc>
          <w:tcPr>
            <w:tcW w:w="1255" w:type="dxa"/>
            <w:vMerge/>
          </w:tcPr>
          <w:p w14:paraId="7917DF70" w14:textId="77777777" w:rsidR="00D24F57" w:rsidRDefault="00D24F57" w:rsidP="00C64E9F"/>
        </w:tc>
        <w:tc>
          <w:tcPr>
            <w:tcW w:w="1710" w:type="dxa"/>
          </w:tcPr>
          <w:p w14:paraId="23E3D75B" w14:textId="77777777" w:rsidR="00D24F57" w:rsidRDefault="00D24F57" w:rsidP="00C64E9F">
            <w:r>
              <w:t>Thursday</w:t>
            </w:r>
          </w:p>
        </w:tc>
        <w:tc>
          <w:tcPr>
            <w:tcW w:w="900" w:type="dxa"/>
          </w:tcPr>
          <w:p w14:paraId="76C987B6" w14:textId="77777777" w:rsidR="00D24F57" w:rsidRDefault="00D24F57" w:rsidP="00C64E9F">
            <w:r>
              <w:t>15</w:t>
            </w:r>
          </w:p>
        </w:tc>
        <w:tc>
          <w:tcPr>
            <w:tcW w:w="5485" w:type="dxa"/>
          </w:tcPr>
          <w:p w14:paraId="2C68402A" w14:textId="77777777" w:rsidR="00D24F57" w:rsidRDefault="00D24F57" w:rsidP="00C64E9F">
            <w:r>
              <w:t>Commencement</w:t>
            </w:r>
          </w:p>
        </w:tc>
      </w:tr>
    </w:tbl>
    <w:p w14:paraId="58FCF709" w14:textId="77777777" w:rsidR="00D24F57" w:rsidRDefault="00D24F57" w:rsidP="00D24F57"/>
    <w:p w14:paraId="7B9DF78C" w14:textId="77777777" w:rsidR="00D24F57" w:rsidRDefault="00D24F57" w:rsidP="00D24F57"/>
    <w:p w14:paraId="762EA98C" w14:textId="77777777" w:rsidR="00D24F57" w:rsidRDefault="00D24F57" w:rsidP="00D24F57"/>
    <w:p w14:paraId="3962E4B0" w14:textId="77777777" w:rsidR="00D24F57" w:rsidRDefault="00D24F57"/>
    <w:sectPr w:rsidR="00D24F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32EE5" w14:textId="77777777" w:rsidR="00C22F12" w:rsidRDefault="00C22F12" w:rsidP="000F53AC">
      <w:pPr>
        <w:spacing w:after="0" w:line="240" w:lineRule="auto"/>
      </w:pPr>
      <w:r>
        <w:separator/>
      </w:r>
    </w:p>
  </w:endnote>
  <w:endnote w:type="continuationSeparator" w:id="0">
    <w:p w14:paraId="467774F6" w14:textId="77777777" w:rsidR="00C22F12" w:rsidRDefault="00C22F12" w:rsidP="000F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07DF" w14:textId="77777777" w:rsidR="000F53AC" w:rsidRDefault="000F53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2698" w14:textId="3F58AD52" w:rsidR="000F53AC" w:rsidRDefault="000F53AC">
    <w:pPr>
      <w:pStyle w:val="Footer"/>
    </w:pPr>
    <w:r>
      <w:t>Rev. 2.23.24 SG</w:t>
    </w:r>
  </w:p>
  <w:p w14:paraId="72DF3697" w14:textId="77777777" w:rsidR="000F53AC" w:rsidRDefault="000F53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22C74" w14:textId="77777777" w:rsidR="000F53AC" w:rsidRDefault="000F5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B2A9D" w14:textId="77777777" w:rsidR="00C22F12" w:rsidRDefault="00C22F12" w:rsidP="000F53AC">
      <w:pPr>
        <w:spacing w:after="0" w:line="240" w:lineRule="auto"/>
      </w:pPr>
      <w:r>
        <w:separator/>
      </w:r>
    </w:p>
  </w:footnote>
  <w:footnote w:type="continuationSeparator" w:id="0">
    <w:p w14:paraId="5BE97B4B" w14:textId="77777777" w:rsidR="00C22F12" w:rsidRDefault="00C22F12" w:rsidP="000F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572E" w14:textId="77777777" w:rsidR="000F53AC" w:rsidRDefault="000F53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28A1" w14:textId="77777777" w:rsidR="000F53AC" w:rsidRDefault="000F53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5065" w14:textId="77777777" w:rsidR="000F53AC" w:rsidRDefault="000F53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57"/>
    <w:rsid w:val="000F53AC"/>
    <w:rsid w:val="0010334C"/>
    <w:rsid w:val="001B4253"/>
    <w:rsid w:val="00272291"/>
    <w:rsid w:val="002A26CA"/>
    <w:rsid w:val="004B30E2"/>
    <w:rsid w:val="005A5A73"/>
    <w:rsid w:val="006C42C6"/>
    <w:rsid w:val="0092070B"/>
    <w:rsid w:val="009E1165"/>
    <w:rsid w:val="00B875F7"/>
    <w:rsid w:val="00C22F12"/>
    <w:rsid w:val="00CD1057"/>
    <w:rsid w:val="00D150DA"/>
    <w:rsid w:val="00D24F57"/>
    <w:rsid w:val="00D4374A"/>
    <w:rsid w:val="00DB7950"/>
    <w:rsid w:val="00F14D91"/>
    <w:rsid w:val="00F1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E7AA8"/>
  <w15:chartTrackingRefBased/>
  <w15:docId w15:val="{2079D10A-0DF7-4038-8284-039BB8CD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5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3AC"/>
  </w:style>
  <w:style w:type="paragraph" w:styleId="Footer">
    <w:name w:val="footer"/>
    <w:basedOn w:val="Normal"/>
    <w:link w:val="FooterChar"/>
    <w:uiPriority w:val="99"/>
    <w:unhideWhenUsed/>
    <w:rsid w:val="000F5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Gill</dc:creator>
  <cp:keywords/>
  <dc:description/>
  <cp:lastModifiedBy>Shelly Gill</cp:lastModifiedBy>
  <cp:revision>3</cp:revision>
  <dcterms:created xsi:type="dcterms:W3CDTF">2024-02-23T20:03:00Z</dcterms:created>
  <dcterms:modified xsi:type="dcterms:W3CDTF">2024-02-23T20:06:00Z</dcterms:modified>
</cp:coreProperties>
</file>