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4C28" w:rsidP="7C61218E" w:rsidRDefault="7B9800CA" w14:paraId="3F66A7EC" w14:textId="05312386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C61218E">
        <w:rPr>
          <w:rFonts w:ascii="Times New Roman" w:hAnsi="Times New Roman" w:eastAsia="Times New Roman" w:cs="Times New Roman"/>
          <w:b/>
          <w:bCs/>
          <w:color w:val="000000" w:themeColor="text1"/>
        </w:rPr>
        <w:t>Faculty Senate Minutes</w:t>
      </w:r>
    </w:p>
    <w:p w:rsidR="00724C28" w:rsidP="7C61218E" w:rsidRDefault="6D596D4B" w14:paraId="23CAEE7F" w14:textId="34EAFD48">
      <w:pPr>
        <w:spacing w:after="0" w:line="259" w:lineRule="auto"/>
        <w:ind w:left="90"/>
        <w:jc w:val="center"/>
      </w:pPr>
      <w:r w:rsidRPr="302BEBA5">
        <w:rPr>
          <w:rFonts w:ascii="Times New Roman" w:hAnsi="Times New Roman" w:eastAsia="Times New Roman" w:cs="Times New Roman"/>
          <w:color w:val="000000" w:themeColor="text1"/>
        </w:rPr>
        <w:t xml:space="preserve">February </w:t>
      </w:r>
      <w:r w:rsidRPr="302BEBA5" w:rsidR="4ADA2F89">
        <w:rPr>
          <w:rFonts w:ascii="Times New Roman" w:hAnsi="Times New Roman" w:eastAsia="Times New Roman" w:cs="Times New Roman"/>
          <w:color w:val="000000" w:themeColor="text1"/>
        </w:rPr>
        <w:t>25</w:t>
      </w:r>
      <w:r w:rsidRPr="302BEBA5" w:rsidR="4F3B5C34">
        <w:rPr>
          <w:rFonts w:ascii="Times New Roman" w:hAnsi="Times New Roman" w:eastAsia="Times New Roman" w:cs="Times New Roman"/>
          <w:color w:val="000000" w:themeColor="text1"/>
        </w:rPr>
        <w:t>, 2025</w:t>
      </w:r>
    </w:p>
    <w:p w:rsidR="00724C28" w:rsidP="7C61218E" w:rsidRDefault="7B9800CA" w14:paraId="7DACFD7E" w14:textId="79CBD860">
      <w:pPr>
        <w:spacing w:after="0" w:line="259" w:lineRule="auto"/>
        <w:ind w:left="90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C61218E">
        <w:rPr>
          <w:rFonts w:ascii="Times New Roman" w:hAnsi="Times New Roman" w:eastAsia="Times New Roman" w:cs="Times New Roman"/>
          <w:color w:val="000000" w:themeColor="text1"/>
        </w:rPr>
        <w:t>3:00 PM</w:t>
      </w:r>
    </w:p>
    <w:p w:rsidR="00724C28" w:rsidP="7C61218E" w:rsidRDefault="7B9800CA" w14:paraId="7F74CB21" w14:textId="4060B5F6">
      <w:pPr>
        <w:spacing w:after="0"/>
        <w:ind w:left="90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C61218E">
        <w:rPr>
          <w:rFonts w:ascii="Times New Roman" w:hAnsi="Times New Roman" w:eastAsia="Times New Roman" w:cs="Times New Roman"/>
          <w:color w:val="000000" w:themeColor="text1"/>
        </w:rPr>
        <w:t>Live Oaks Room</w:t>
      </w:r>
    </w:p>
    <w:p w:rsidR="00724C28" w:rsidP="7C61218E" w:rsidRDefault="00724C28" w14:paraId="7AE2193A" w14:textId="2608DEF3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</w:rPr>
      </w:pPr>
    </w:p>
    <w:p w:rsidR="00724C28" w:rsidP="59A6E603" w:rsidRDefault="7B9800CA" w14:paraId="2FA06D53" w14:textId="7DD5BE49">
      <w:pPr>
        <w:widowControl w:val="0"/>
        <w:spacing w:before="1"/>
        <w:rPr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Members Present: </w:t>
      </w:r>
      <w:r w:rsidRPr="44C38C62">
        <w:rPr>
          <w:rFonts w:ascii="Times New Roman" w:hAnsi="Times New Roman" w:eastAsia="Times New Roman" w:cs="Times New Roman"/>
          <w:color w:val="000000" w:themeColor="text1"/>
        </w:rPr>
        <w:t xml:space="preserve">Cynthia Thomas (President), Julie Gill (Vice President), </w:t>
      </w:r>
      <w:r w:rsidRPr="44C38C62" w:rsidR="585A2A8A">
        <w:rPr>
          <w:rFonts w:ascii="Times New Roman" w:hAnsi="Times New Roman" w:eastAsia="Times New Roman" w:cs="Times New Roman"/>
          <w:color w:val="000000" w:themeColor="text1"/>
        </w:rPr>
        <w:t xml:space="preserve">Matthew Stokes, </w:t>
      </w:r>
      <w:r w:rsidRPr="44C38C62">
        <w:rPr>
          <w:rFonts w:ascii="Times New Roman" w:hAnsi="Times New Roman" w:eastAsia="Times New Roman" w:cs="Times New Roman"/>
          <w:color w:val="000000" w:themeColor="text1"/>
        </w:rPr>
        <w:t xml:space="preserve">Rusty Gaspard, Jacob Whitmore (Secretary/note taker), Cole Franklin, Beverly Alwell, Guoyi Ke, Christof Stumpf (Parliamentarian), Jennifer Innerarity, </w:t>
      </w:r>
      <w:r w:rsidRPr="44C38C62" w:rsidR="58B1CE44">
        <w:rPr>
          <w:rFonts w:ascii="Times New Roman" w:hAnsi="Times New Roman" w:eastAsia="Times New Roman" w:cs="Times New Roman"/>
          <w:color w:val="000000" w:themeColor="text1"/>
        </w:rPr>
        <w:t xml:space="preserve">Sona </w:t>
      </w:r>
      <w:r w:rsidRPr="44C38C62" w:rsidR="22652E2A">
        <w:rPr>
          <w:rFonts w:ascii="Times New Roman" w:hAnsi="Times New Roman" w:eastAsia="Times New Roman" w:cs="Times New Roman"/>
          <w:color w:val="000000" w:themeColor="text1"/>
        </w:rPr>
        <w:t>Kumar</w:t>
      </w:r>
      <w:r w:rsidRPr="44C38C62" w:rsidR="30826B1E">
        <w:rPr>
          <w:rFonts w:ascii="Times New Roman" w:hAnsi="Times New Roman" w:eastAsia="Times New Roman" w:cs="Times New Roman"/>
          <w:color w:val="000000" w:themeColor="text1"/>
        </w:rPr>
        <w:t>, Lisa Bradford</w:t>
      </w:r>
    </w:p>
    <w:p w:rsidR="00724C28" w:rsidP="59A6E603" w:rsidRDefault="7B9800CA" w14:paraId="5E6B28A9" w14:textId="1AA6E4AA">
      <w:pPr>
        <w:rPr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Fonts w:ascii="Times New Roman" w:hAnsi="Times New Roman" w:eastAsia="Times New Roman" w:cs="Times New Roman"/>
          <w:b/>
          <w:bCs/>
          <w:color w:val="000000" w:themeColor="text1"/>
        </w:rPr>
        <w:t>Members Absent:</w:t>
      </w:r>
      <w:r w:rsidRPr="44C38C62" w:rsidR="1543066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44C38C62" w:rsidR="48A6409B">
        <w:rPr>
          <w:rFonts w:ascii="Times New Roman" w:hAnsi="Times New Roman" w:eastAsia="Times New Roman" w:cs="Times New Roman"/>
          <w:color w:val="000000" w:themeColor="text1"/>
        </w:rPr>
        <w:t>Jialin Lei</w:t>
      </w:r>
    </w:p>
    <w:p w:rsidR="00724C28" w:rsidP="59A6E603" w:rsidRDefault="7B9800CA" w14:paraId="716BC41C" w14:textId="565E93FE">
      <w:pPr>
        <w:rPr>
          <w:rFonts w:ascii="Times New Roman" w:hAnsi="Times New Roman" w:eastAsia="Times New Roman" w:cs="Times New Roman"/>
          <w:color w:val="000000" w:themeColor="text1"/>
        </w:rPr>
      </w:pPr>
      <w:r w:rsidRPr="59A6E603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Guests Present: </w:t>
      </w:r>
    </w:p>
    <w:p w:rsidR="69E37392" w:rsidP="59A6E603" w:rsidRDefault="69E37392" w14:paraId="15103D5A" w14:textId="42C2BE74">
      <w:pPr>
        <w:rPr>
          <w:rFonts w:ascii="Times New Roman" w:hAnsi="Times New Roman" w:eastAsia="Times New Roman" w:cs="Times New Roman"/>
          <w:color w:val="000000" w:themeColor="text1"/>
        </w:rPr>
      </w:pPr>
      <w:r w:rsidRPr="59A6E603">
        <w:rPr>
          <w:rFonts w:ascii="Times New Roman" w:hAnsi="Times New Roman" w:eastAsia="Times New Roman" w:cs="Times New Roman"/>
          <w:color w:val="000000" w:themeColor="text1"/>
        </w:rPr>
        <w:t>Dr. Paul Coreil, Chancellor</w:t>
      </w:r>
    </w:p>
    <w:p w:rsidR="114ED7FF" w:rsidP="40E56FA7" w:rsidRDefault="114ED7FF" w14:paraId="262CBF80" w14:textId="32340EA5">
      <w:pPr>
        <w:rPr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Fonts w:ascii="Times New Roman" w:hAnsi="Times New Roman" w:eastAsia="Times New Roman" w:cs="Times New Roman"/>
          <w:color w:val="000000" w:themeColor="text1"/>
        </w:rPr>
        <w:t>Dr. Elizabeth Beard, Provost</w:t>
      </w:r>
    </w:p>
    <w:p w:rsidR="3CA936A3" w:rsidP="44C38C62" w:rsidRDefault="3CA936A3" w14:paraId="12CC658C" w14:textId="26E1B27D">
      <w:pPr>
        <w:rPr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Fonts w:ascii="Times New Roman" w:hAnsi="Times New Roman" w:eastAsia="Times New Roman" w:cs="Times New Roman"/>
          <w:color w:val="000000" w:themeColor="text1"/>
        </w:rPr>
        <w:t>Dr. Robert Wright, Department Chair, Psychology</w:t>
      </w:r>
    </w:p>
    <w:p w:rsidR="00724C28" w:rsidP="59A6E603" w:rsidRDefault="7B9800CA" w14:paraId="681BC846" w14:textId="2DA75B6C">
      <w:p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b/>
          <w:bCs/>
          <w:color w:val="000000" w:themeColor="text1"/>
        </w:rPr>
        <w:t xml:space="preserve">Welcome and Determination of quorum: </w:t>
      </w:r>
      <w:r w:rsidRPr="44C38C62">
        <w:rPr>
          <w:rFonts w:ascii="Times" w:hAnsi="Times" w:eastAsia="Times" w:cs="Times"/>
          <w:color w:val="000000" w:themeColor="text1"/>
        </w:rPr>
        <w:t>The meeting came to order at 3:0</w:t>
      </w:r>
      <w:r w:rsidRPr="44C38C62" w:rsidR="7F20C0C9">
        <w:rPr>
          <w:rFonts w:ascii="Times" w:hAnsi="Times" w:eastAsia="Times" w:cs="Times"/>
          <w:color w:val="000000" w:themeColor="text1"/>
        </w:rPr>
        <w:t>4</w:t>
      </w:r>
      <w:r w:rsidRPr="44C38C62">
        <w:rPr>
          <w:rFonts w:ascii="Times" w:hAnsi="Times" w:eastAsia="Times" w:cs="Times"/>
          <w:color w:val="000000" w:themeColor="text1"/>
        </w:rPr>
        <w:t xml:space="preserve"> p.m.</w:t>
      </w:r>
      <w:r w:rsidRPr="44C38C62">
        <w:rPr>
          <w:rFonts w:ascii="Times" w:hAnsi="Times" w:eastAsia="Times" w:cs="Times"/>
          <w:b/>
          <w:bCs/>
          <w:color w:val="000000" w:themeColor="text1"/>
        </w:rPr>
        <w:t xml:space="preserve">  </w:t>
      </w:r>
    </w:p>
    <w:p w:rsidR="00724C28" w:rsidP="7C61218E" w:rsidRDefault="00724C28" w14:paraId="2B4AF2A8" w14:textId="17DD68E2">
      <w:pPr>
        <w:spacing w:after="0"/>
        <w:rPr>
          <w:rFonts w:ascii="Times" w:hAnsi="Times" w:eastAsia="Times" w:cs="Times"/>
          <w:color w:val="000000" w:themeColor="text1"/>
        </w:rPr>
      </w:pPr>
    </w:p>
    <w:p w:rsidRPr="00092F38" w:rsidR="00404E80" w:rsidP="44C38C62" w:rsidRDefault="7B9800CA" w14:paraId="158ACAE9" w14:textId="784B1CDE">
      <w:p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b/>
          <w:bCs/>
          <w:color w:val="000000" w:themeColor="text1"/>
        </w:rPr>
        <w:t xml:space="preserve">Brief guest updates: </w:t>
      </w:r>
    </w:p>
    <w:p w:rsidR="59A6E603" w:rsidP="59A6E603" w:rsidRDefault="59A6E603" w14:paraId="75A453D0" w14:textId="54E02AF5">
      <w:pPr>
        <w:spacing w:after="0"/>
        <w:rPr>
          <w:rFonts w:ascii="Times" w:hAnsi="Times" w:eastAsia="Times" w:cs="Times"/>
          <w:color w:val="000000" w:themeColor="text1"/>
        </w:rPr>
      </w:pPr>
    </w:p>
    <w:p w:rsidR="15866EC9" w:rsidP="59A6E603" w:rsidRDefault="15866EC9" w14:paraId="7CAD3CE5" w14:textId="602C5DFC">
      <w:p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Dr. Paul Coreil</w:t>
      </w:r>
    </w:p>
    <w:p w:rsidR="1D8512EB" w:rsidP="44C38C62" w:rsidRDefault="1D8512EB" w14:paraId="4ADD167B" w14:textId="6B691123">
      <w:pPr>
        <w:pStyle w:val="ListParagraph"/>
        <w:numPr>
          <w:ilvl w:val="0"/>
          <w:numId w:val="10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Two faculty members, Dr. Sammons and Dr. Bardales, received awards from LSU Online for teaching excellence</w:t>
      </w:r>
    </w:p>
    <w:p w:rsidR="793F6555" w:rsidP="44C38C62" w:rsidRDefault="793F6555" w14:paraId="772D9188" w14:textId="625E9B81">
      <w:pPr>
        <w:pStyle w:val="ListParagraph"/>
        <w:numPr>
          <w:ilvl w:val="0"/>
          <w:numId w:val="10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 xml:space="preserve">The LSU Board </w:t>
      </w:r>
      <w:r w:rsidRPr="44C38C62" w:rsidR="2D39FE0F">
        <w:rPr>
          <w:rFonts w:ascii="Times" w:hAnsi="Times" w:eastAsia="Times" w:cs="Times"/>
          <w:color w:val="000000" w:themeColor="text1"/>
        </w:rPr>
        <w:t xml:space="preserve">of Supervisors </w:t>
      </w:r>
      <w:r w:rsidRPr="44C38C62">
        <w:rPr>
          <w:rFonts w:ascii="Times" w:hAnsi="Times" w:eastAsia="Times" w:cs="Times"/>
          <w:color w:val="000000" w:themeColor="text1"/>
        </w:rPr>
        <w:t>approved two new degrees and the land lease for the public/private partnership for apartments on campus</w:t>
      </w:r>
    </w:p>
    <w:p w:rsidR="2F284088" w:rsidP="44C38C62" w:rsidRDefault="2F284088" w14:paraId="7729C944" w14:textId="764EB28F">
      <w:pPr>
        <w:pStyle w:val="ListParagraph"/>
        <w:numPr>
          <w:ilvl w:val="0"/>
          <w:numId w:val="10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We officially hit 7,000 enrollment last week, with over 66 jobs created in the last year at LSUA</w:t>
      </w:r>
    </w:p>
    <w:p w:rsidR="2F284088" w:rsidP="44C38C62" w:rsidRDefault="2F284088" w14:paraId="1511B534" w14:textId="280E5E6E">
      <w:pPr>
        <w:pStyle w:val="ListParagraph"/>
        <w:numPr>
          <w:ilvl w:val="0"/>
          <w:numId w:val="10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He reiterated his pride in the university for being ranked #4 university in the state by Niche.com</w:t>
      </w:r>
    </w:p>
    <w:p w:rsidR="2F284088" w:rsidP="44C38C62" w:rsidRDefault="2F284088" w14:paraId="130EC5D9" w14:textId="470CBF8B">
      <w:pPr>
        <w:pStyle w:val="ListParagraph"/>
        <w:numPr>
          <w:ilvl w:val="0"/>
          <w:numId w:val="10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The Advocate in Lafayette gave us a free, full-page ad due to our success</w:t>
      </w:r>
    </w:p>
    <w:p w:rsidR="2F284088" w:rsidP="44C38C62" w:rsidRDefault="2F284088" w14:paraId="1EF6068A" w14:textId="62308196">
      <w:pPr>
        <w:pStyle w:val="ListParagraph"/>
        <w:numPr>
          <w:ilvl w:val="0"/>
          <w:numId w:val="10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We will have close to 600 graduates this spring</w:t>
      </w:r>
    </w:p>
    <w:p w:rsidR="2F284088" w:rsidP="44C38C62" w:rsidRDefault="2F284088" w14:paraId="5AD078E0" w14:textId="62942B83">
      <w:pPr>
        <w:pStyle w:val="ListParagraph"/>
        <w:numPr>
          <w:ilvl w:val="0"/>
          <w:numId w:val="10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The final report to the SACS reaffirmation has been submitted</w:t>
      </w:r>
    </w:p>
    <w:p w:rsidR="0E0A2B37" w:rsidP="44C38C62" w:rsidRDefault="0E0A2B37" w14:paraId="3F332E5D" w14:textId="06A73827">
      <w:pPr>
        <w:pStyle w:val="ListParagraph"/>
        <w:numPr>
          <w:ilvl w:val="0"/>
          <w:numId w:val="10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Campus edge project: 170 apartments and 350 beds</w:t>
      </w:r>
    </w:p>
    <w:p w:rsidR="50A88397" w:rsidP="44C38C62" w:rsidRDefault="50A88397" w14:paraId="65A4DF3B" w14:textId="6411F503">
      <w:pPr>
        <w:pStyle w:val="ListParagraph"/>
        <w:numPr>
          <w:ilvl w:val="0"/>
          <w:numId w:val="10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He asked to support the LSUA basketball programs at the RRAC conference tournament at the Rapides Coliseum this weekend</w:t>
      </w:r>
    </w:p>
    <w:p w:rsidR="61E3C197" w:rsidP="44C38C62" w:rsidRDefault="61E3C197" w14:paraId="5C2A5D46" w14:textId="4338ABC0">
      <w:pPr>
        <w:pStyle w:val="ListParagraph"/>
        <w:numPr>
          <w:ilvl w:val="0"/>
          <w:numId w:val="10"/>
        </w:numPr>
        <w:spacing w:after="0"/>
        <w:rPr>
          <w:rFonts w:ascii="Times" w:hAnsi="Times" w:eastAsia="Times" w:cs="Times"/>
          <w:color w:val="000000" w:themeColor="text1"/>
        </w:rPr>
      </w:pPr>
      <w:r w:rsidRPr="57EB51ED" w:rsidR="61E3C197">
        <w:rPr>
          <w:rFonts w:ascii="Times" w:hAnsi="Times" w:eastAsia="Times" w:cs="Times"/>
          <w:color w:val="000000" w:themeColor="text1" w:themeTint="FF" w:themeShade="FF"/>
        </w:rPr>
        <w:t xml:space="preserve">Spring Commencement: May 15, </w:t>
      </w:r>
      <w:r w:rsidRPr="57EB51ED" w:rsidR="01FE2921">
        <w:rPr>
          <w:rFonts w:ascii="Times" w:hAnsi="Times" w:eastAsia="Times" w:cs="Times"/>
          <w:color w:val="000000" w:themeColor="text1" w:themeTint="FF" w:themeShade="FF"/>
        </w:rPr>
        <w:t>2025, at 10 AM</w:t>
      </w:r>
      <w:r w:rsidRPr="57EB51ED" w:rsidR="61E3C197">
        <w:rPr>
          <w:rFonts w:ascii="Times" w:hAnsi="Times" w:eastAsia="Times" w:cs="Times"/>
          <w:color w:val="000000" w:themeColor="text1" w:themeTint="FF" w:themeShade="FF"/>
        </w:rPr>
        <w:t xml:space="preserve">; the speaker is </w:t>
      </w:r>
      <w:r w:rsidRPr="57EB51ED" w:rsidR="483D6860">
        <w:rPr>
          <w:rFonts w:ascii="Times" w:hAnsi="Times" w:eastAsia="Times" w:cs="Times"/>
          <w:color w:val="000000" w:themeColor="text1" w:themeTint="FF" w:themeShade="FF"/>
        </w:rPr>
        <w:t>Thomas Ryder, an alumni of Bolton High School</w:t>
      </w:r>
      <w:r w:rsidRPr="57EB51ED" w:rsidR="5A16712F">
        <w:rPr>
          <w:rFonts w:ascii="Times" w:hAnsi="Times" w:eastAsia="Times" w:cs="Times"/>
          <w:color w:val="000000" w:themeColor="text1" w:themeTint="FF" w:themeShade="FF"/>
        </w:rPr>
        <w:t xml:space="preserve"> and accomplished business executive</w:t>
      </w:r>
    </w:p>
    <w:p w:rsidR="143865B2" w:rsidP="44C38C62" w:rsidRDefault="143865B2" w14:paraId="36EE5098" w14:textId="34F7C84E">
      <w:pPr>
        <w:pStyle w:val="ListParagraph"/>
        <w:numPr>
          <w:ilvl w:val="0"/>
          <w:numId w:val="10"/>
        </w:numPr>
        <w:spacing w:after="0"/>
        <w:rPr>
          <w:rFonts w:ascii="Times" w:hAnsi="Times" w:eastAsia="Times" w:cs="Times"/>
          <w:color w:val="000000" w:themeColor="text1"/>
        </w:rPr>
      </w:pPr>
      <w:r w:rsidRPr="2334EF36" w:rsidR="143865B2">
        <w:rPr>
          <w:rFonts w:ascii="Times" w:hAnsi="Times" w:eastAsia="Times" w:cs="Times"/>
          <w:color w:val="000000" w:themeColor="text1" w:themeTint="FF" w:themeShade="FF"/>
        </w:rPr>
        <w:t>All indications are that the funding for the downtown Health Campus should be approved</w:t>
      </w:r>
      <w:r w:rsidRPr="2334EF36" w:rsidR="46D66CE4">
        <w:rPr>
          <w:rFonts w:ascii="Times" w:hAnsi="Times" w:eastAsia="Times" w:cs="Times"/>
          <w:color w:val="000000" w:themeColor="text1" w:themeTint="FF" w:themeShade="FF"/>
        </w:rPr>
        <w:t xml:space="preserve">, with LSUA </w:t>
      </w:r>
      <w:r w:rsidRPr="2334EF36" w:rsidR="743520E9">
        <w:rPr>
          <w:rFonts w:ascii="Times" w:hAnsi="Times" w:eastAsia="Times" w:cs="Times"/>
          <w:color w:val="000000" w:themeColor="text1" w:themeTint="FF" w:themeShade="FF"/>
        </w:rPr>
        <w:t>having secured $8 million in donations and being moved higher up the priority list from 26</w:t>
      </w:r>
      <w:r w:rsidRPr="2334EF36" w:rsidR="743520E9">
        <w:rPr>
          <w:rFonts w:ascii="Times" w:hAnsi="Times" w:eastAsia="Times" w:cs="Times"/>
          <w:color w:val="000000" w:themeColor="text1" w:themeTint="FF" w:themeShade="FF"/>
          <w:vertAlign w:val="superscript"/>
        </w:rPr>
        <w:t>th</w:t>
      </w:r>
      <w:r w:rsidRPr="2334EF36" w:rsidR="743520E9">
        <w:rPr>
          <w:rFonts w:ascii="Times" w:hAnsi="Times" w:eastAsia="Times" w:cs="Times"/>
          <w:color w:val="000000" w:themeColor="text1" w:themeTint="FF" w:themeShade="FF"/>
        </w:rPr>
        <w:t xml:space="preserve"> place to 6</w:t>
      </w:r>
      <w:r w:rsidRPr="2334EF36" w:rsidR="743520E9">
        <w:rPr>
          <w:rFonts w:ascii="Times" w:hAnsi="Times" w:eastAsia="Times" w:cs="Times"/>
          <w:color w:val="000000" w:themeColor="text1" w:themeTint="FF" w:themeShade="FF"/>
          <w:vertAlign w:val="superscript"/>
        </w:rPr>
        <w:t>th</w:t>
      </w:r>
      <w:r w:rsidRPr="2334EF36" w:rsidR="743520E9">
        <w:rPr>
          <w:rFonts w:ascii="Times" w:hAnsi="Times" w:eastAsia="Times" w:cs="Times"/>
          <w:color w:val="000000" w:themeColor="text1" w:themeTint="FF" w:themeShade="FF"/>
        </w:rPr>
        <w:t xml:space="preserve"> place</w:t>
      </w:r>
    </w:p>
    <w:p w:rsidR="44C38C62" w:rsidP="44C38C62" w:rsidRDefault="44C38C62" w14:paraId="148DDDF6" w14:textId="19F108E2">
      <w:pPr>
        <w:pStyle w:val="ListParagraph"/>
        <w:spacing w:after="0"/>
        <w:rPr>
          <w:rFonts w:ascii="Times" w:hAnsi="Times" w:eastAsia="Times" w:cs="Times"/>
          <w:color w:val="000000" w:themeColor="text1"/>
        </w:rPr>
      </w:pPr>
    </w:p>
    <w:p w:rsidR="44C38C62" w:rsidP="44C38C62" w:rsidRDefault="44C38C62" w14:paraId="4E361484" w14:textId="3EC98238">
      <w:pPr>
        <w:pStyle w:val="ListParagraph"/>
        <w:spacing w:after="0"/>
        <w:rPr>
          <w:rFonts w:ascii="Times" w:hAnsi="Times" w:eastAsia="Times" w:cs="Times"/>
          <w:color w:val="000000" w:themeColor="text1"/>
        </w:rPr>
      </w:pPr>
    </w:p>
    <w:p w:rsidR="0D429DD9" w:rsidP="44C38C62" w:rsidRDefault="0D429DD9" w14:paraId="03701279" w14:textId="038522A6">
      <w:p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Dr. Elizabeth Beard</w:t>
      </w:r>
    </w:p>
    <w:p w:rsidR="0D429DD9" w:rsidP="44C38C62" w:rsidRDefault="0D429DD9" w14:paraId="40AF07A6" w14:textId="2BE9802F">
      <w:pPr>
        <w:pStyle w:val="ListParagraph"/>
        <w:numPr>
          <w:ilvl w:val="0"/>
          <w:numId w:val="9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LSUA employees should receive an invitation to a town hall meeting to highlight the presentation given to the LSU</w:t>
      </w:r>
      <w:r w:rsidRPr="44C38C62" w:rsidR="272CB8B4">
        <w:rPr>
          <w:rFonts w:ascii="Times" w:hAnsi="Times" w:eastAsia="Times" w:cs="Times"/>
          <w:color w:val="000000" w:themeColor="text1"/>
        </w:rPr>
        <w:t xml:space="preserve"> </w:t>
      </w:r>
      <w:r w:rsidRPr="44C38C62">
        <w:rPr>
          <w:rFonts w:ascii="Times" w:hAnsi="Times" w:eastAsia="Times" w:cs="Times"/>
          <w:color w:val="000000" w:themeColor="text1"/>
        </w:rPr>
        <w:t>Board of Supervisors</w:t>
      </w:r>
    </w:p>
    <w:p w:rsidR="63355D1D" w:rsidP="44C38C62" w:rsidRDefault="63355D1D" w14:paraId="7261CD7E" w14:textId="15CC6469">
      <w:pPr>
        <w:pStyle w:val="ListParagraph"/>
        <w:numPr>
          <w:ilvl w:val="0"/>
          <w:numId w:val="9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Disaster Science and Emergency Management and Cybersecurity were approved as standalone BS degrees by the</w:t>
      </w:r>
      <w:r w:rsidRPr="44C38C62" w:rsidR="0CE0B490">
        <w:rPr>
          <w:rFonts w:ascii="Times" w:hAnsi="Times" w:eastAsia="Times" w:cs="Times"/>
          <w:color w:val="000000" w:themeColor="text1"/>
        </w:rPr>
        <w:t xml:space="preserve"> LSU</w:t>
      </w:r>
      <w:r w:rsidRPr="44C38C62">
        <w:rPr>
          <w:rFonts w:ascii="Times" w:hAnsi="Times" w:eastAsia="Times" w:cs="Times"/>
          <w:color w:val="000000" w:themeColor="text1"/>
        </w:rPr>
        <w:t xml:space="preserve"> Board of Supervisors</w:t>
      </w:r>
    </w:p>
    <w:p w:rsidR="4B2AC004" w:rsidP="44C38C62" w:rsidRDefault="4B2AC004" w14:paraId="7E94696F" w14:textId="4C7809C9">
      <w:pPr>
        <w:pStyle w:val="ListParagraph"/>
        <w:numPr>
          <w:ilvl w:val="0"/>
          <w:numId w:val="9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Discussion ensued about the relaunching of the Director of Research and Program Assessment office</w:t>
      </w:r>
    </w:p>
    <w:p w:rsidR="4B2AC004" w:rsidP="44C38C62" w:rsidRDefault="4B2AC004" w14:paraId="2C0DE78A" w14:textId="4E0981C5">
      <w:pPr>
        <w:pStyle w:val="ListParagraph"/>
        <w:numPr>
          <w:ilvl w:val="0"/>
          <w:numId w:val="9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She was proud of the quality offered by the university in education and ability to be flexible and innovative</w:t>
      </w:r>
      <w:r w:rsidRPr="44C38C62" w:rsidR="791D55B9">
        <w:rPr>
          <w:rFonts w:ascii="Times" w:hAnsi="Times" w:eastAsia="Times" w:cs="Times"/>
          <w:color w:val="000000" w:themeColor="text1"/>
        </w:rPr>
        <w:t xml:space="preserve"> for meeting student’s educational needs</w:t>
      </w:r>
    </w:p>
    <w:p w:rsidR="791D55B9" w:rsidP="44C38C62" w:rsidRDefault="791D55B9" w14:paraId="035DE5DA" w14:textId="269A9076">
      <w:pPr>
        <w:pStyle w:val="ListParagraph"/>
        <w:numPr>
          <w:ilvl w:val="0"/>
          <w:numId w:val="9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 xml:space="preserve">There is work ongoing to accommodate </w:t>
      </w:r>
      <w:r w:rsidRPr="44C38C62" w:rsidR="4BD52848">
        <w:rPr>
          <w:rFonts w:ascii="Times" w:hAnsi="Times" w:eastAsia="Times" w:cs="Times"/>
          <w:color w:val="000000" w:themeColor="text1"/>
        </w:rPr>
        <w:t xml:space="preserve">more </w:t>
      </w:r>
      <w:r w:rsidRPr="44C38C62">
        <w:rPr>
          <w:rFonts w:ascii="Times" w:hAnsi="Times" w:eastAsia="Times" w:cs="Times"/>
          <w:color w:val="000000" w:themeColor="text1"/>
        </w:rPr>
        <w:t>online students in the Testing Center to ensure academic rigor and integrity</w:t>
      </w:r>
      <w:r w:rsidRPr="44C38C62" w:rsidR="0D929522">
        <w:rPr>
          <w:rFonts w:ascii="Times" w:hAnsi="Times" w:eastAsia="Times" w:cs="Times"/>
          <w:color w:val="000000" w:themeColor="text1"/>
        </w:rPr>
        <w:t xml:space="preserve"> via proctoring</w:t>
      </w:r>
      <w:r w:rsidRPr="44C38C62" w:rsidR="6F14E814">
        <w:rPr>
          <w:rFonts w:ascii="Times" w:hAnsi="Times" w:eastAsia="Times" w:cs="Times"/>
          <w:color w:val="000000" w:themeColor="text1"/>
        </w:rPr>
        <w:t xml:space="preserve">; </w:t>
      </w:r>
    </w:p>
    <w:p w:rsidR="6F14E814" w:rsidP="44C38C62" w:rsidRDefault="6F14E814" w14:paraId="6FFD2BED" w14:textId="766DB08D">
      <w:pPr>
        <w:pStyle w:val="ListParagraph"/>
        <w:numPr>
          <w:ilvl w:val="0"/>
          <w:numId w:val="9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 xml:space="preserve">She strongly recommended that </w:t>
      </w:r>
      <w:r w:rsidRPr="44C38C62" w:rsidR="31841133">
        <w:rPr>
          <w:rFonts w:ascii="Times" w:hAnsi="Times" w:eastAsia="Times" w:cs="Times"/>
          <w:color w:val="000000" w:themeColor="text1"/>
        </w:rPr>
        <w:t xml:space="preserve">objective </w:t>
      </w:r>
      <w:r w:rsidRPr="44C38C62">
        <w:rPr>
          <w:rFonts w:ascii="Times" w:hAnsi="Times" w:eastAsia="Times" w:cs="Times"/>
          <w:color w:val="000000" w:themeColor="text1"/>
        </w:rPr>
        <w:t>tests that account for large portions of the grade of online classes should be proctored</w:t>
      </w:r>
      <w:r w:rsidRPr="44C38C62" w:rsidR="55D28A3F">
        <w:rPr>
          <w:rFonts w:ascii="Times" w:hAnsi="Times" w:eastAsia="Times" w:cs="Times"/>
          <w:color w:val="000000" w:themeColor="text1"/>
        </w:rPr>
        <w:t xml:space="preserve"> to ensure the programs remain rigorous</w:t>
      </w:r>
      <w:r w:rsidRPr="44C38C62" w:rsidR="386D451C">
        <w:rPr>
          <w:rFonts w:ascii="Times" w:hAnsi="Times" w:eastAsia="Times" w:cs="Times"/>
          <w:color w:val="000000" w:themeColor="text1"/>
        </w:rPr>
        <w:t xml:space="preserve"> and to ensure academic integrity</w:t>
      </w:r>
    </w:p>
    <w:p w:rsidR="4C79E39F" w:rsidP="44C38C62" w:rsidRDefault="4C79E39F" w14:paraId="7397D548" w14:textId="07DE0F72">
      <w:pPr>
        <w:pStyle w:val="ListParagraph"/>
        <w:numPr>
          <w:ilvl w:val="0"/>
          <w:numId w:val="9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Discussion ensued about the delivery of courses online, rigor,</w:t>
      </w:r>
      <w:r w:rsidRPr="44C38C62" w:rsidR="569EAC7F">
        <w:rPr>
          <w:rFonts w:ascii="Times" w:hAnsi="Times" w:eastAsia="Times" w:cs="Times"/>
          <w:color w:val="000000" w:themeColor="text1"/>
        </w:rPr>
        <w:t xml:space="preserve"> academic integrity,</w:t>
      </w:r>
      <w:r w:rsidRPr="44C38C62">
        <w:rPr>
          <w:rFonts w:ascii="Times" w:hAnsi="Times" w:eastAsia="Times" w:cs="Times"/>
          <w:color w:val="000000" w:themeColor="text1"/>
        </w:rPr>
        <w:t xml:space="preserve"> and academic freedom</w:t>
      </w:r>
    </w:p>
    <w:p w:rsidR="59A6E603" w:rsidP="59A6E603" w:rsidRDefault="59A6E603" w14:paraId="0893B755" w14:textId="23AAB305">
      <w:pPr>
        <w:spacing w:after="0"/>
        <w:rPr>
          <w:rFonts w:ascii="Times" w:hAnsi="Times" w:eastAsia="Times" w:cs="Times"/>
          <w:b/>
          <w:bCs/>
          <w:color w:val="000000" w:themeColor="text1"/>
          <w:u w:val="single"/>
        </w:rPr>
      </w:pPr>
    </w:p>
    <w:p w:rsidR="00724C28" w:rsidP="7C61218E" w:rsidRDefault="7B9800CA" w14:paraId="549ACE7F" w14:textId="1D753F74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  <w:u w:val="single"/>
        </w:rPr>
        <w:t xml:space="preserve">Faculty Senate Meeting Minutes: </w:t>
      </w:r>
    </w:p>
    <w:p w:rsidR="00724C28" w:rsidP="302BEBA5" w:rsidRDefault="7B9800CA" w14:paraId="31A3BA61" w14:textId="7F78F79C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Motion to Accept Minutes from 202</w:t>
      </w:r>
      <w:r w:rsidRPr="44C38C62" w:rsidR="45A52D5E">
        <w:rPr>
          <w:rFonts w:ascii="Times" w:hAnsi="Times" w:eastAsia="Times" w:cs="Times"/>
          <w:color w:val="000000" w:themeColor="text1"/>
        </w:rPr>
        <w:t>5</w:t>
      </w:r>
      <w:r w:rsidRPr="44C38C62">
        <w:rPr>
          <w:rFonts w:ascii="Times" w:hAnsi="Times" w:eastAsia="Times" w:cs="Times"/>
          <w:color w:val="000000" w:themeColor="text1"/>
        </w:rPr>
        <w:t>-</w:t>
      </w:r>
      <w:r w:rsidRPr="44C38C62" w:rsidR="4A03764D">
        <w:rPr>
          <w:rFonts w:ascii="Times" w:hAnsi="Times" w:eastAsia="Times" w:cs="Times"/>
          <w:color w:val="000000" w:themeColor="text1"/>
        </w:rPr>
        <w:t>0</w:t>
      </w:r>
      <w:r w:rsidRPr="44C38C62" w:rsidR="05618771">
        <w:rPr>
          <w:rFonts w:ascii="Times" w:hAnsi="Times" w:eastAsia="Times" w:cs="Times"/>
          <w:color w:val="000000" w:themeColor="text1"/>
        </w:rPr>
        <w:t>2-11</w:t>
      </w:r>
      <w:r w:rsidRPr="44C38C62">
        <w:rPr>
          <w:rFonts w:ascii="Times" w:hAnsi="Times" w:eastAsia="Times" w:cs="Times"/>
          <w:color w:val="000000" w:themeColor="text1"/>
        </w:rPr>
        <w:t xml:space="preserve"> Meeting:</w:t>
      </w:r>
    </w:p>
    <w:p w:rsidR="00724C28" w:rsidP="302BEBA5" w:rsidRDefault="7B9800CA" w14:paraId="5A589955" w14:textId="06D56F44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Motion:</w:t>
      </w:r>
      <w:r w:rsidRPr="44C38C62" w:rsidR="3929B37E">
        <w:rPr>
          <w:rFonts w:ascii="Times" w:hAnsi="Times" w:eastAsia="Times" w:cs="Times"/>
          <w:color w:val="000000" w:themeColor="text1"/>
        </w:rPr>
        <w:t xml:space="preserve"> B. Alwell</w:t>
      </w:r>
      <w:r w:rsidRPr="44C38C62">
        <w:rPr>
          <w:rFonts w:ascii="Times" w:hAnsi="Times" w:eastAsia="Times" w:cs="Times"/>
          <w:color w:val="000000" w:themeColor="text1"/>
        </w:rPr>
        <w:t xml:space="preserve"> , Second: </w:t>
      </w:r>
      <w:r w:rsidRPr="44C38C62" w:rsidR="2BCE94AE">
        <w:rPr>
          <w:rFonts w:ascii="Times" w:hAnsi="Times" w:eastAsia="Times" w:cs="Times"/>
          <w:color w:val="000000" w:themeColor="text1"/>
        </w:rPr>
        <w:t>L. Bradford</w:t>
      </w:r>
    </w:p>
    <w:p w:rsidR="00724C28" w:rsidP="59A6E603" w:rsidRDefault="7B9800CA" w14:paraId="2AF8579B" w14:textId="47BF27CA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Approved: 1</w:t>
      </w:r>
      <w:r w:rsidRPr="44C38C62" w:rsidR="725B440F">
        <w:rPr>
          <w:rFonts w:ascii="Times" w:hAnsi="Times" w:eastAsia="Times" w:cs="Times"/>
          <w:color w:val="000000" w:themeColor="text1"/>
        </w:rPr>
        <w:t>2-0-</w:t>
      </w:r>
      <w:r w:rsidRPr="44C38C62" w:rsidR="4E180261">
        <w:rPr>
          <w:rFonts w:ascii="Times" w:hAnsi="Times" w:eastAsia="Times" w:cs="Times"/>
          <w:color w:val="000000" w:themeColor="text1"/>
        </w:rPr>
        <w:t>0</w:t>
      </w:r>
    </w:p>
    <w:p w:rsidR="40E56FA7" w:rsidP="71C83684" w:rsidRDefault="40E56FA7" w14:paraId="20984373" w14:textId="68F453D4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1F3469CE" w14:textId="490DC3FA">
      <w:pPr>
        <w:spacing w:after="0"/>
        <w:rPr>
          <w:rFonts w:ascii="Times" w:hAnsi="Times" w:eastAsia="Times" w:cs="Times"/>
          <w:color w:val="000000" w:themeColor="text1"/>
        </w:rPr>
      </w:pPr>
      <w:r w:rsidRPr="59A6E603">
        <w:rPr>
          <w:rFonts w:ascii="Times" w:hAnsi="Times" w:eastAsia="Times" w:cs="Times"/>
          <w:b/>
          <w:bCs/>
          <w:color w:val="000000" w:themeColor="text1"/>
          <w:u w:val="single"/>
        </w:rPr>
        <w:t>Report of President:</w:t>
      </w:r>
    </w:p>
    <w:p w:rsidR="0B1A62A7" w:rsidP="59A6E603" w:rsidRDefault="0B1A62A7" w14:paraId="02763BAB" w14:textId="2BFB3900">
      <w:p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Dr. Cynthia Thomas reported the following:</w:t>
      </w:r>
    </w:p>
    <w:p w:rsidR="399A9AC0" w:rsidP="44C38C62" w:rsidRDefault="399A9AC0" w14:paraId="56EB8EF1" w14:textId="577FADEA">
      <w:pPr>
        <w:pStyle w:val="ListParagraph"/>
        <w:numPr>
          <w:ilvl w:val="0"/>
          <w:numId w:val="8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 xml:space="preserve">Dr. Beard, Teresa Seymour, and Dr. Thomas are working to meet to discuss the feedback on GDM </w:t>
      </w:r>
    </w:p>
    <w:p w:rsidR="23774ADB" w:rsidP="44C38C62" w:rsidRDefault="23774ADB" w14:paraId="346DF067" w14:textId="229365AD">
      <w:pPr>
        <w:pStyle w:val="ListParagraph"/>
        <w:numPr>
          <w:ilvl w:val="0"/>
          <w:numId w:val="8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PS 254 will get voted on in the next Cabinet meeting</w:t>
      </w:r>
    </w:p>
    <w:p w:rsidR="00724C28" w:rsidP="59A6E603" w:rsidRDefault="00724C28" w14:paraId="14EE7A32" w14:textId="02A6896B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1A09CB57" w14:textId="69BB98F4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  <w:u w:val="single"/>
        </w:rPr>
        <w:t>Reports of Committees</w:t>
      </w:r>
      <w:r w:rsidRPr="7C61218E">
        <w:rPr>
          <w:rFonts w:ascii="Times" w:hAnsi="Times" w:eastAsia="Times" w:cs="Times"/>
          <w:color w:val="000000" w:themeColor="text1"/>
          <w:u w:val="single"/>
        </w:rPr>
        <w:t xml:space="preserve">:  </w:t>
      </w:r>
    </w:p>
    <w:p w:rsidR="00724C28" w:rsidP="7C61218E" w:rsidRDefault="7B9800CA" w14:paraId="01E167B4" w14:textId="0C5B1E71">
      <w:pPr>
        <w:spacing w:after="0"/>
        <w:rPr>
          <w:rFonts w:ascii="Times" w:hAnsi="Times" w:eastAsia="Times" w:cs="Times"/>
          <w:color w:val="000000" w:themeColor="text1"/>
        </w:rPr>
      </w:pPr>
      <w:r w:rsidRPr="59A6E603">
        <w:rPr>
          <w:rFonts w:ascii="Times" w:hAnsi="Times" w:eastAsia="Times" w:cs="Times"/>
          <w:b/>
          <w:bCs/>
          <w:color w:val="000000" w:themeColor="text1"/>
        </w:rPr>
        <w:t>Ad-Hoc Committee Reports given by Julie Gill</w:t>
      </w:r>
    </w:p>
    <w:p w:rsidR="59A6E603" w:rsidP="59A6E603" w:rsidRDefault="59A6E603" w14:paraId="17C83590" w14:textId="53AF6CB2">
      <w:pPr>
        <w:spacing w:after="0"/>
        <w:rPr>
          <w:rFonts w:ascii="Times" w:hAnsi="Times" w:eastAsia="Times" w:cs="Times"/>
          <w:b/>
          <w:bCs/>
          <w:color w:val="000000" w:themeColor="text1"/>
        </w:rPr>
      </w:pPr>
    </w:p>
    <w:p w:rsidR="5ABE035D" w:rsidP="59A6E603" w:rsidRDefault="5ABE035D" w14:paraId="15173567" w14:textId="4B9CB762">
      <w:pPr>
        <w:spacing w:after="0"/>
        <w:rPr>
          <w:rFonts w:ascii="Times" w:hAnsi="Times" w:eastAsia="Times" w:cs="Times"/>
          <w:color w:val="000000" w:themeColor="text1"/>
        </w:rPr>
      </w:pPr>
      <w:r w:rsidRPr="302BEBA5">
        <w:rPr>
          <w:rFonts w:ascii="Times" w:hAnsi="Times" w:eastAsia="Times" w:cs="Times"/>
          <w:b/>
          <w:bCs/>
          <w:color w:val="000000" w:themeColor="text1"/>
        </w:rPr>
        <w:t xml:space="preserve">Courses and Curriculum Committee: </w:t>
      </w:r>
      <w:r w:rsidRPr="302BEBA5">
        <w:rPr>
          <w:rFonts w:ascii="Times" w:hAnsi="Times" w:eastAsia="Times" w:cs="Times"/>
          <w:color w:val="000000" w:themeColor="text1"/>
        </w:rPr>
        <w:t xml:space="preserve"> </w:t>
      </w:r>
    </w:p>
    <w:p w:rsidR="00724C28" w:rsidP="302BEBA5" w:rsidRDefault="4CFA0D5F" w14:paraId="2500491C" w14:textId="2331CB5C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302BEBA5">
        <w:rPr>
          <w:rFonts w:ascii="Times" w:hAnsi="Times" w:eastAsia="Times" w:cs="Times"/>
          <w:color w:val="000000" w:themeColor="text1"/>
        </w:rPr>
        <w:t>Motion to Accept Minutes from 202</w:t>
      </w:r>
      <w:r w:rsidRPr="302BEBA5" w:rsidR="4B107209">
        <w:rPr>
          <w:rFonts w:ascii="Times" w:hAnsi="Times" w:eastAsia="Times" w:cs="Times"/>
          <w:color w:val="000000" w:themeColor="text1"/>
        </w:rPr>
        <w:t>5</w:t>
      </w:r>
      <w:r w:rsidRPr="302BEBA5">
        <w:rPr>
          <w:rFonts w:ascii="Times" w:hAnsi="Times" w:eastAsia="Times" w:cs="Times"/>
          <w:color w:val="000000" w:themeColor="text1"/>
        </w:rPr>
        <w:t>-02-05 Meeting:</w:t>
      </w:r>
    </w:p>
    <w:p w:rsidR="00724C28" w:rsidP="302BEBA5" w:rsidRDefault="4CFA0D5F" w14:paraId="76FB0100" w14:textId="2D7EED19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Motion:</w:t>
      </w:r>
      <w:r w:rsidRPr="44C38C62" w:rsidR="483911FD">
        <w:rPr>
          <w:rFonts w:ascii="Times" w:hAnsi="Times" w:eastAsia="Times" w:cs="Times"/>
          <w:color w:val="000000" w:themeColor="text1"/>
        </w:rPr>
        <w:t xml:space="preserve"> M. </w:t>
      </w:r>
      <w:r w:rsidRPr="44C38C62" w:rsidR="7E59DA5C">
        <w:rPr>
          <w:rFonts w:ascii="Times" w:hAnsi="Times" w:eastAsia="Times" w:cs="Times"/>
          <w:color w:val="000000" w:themeColor="text1"/>
        </w:rPr>
        <w:t>Stokes,</w:t>
      </w:r>
      <w:r w:rsidRPr="44C38C62">
        <w:rPr>
          <w:rFonts w:ascii="Times" w:hAnsi="Times" w:eastAsia="Times" w:cs="Times"/>
          <w:color w:val="000000" w:themeColor="text1"/>
        </w:rPr>
        <w:t xml:space="preserve"> Second: </w:t>
      </w:r>
      <w:r w:rsidRPr="44C38C62" w:rsidR="188B12E7">
        <w:rPr>
          <w:rFonts w:ascii="Times" w:hAnsi="Times" w:eastAsia="Times" w:cs="Times"/>
          <w:color w:val="000000" w:themeColor="text1"/>
        </w:rPr>
        <w:t>B. Alwell</w:t>
      </w:r>
    </w:p>
    <w:p w:rsidR="00724C28" w:rsidP="302BEBA5" w:rsidRDefault="4CFA0D5F" w14:paraId="77816421" w14:textId="19A1FDA6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Approved: 12-0-</w:t>
      </w:r>
      <w:r w:rsidRPr="44C38C62" w:rsidR="3B48CC3C">
        <w:rPr>
          <w:rFonts w:ascii="Times" w:hAnsi="Times" w:eastAsia="Times" w:cs="Times"/>
          <w:color w:val="000000" w:themeColor="text1"/>
        </w:rPr>
        <w:t>0</w:t>
      </w:r>
    </w:p>
    <w:p w:rsidR="44C38C62" w:rsidP="44C38C62" w:rsidRDefault="44C38C62" w14:paraId="03C815DB" w14:textId="7EDC808E">
      <w:pPr>
        <w:pStyle w:val="ListParagraph"/>
        <w:spacing w:after="0"/>
        <w:ind w:left="1440"/>
        <w:rPr>
          <w:rFonts w:ascii="Times" w:hAnsi="Times" w:eastAsia="Times" w:cs="Times"/>
          <w:color w:val="000000" w:themeColor="text1"/>
        </w:rPr>
      </w:pPr>
    </w:p>
    <w:p w:rsidR="3B48CC3C" w:rsidP="44C38C62" w:rsidRDefault="3B48CC3C" w14:paraId="33FBBFC6" w14:textId="65FA09CC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Motion to batch approve English courses</w:t>
      </w:r>
    </w:p>
    <w:p w:rsidR="3B48CC3C" w:rsidP="44C38C62" w:rsidRDefault="3B48CC3C" w14:paraId="7D564EAD" w14:textId="2AFA3603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Motion: M. Stokes, Second: J. Gill</w:t>
      </w:r>
    </w:p>
    <w:p w:rsidR="3B48CC3C" w:rsidP="44C38C62" w:rsidRDefault="3B48CC3C" w14:paraId="59254059" w14:textId="19A1FDA6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Approved: 12-0-0</w:t>
      </w:r>
    </w:p>
    <w:p w:rsidR="44C38C62" w:rsidP="44C38C62" w:rsidRDefault="44C38C62" w14:paraId="2FB0FC76" w14:textId="2FD625B1">
      <w:pPr>
        <w:spacing w:after="0"/>
        <w:rPr>
          <w:rFonts w:ascii="Times" w:hAnsi="Times" w:eastAsia="Times" w:cs="Times"/>
          <w:color w:val="000000" w:themeColor="text1"/>
        </w:rPr>
      </w:pPr>
    </w:p>
    <w:p w:rsidR="44C38C62" w:rsidP="44C38C62" w:rsidRDefault="44C38C62" w14:paraId="7F33E3B5" w14:textId="487C946D">
      <w:pPr>
        <w:spacing w:after="0"/>
        <w:rPr>
          <w:rFonts w:ascii="Times" w:hAnsi="Times" w:eastAsia="Times" w:cs="Times"/>
          <w:color w:val="000000" w:themeColor="text1"/>
        </w:rPr>
      </w:pPr>
    </w:p>
    <w:p w:rsidR="6273A1C9" w:rsidP="44C38C62" w:rsidRDefault="6273A1C9" w14:paraId="27BF8630" w14:textId="43BCAE4E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Motion to batch approve Nursing courses</w:t>
      </w:r>
    </w:p>
    <w:p w:rsidR="6273A1C9" w:rsidP="44C38C62" w:rsidRDefault="6273A1C9" w14:paraId="70CC1B84" w14:textId="08498081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Motion: J. Gill, Second: J. Innerarity</w:t>
      </w:r>
    </w:p>
    <w:p w:rsidR="6273A1C9" w:rsidP="44C38C62" w:rsidRDefault="6273A1C9" w14:paraId="316E44EB" w14:textId="71962260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Approved: 12-0-0</w:t>
      </w:r>
    </w:p>
    <w:p w:rsidR="44C38C62" w:rsidP="44C38C62" w:rsidRDefault="44C38C62" w14:paraId="1CE75B3D" w14:textId="4F99B15D">
      <w:pPr>
        <w:spacing w:after="0"/>
        <w:rPr>
          <w:rFonts w:ascii="Times" w:hAnsi="Times" w:eastAsia="Times" w:cs="Times"/>
          <w:color w:val="000000" w:themeColor="text1"/>
        </w:rPr>
      </w:pPr>
    </w:p>
    <w:p w:rsidR="6273A1C9" w:rsidP="44C38C62" w:rsidRDefault="6273A1C9" w14:paraId="464EB061" w14:textId="2D46C77F">
      <w:pPr>
        <w:pStyle w:val="ListParagraph"/>
        <w:numPr>
          <w:ilvl w:val="0"/>
          <w:numId w:val="7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Discussion ensued on review of the English course</w:t>
      </w:r>
      <w:r w:rsidRPr="44C38C62" w:rsidR="3B4ED67A">
        <w:rPr>
          <w:rFonts w:ascii="Times" w:hAnsi="Times" w:eastAsia="Times" w:cs="Times"/>
          <w:color w:val="000000" w:themeColor="text1"/>
        </w:rPr>
        <w:t xml:space="preserve"> proposals</w:t>
      </w:r>
    </w:p>
    <w:p w:rsidR="6273A1C9" w:rsidP="44C38C62" w:rsidRDefault="6273A1C9" w14:paraId="7C2FED4B" w14:textId="4C89023D">
      <w:pPr>
        <w:pStyle w:val="ListParagraph"/>
        <w:numPr>
          <w:ilvl w:val="0"/>
          <w:numId w:val="7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 xml:space="preserve">Motion to accept and approve the </w:t>
      </w:r>
      <w:r w:rsidRPr="44C38C62" w:rsidR="3B914923">
        <w:rPr>
          <w:rFonts w:ascii="Times" w:hAnsi="Times" w:eastAsia="Times" w:cs="Times"/>
          <w:color w:val="000000" w:themeColor="text1"/>
        </w:rPr>
        <w:t>proposed</w:t>
      </w:r>
      <w:r w:rsidRPr="44C38C62">
        <w:rPr>
          <w:rFonts w:ascii="Times" w:hAnsi="Times" w:eastAsia="Times" w:cs="Times"/>
          <w:color w:val="000000" w:themeColor="text1"/>
        </w:rPr>
        <w:t xml:space="preserve"> English courses</w:t>
      </w:r>
    </w:p>
    <w:p w:rsidR="6273A1C9" w:rsidP="44C38C62" w:rsidRDefault="6273A1C9" w14:paraId="755A4E14" w14:textId="447F016C">
      <w:pPr>
        <w:pStyle w:val="ListParagraph"/>
        <w:numPr>
          <w:ilvl w:val="1"/>
          <w:numId w:val="7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Motion:</w:t>
      </w:r>
      <w:r w:rsidRPr="44C38C62" w:rsidR="38DB4A3B">
        <w:rPr>
          <w:rFonts w:ascii="Times" w:hAnsi="Times" w:eastAsia="Times" w:cs="Times"/>
          <w:color w:val="000000" w:themeColor="text1"/>
        </w:rPr>
        <w:t xml:space="preserve"> J. Gill</w:t>
      </w:r>
      <w:r w:rsidRPr="44C38C62">
        <w:rPr>
          <w:rFonts w:ascii="Times" w:hAnsi="Times" w:eastAsia="Times" w:cs="Times"/>
          <w:color w:val="000000" w:themeColor="text1"/>
        </w:rPr>
        <w:t xml:space="preserve">, Second: </w:t>
      </w:r>
      <w:r w:rsidRPr="44C38C62" w:rsidR="07231091">
        <w:rPr>
          <w:rFonts w:ascii="Times" w:hAnsi="Times" w:eastAsia="Times" w:cs="Times"/>
          <w:color w:val="000000" w:themeColor="text1"/>
        </w:rPr>
        <w:t>M. Stokes</w:t>
      </w:r>
    </w:p>
    <w:p w:rsidR="6273A1C9" w:rsidP="44C38C62" w:rsidRDefault="6273A1C9" w14:paraId="7E305ECE" w14:textId="19A1FDA6">
      <w:pPr>
        <w:pStyle w:val="ListParagraph"/>
        <w:numPr>
          <w:ilvl w:val="1"/>
          <w:numId w:val="7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Approved: 12-0-0</w:t>
      </w:r>
    </w:p>
    <w:p w:rsidR="44C38C62" w:rsidP="44C38C62" w:rsidRDefault="44C38C62" w14:paraId="71E010F5" w14:textId="033A48E0">
      <w:pPr>
        <w:spacing w:after="0"/>
        <w:rPr>
          <w:rFonts w:ascii="Times" w:hAnsi="Times" w:eastAsia="Times" w:cs="Times"/>
          <w:color w:val="000000" w:themeColor="text1"/>
        </w:rPr>
      </w:pPr>
    </w:p>
    <w:p w:rsidR="6273A1C9" w:rsidP="44C38C62" w:rsidRDefault="6273A1C9" w14:paraId="6C0609EA" w14:textId="1B21B1A3">
      <w:pPr>
        <w:pStyle w:val="ListParagraph"/>
        <w:numPr>
          <w:ilvl w:val="0"/>
          <w:numId w:val="6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Discussion ensued on the review of the Nursing course</w:t>
      </w:r>
      <w:r w:rsidRPr="44C38C62" w:rsidR="7378D5AD">
        <w:rPr>
          <w:rFonts w:ascii="Times" w:hAnsi="Times" w:eastAsia="Times" w:cs="Times"/>
          <w:color w:val="000000" w:themeColor="text1"/>
        </w:rPr>
        <w:t xml:space="preserve"> proposals</w:t>
      </w:r>
    </w:p>
    <w:p w:rsidR="6273A1C9" w:rsidP="44C38C62" w:rsidRDefault="6273A1C9" w14:paraId="50E7A3E0" w14:textId="23A42E4F">
      <w:pPr>
        <w:pStyle w:val="ListParagraph"/>
        <w:numPr>
          <w:ilvl w:val="0"/>
          <w:numId w:val="6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 xml:space="preserve">Motion to accept and approve the </w:t>
      </w:r>
      <w:r w:rsidRPr="44C38C62" w:rsidR="318E001B">
        <w:rPr>
          <w:rFonts w:ascii="Times" w:hAnsi="Times" w:eastAsia="Times" w:cs="Times"/>
          <w:color w:val="000000" w:themeColor="text1"/>
        </w:rPr>
        <w:t xml:space="preserve">proposed </w:t>
      </w:r>
      <w:r w:rsidRPr="44C38C62">
        <w:rPr>
          <w:rFonts w:ascii="Times" w:hAnsi="Times" w:eastAsia="Times" w:cs="Times"/>
          <w:color w:val="000000" w:themeColor="text1"/>
        </w:rPr>
        <w:t>Nursing courses</w:t>
      </w:r>
    </w:p>
    <w:p w:rsidR="6273A1C9" w:rsidP="44C38C62" w:rsidRDefault="6273A1C9" w14:paraId="53C9D793" w14:textId="242E928F">
      <w:pPr>
        <w:pStyle w:val="ListParagraph"/>
        <w:numPr>
          <w:ilvl w:val="1"/>
          <w:numId w:val="6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Motion:</w:t>
      </w:r>
      <w:r w:rsidRPr="44C38C62" w:rsidR="48F5958C">
        <w:rPr>
          <w:rFonts w:ascii="Times" w:hAnsi="Times" w:eastAsia="Times" w:cs="Times"/>
          <w:color w:val="000000" w:themeColor="text1"/>
        </w:rPr>
        <w:t xml:space="preserve"> J. Gill</w:t>
      </w:r>
      <w:r w:rsidRPr="44C38C62">
        <w:rPr>
          <w:rFonts w:ascii="Times" w:hAnsi="Times" w:eastAsia="Times" w:cs="Times"/>
          <w:color w:val="000000" w:themeColor="text1"/>
        </w:rPr>
        <w:t xml:space="preserve">, Second: </w:t>
      </w:r>
      <w:r w:rsidRPr="44C38C62" w:rsidR="1571D30C">
        <w:rPr>
          <w:rFonts w:ascii="Times" w:hAnsi="Times" w:eastAsia="Times" w:cs="Times"/>
          <w:color w:val="000000" w:themeColor="text1"/>
        </w:rPr>
        <w:t>L. Bradford</w:t>
      </w:r>
    </w:p>
    <w:p w:rsidR="6273A1C9" w:rsidP="44C38C62" w:rsidRDefault="6273A1C9" w14:paraId="0E9C5261" w14:textId="19A1FDA6">
      <w:pPr>
        <w:pStyle w:val="ListParagraph"/>
        <w:numPr>
          <w:ilvl w:val="1"/>
          <w:numId w:val="6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Approved: 12-0-0</w:t>
      </w:r>
    </w:p>
    <w:p w:rsidR="44C38C62" w:rsidP="44C38C62" w:rsidRDefault="44C38C62" w14:paraId="50B45DE1" w14:textId="38C0B8A5">
      <w:pPr>
        <w:pStyle w:val="ListParagraph"/>
        <w:spacing w:after="0"/>
        <w:rPr>
          <w:rFonts w:ascii="Times" w:hAnsi="Times" w:eastAsia="Times" w:cs="Times"/>
          <w:color w:val="000000" w:themeColor="text1"/>
        </w:rPr>
      </w:pPr>
    </w:p>
    <w:p w:rsidR="016515EF" w:rsidP="59A6E603" w:rsidRDefault="016515EF" w14:paraId="0CB6587B" w14:textId="14F863A5">
      <w:pPr>
        <w:spacing w:after="0"/>
        <w:rPr>
          <w:rFonts w:ascii="Times" w:hAnsi="Times" w:eastAsia="Times" w:cs="Times"/>
          <w:b/>
          <w:bCs/>
          <w:color w:val="000000" w:themeColor="text1"/>
        </w:rPr>
      </w:pPr>
      <w:r w:rsidRPr="302BEBA5">
        <w:rPr>
          <w:rFonts w:ascii="Times" w:hAnsi="Times" w:eastAsia="Times" w:cs="Times"/>
          <w:b/>
          <w:bCs/>
          <w:color w:val="000000" w:themeColor="text1"/>
        </w:rPr>
        <w:t>Review of courses submitted by C&amp;C</w:t>
      </w:r>
    </w:p>
    <w:p w:rsidR="510A0C8B" w:rsidP="302BEBA5" w:rsidRDefault="65993C2F" w14:paraId="7BBBD933" w14:textId="6E1EA79C">
      <w:pPr>
        <w:spacing w:after="0"/>
        <w:ind w:left="720"/>
        <w:rPr>
          <w:rFonts w:ascii="Times" w:hAnsi="Times" w:eastAsia="Times" w:cs="Times"/>
          <w:color w:val="000000" w:themeColor="text1"/>
        </w:rPr>
      </w:pPr>
      <w:r w:rsidRPr="302BEBA5">
        <w:rPr>
          <w:rFonts w:ascii="Times" w:hAnsi="Times" w:eastAsia="Times" w:cs="Times"/>
          <w:color w:val="000000" w:themeColor="text1"/>
        </w:rPr>
        <w:t>ENGL 3021</w:t>
      </w:r>
    </w:p>
    <w:p w:rsidR="510A0C8B" w:rsidP="302BEBA5" w:rsidRDefault="65993C2F" w14:paraId="3C417A31" w14:textId="2D5DFD9B">
      <w:pPr>
        <w:spacing w:after="0"/>
        <w:ind w:left="720"/>
        <w:rPr>
          <w:rFonts w:ascii="Times" w:hAnsi="Times" w:eastAsia="Times" w:cs="Times"/>
          <w:color w:val="000000" w:themeColor="text1"/>
        </w:rPr>
      </w:pPr>
      <w:r w:rsidRPr="302BEBA5">
        <w:rPr>
          <w:rFonts w:ascii="Times" w:hAnsi="Times" w:eastAsia="Times" w:cs="Times"/>
          <w:color w:val="000000" w:themeColor="text1"/>
        </w:rPr>
        <w:t>ENGL 3024</w:t>
      </w:r>
    </w:p>
    <w:p w:rsidR="510A0C8B" w:rsidP="302BEBA5" w:rsidRDefault="65993C2F" w14:paraId="24F90175" w14:textId="30989AD6">
      <w:pPr>
        <w:spacing w:after="0"/>
        <w:ind w:left="720"/>
        <w:rPr>
          <w:rFonts w:ascii="Times" w:hAnsi="Times" w:eastAsia="Times" w:cs="Times"/>
          <w:color w:val="000000" w:themeColor="text1"/>
        </w:rPr>
      </w:pPr>
      <w:r w:rsidRPr="302BEBA5">
        <w:rPr>
          <w:rFonts w:ascii="Times" w:hAnsi="Times" w:eastAsia="Times" w:cs="Times"/>
          <w:color w:val="000000" w:themeColor="text1"/>
        </w:rPr>
        <w:t>NURS 3000</w:t>
      </w:r>
    </w:p>
    <w:p w:rsidR="510A0C8B" w:rsidP="302BEBA5" w:rsidRDefault="65993C2F" w14:paraId="168FD105" w14:textId="50BECF86">
      <w:pPr>
        <w:spacing w:after="0"/>
        <w:ind w:left="720"/>
        <w:rPr>
          <w:rFonts w:ascii="Times" w:hAnsi="Times" w:eastAsia="Times" w:cs="Times"/>
          <w:color w:val="000000" w:themeColor="text1"/>
        </w:rPr>
      </w:pPr>
      <w:r w:rsidRPr="302BEBA5">
        <w:rPr>
          <w:rFonts w:ascii="Times" w:hAnsi="Times" w:eastAsia="Times" w:cs="Times"/>
          <w:color w:val="000000" w:themeColor="text1"/>
        </w:rPr>
        <w:t>NURS 3020</w:t>
      </w:r>
    </w:p>
    <w:p w:rsidR="510A0C8B" w:rsidP="302BEBA5" w:rsidRDefault="65993C2F" w14:paraId="686F5D83" w14:textId="5BA6ABC8">
      <w:pPr>
        <w:spacing w:after="0"/>
        <w:ind w:left="720"/>
        <w:rPr>
          <w:rFonts w:ascii="Times" w:hAnsi="Times" w:eastAsia="Times" w:cs="Times"/>
          <w:color w:val="000000" w:themeColor="text1"/>
        </w:rPr>
      </w:pPr>
      <w:r w:rsidRPr="302BEBA5">
        <w:rPr>
          <w:rFonts w:ascii="Times" w:hAnsi="Times" w:eastAsia="Times" w:cs="Times"/>
          <w:color w:val="000000" w:themeColor="text1"/>
        </w:rPr>
        <w:t>NURS 3030</w:t>
      </w:r>
    </w:p>
    <w:p w:rsidR="510A0C8B" w:rsidP="302BEBA5" w:rsidRDefault="65993C2F" w14:paraId="7FC92041" w14:textId="5680CABC">
      <w:pPr>
        <w:spacing w:after="0"/>
        <w:ind w:left="720"/>
        <w:rPr>
          <w:rFonts w:ascii="Times" w:hAnsi="Times" w:eastAsia="Times" w:cs="Times"/>
          <w:color w:val="000000" w:themeColor="text1"/>
        </w:rPr>
      </w:pPr>
      <w:r w:rsidRPr="302BEBA5">
        <w:rPr>
          <w:rFonts w:ascii="Times" w:hAnsi="Times" w:eastAsia="Times" w:cs="Times"/>
          <w:color w:val="000000" w:themeColor="text1"/>
        </w:rPr>
        <w:t>NURS 4005</w:t>
      </w:r>
    </w:p>
    <w:p w:rsidR="510A0C8B" w:rsidP="302BEBA5" w:rsidRDefault="65993C2F" w14:paraId="3FE1E217" w14:textId="0672B421">
      <w:pPr>
        <w:spacing w:after="0"/>
        <w:ind w:left="720"/>
        <w:rPr>
          <w:rFonts w:ascii="Times" w:hAnsi="Times" w:eastAsia="Times" w:cs="Times"/>
          <w:color w:val="000000" w:themeColor="text1"/>
        </w:rPr>
      </w:pPr>
      <w:r w:rsidRPr="302BEBA5">
        <w:rPr>
          <w:rFonts w:ascii="Times" w:hAnsi="Times" w:eastAsia="Times" w:cs="Times"/>
          <w:color w:val="000000" w:themeColor="text1"/>
        </w:rPr>
        <w:t>NURS 4020</w:t>
      </w:r>
    </w:p>
    <w:p w:rsidR="510A0C8B" w:rsidP="302BEBA5" w:rsidRDefault="65993C2F" w14:paraId="6EE60EB2" w14:textId="6DDC2193">
      <w:pPr>
        <w:spacing w:after="0"/>
        <w:ind w:left="720"/>
        <w:rPr>
          <w:rFonts w:ascii="Times" w:hAnsi="Times" w:eastAsia="Times" w:cs="Times"/>
          <w:color w:val="000000" w:themeColor="text1"/>
        </w:rPr>
      </w:pPr>
      <w:r w:rsidRPr="302BEBA5">
        <w:rPr>
          <w:rFonts w:ascii="Times" w:hAnsi="Times" w:eastAsia="Times" w:cs="Times"/>
          <w:color w:val="000000" w:themeColor="text1"/>
        </w:rPr>
        <w:t>NURS 4032</w:t>
      </w:r>
    </w:p>
    <w:p w:rsidR="510A0C8B" w:rsidP="302BEBA5" w:rsidRDefault="510A0C8B" w14:paraId="58D600D6" w14:textId="13FC7F5F">
      <w:pPr>
        <w:spacing w:after="0"/>
        <w:rPr>
          <w:rFonts w:ascii="Times" w:hAnsi="Times" w:eastAsia="Times" w:cs="Times"/>
          <w:b/>
          <w:bCs/>
          <w:color w:val="000000" w:themeColor="text1"/>
        </w:rPr>
      </w:pPr>
    </w:p>
    <w:p w:rsidR="00724C28" w:rsidP="510A0C8B" w:rsidRDefault="00724C28" w14:paraId="3D3C9521" w14:textId="605D0346">
      <w:pPr>
        <w:spacing w:after="0"/>
        <w:rPr>
          <w:rFonts w:ascii="Times" w:hAnsi="Times" w:eastAsia="Times" w:cs="Times"/>
          <w:b/>
          <w:bCs/>
          <w:color w:val="000000" w:themeColor="text1"/>
        </w:rPr>
      </w:pPr>
    </w:p>
    <w:p w:rsidR="00724C28" w:rsidP="7C61218E" w:rsidRDefault="7B9800CA" w14:paraId="701B240B" w14:textId="1358BB00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>PS 209 Ad Hoc Committee:</w:t>
      </w:r>
      <w:r w:rsidRPr="7C61218E">
        <w:rPr>
          <w:rFonts w:ascii="Times" w:hAnsi="Times" w:eastAsia="Times" w:cs="Times"/>
          <w:color w:val="000000" w:themeColor="text1"/>
        </w:rPr>
        <w:t xml:space="preserve"> Not Discussed</w:t>
      </w:r>
    </w:p>
    <w:p w:rsidR="00724C28" w:rsidP="59A6E603" w:rsidRDefault="00724C28" w14:paraId="276FE0CC" w14:textId="2C6B7411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0B379713" w14:textId="3522606A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>Admissions &amp; Standards Committee:</w:t>
      </w:r>
      <w:r w:rsidRPr="7C61218E">
        <w:rPr>
          <w:rFonts w:ascii="Times" w:hAnsi="Times" w:eastAsia="Times" w:cs="Times"/>
          <w:color w:val="000000" w:themeColor="text1"/>
        </w:rPr>
        <w:t xml:space="preserve"> Not Discussed</w:t>
      </w:r>
    </w:p>
    <w:p w:rsidR="00724C28" w:rsidP="7C61218E" w:rsidRDefault="00724C28" w14:paraId="4207ADD8" w14:textId="7A176ADA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3233EFDE" w14:textId="434F5390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 xml:space="preserve">FPPC Committee: </w:t>
      </w:r>
      <w:r w:rsidRPr="7C61218E">
        <w:rPr>
          <w:rFonts w:ascii="Times" w:hAnsi="Times" w:eastAsia="Times" w:cs="Times"/>
          <w:color w:val="000000" w:themeColor="text1"/>
        </w:rPr>
        <w:t>Not Discussed</w:t>
      </w:r>
    </w:p>
    <w:p w:rsidR="00724C28" w:rsidP="7C61218E" w:rsidRDefault="00724C28" w14:paraId="473B81D8" w14:textId="011BA4CC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1FB325FF" w14:textId="0F2699D1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 xml:space="preserve">PR Subcommittee: </w:t>
      </w:r>
      <w:r w:rsidRPr="7C61218E">
        <w:rPr>
          <w:rFonts w:ascii="Times" w:hAnsi="Times" w:eastAsia="Times" w:cs="Times"/>
          <w:color w:val="000000" w:themeColor="text1"/>
        </w:rPr>
        <w:t xml:space="preserve"> Not Discussed</w:t>
      </w:r>
    </w:p>
    <w:p w:rsidR="00724C28" w:rsidP="7C61218E" w:rsidRDefault="00724C28" w14:paraId="64A93BA0" w14:textId="37D29451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0A77BBA0" w14:textId="16540C11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>Budget and Review:</w:t>
      </w:r>
      <w:r w:rsidRPr="7C61218E">
        <w:rPr>
          <w:rFonts w:ascii="Times" w:hAnsi="Times" w:eastAsia="Times" w:cs="Times"/>
          <w:color w:val="000000" w:themeColor="text1"/>
        </w:rPr>
        <w:t xml:space="preserve"> Not Discussed</w:t>
      </w:r>
    </w:p>
    <w:p w:rsidR="00724C28" w:rsidP="7C61218E" w:rsidRDefault="00724C28" w14:paraId="20417F39" w14:textId="6D90F0D9">
      <w:pPr>
        <w:spacing w:after="0"/>
        <w:rPr>
          <w:rFonts w:ascii="Times" w:hAnsi="Times" w:eastAsia="Times" w:cs="Times"/>
          <w:color w:val="000000" w:themeColor="text1"/>
        </w:rPr>
      </w:pPr>
    </w:p>
    <w:p w:rsidR="44C38C62" w:rsidP="44C38C62" w:rsidRDefault="44C38C62" w14:paraId="054CCCA8" w14:textId="7C41EC6E">
      <w:pPr>
        <w:spacing w:after="0"/>
        <w:rPr>
          <w:rFonts w:ascii="Times" w:hAnsi="Times" w:eastAsia="Times" w:cs="Times"/>
          <w:color w:val="000000" w:themeColor="text1"/>
        </w:rPr>
      </w:pPr>
      <w:r w:rsidRPr="57EB51ED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>Improvement of Instruction:</w:t>
      </w:r>
      <w:r w:rsidRPr="57EB51ED" w:rsidR="7B9800CA">
        <w:rPr>
          <w:rFonts w:ascii="Times" w:hAnsi="Times" w:eastAsia="Times" w:cs="Times"/>
          <w:color w:val="000000" w:themeColor="text1" w:themeTint="FF" w:themeShade="FF"/>
        </w:rPr>
        <w:t xml:space="preserve"> Not Discussed</w:t>
      </w:r>
    </w:p>
    <w:p w:rsidR="44C38C62" w:rsidP="44C38C62" w:rsidRDefault="44C38C62" w14:paraId="00F5A2B0" w14:textId="29BBCC29">
      <w:pPr>
        <w:spacing w:after="0"/>
        <w:rPr>
          <w:rFonts w:ascii="Times" w:hAnsi="Times" w:eastAsia="Times" w:cs="Times"/>
          <w:color w:val="000000" w:themeColor="text1"/>
        </w:rPr>
      </w:pPr>
    </w:p>
    <w:p w:rsidR="40E56FA7" w:rsidP="302BEBA5" w:rsidRDefault="29158545" w14:paraId="17B1F78F" w14:textId="7E529C0A">
      <w:pPr>
        <w:spacing w:after="0"/>
        <w:rPr>
          <w:rFonts w:ascii="Times" w:hAnsi="Times" w:eastAsia="Times" w:cs="Times"/>
          <w:b/>
          <w:bCs/>
          <w:color w:val="000000" w:themeColor="text1"/>
        </w:rPr>
      </w:pPr>
      <w:r w:rsidRPr="302BEBA5">
        <w:rPr>
          <w:rFonts w:ascii="Times" w:hAnsi="Times" w:eastAsia="Times" w:cs="Times"/>
          <w:b/>
          <w:bCs/>
          <w:color w:val="000000" w:themeColor="text1"/>
        </w:rPr>
        <w:t>Interdisciplinary Curriculum Committee:</w:t>
      </w:r>
    </w:p>
    <w:p w:rsidR="40E56FA7" w:rsidP="302BEBA5" w:rsidRDefault="29158545" w14:paraId="31FBC970" w14:textId="538C96C2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302BEBA5">
        <w:rPr>
          <w:rFonts w:ascii="Times" w:hAnsi="Times" w:eastAsia="Times" w:cs="Times"/>
          <w:color w:val="000000" w:themeColor="text1"/>
        </w:rPr>
        <w:t>Motion to Accept Minutes from 2025-01-27 Meeting:</w:t>
      </w:r>
    </w:p>
    <w:p w:rsidR="29158545" w:rsidP="44C38C62" w:rsidRDefault="29158545" w14:paraId="416E5EED" w14:textId="3F3F1D17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 xml:space="preserve">Motion: </w:t>
      </w:r>
      <w:r w:rsidRPr="44C38C62" w:rsidR="7453EFCE">
        <w:rPr>
          <w:rFonts w:ascii="Times" w:hAnsi="Times" w:eastAsia="Times" w:cs="Times"/>
          <w:color w:val="000000" w:themeColor="text1"/>
        </w:rPr>
        <w:t>B. Alwell</w:t>
      </w:r>
      <w:r w:rsidRPr="44C38C62">
        <w:rPr>
          <w:rFonts w:ascii="Times" w:hAnsi="Times" w:eastAsia="Times" w:cs="Times"/>
          <w:color w:val="000000" w:themeColor="text1"/>
        </w:rPr>
        <w:t xml:space="preserve">, Second: </w:t>
      </w:r>
      <w:r w:rsidRPr="44C38C62" w:rsidR="173815AA">
        <w:rPr>
          <w:rFonts w:ascii="Times" w:hAnsi="Times" w:eastAsia="Times" w:cs="Times"/>
          <w:color w:val="000000" w:themeColor="text1"/>
        </w:rPr>
        <w:t>G. Ke</w:t>
      </w:r>
    </w:p>
    <w:p w:rsidR="40E56FA7" w:rsidP="302BEBA5" w:rsidRDefault="29158545" w14:paraId="66D9FC95" w14:textId="2A1696DB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Approved: 12-0-1</w:t>
      </w:r>
    </w:p>
    <w:p w:rsidR="1D1AD797" w:rsidP="44C38C62" w:rsidRDefault="1D1AD797" w14:paraId="4ABE6022" w14:textId="098839EF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Discussion ensued on the contents of the minutes from the ICC meeting</w:t>
      </w:r>
    </w:p>
    <w:p w:rsidR="40E56FA7" w:rsidP="302BEBA5" w:rsidRDefault="40E56FA7" w14:paraId="354702B9" w14:textId="1823FBEB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40E56FA7" w:rsidP="40E56FA7" w:rsidRDefault="40E56FA7" w14:paraId="7474D76B" w14:textId="4ED30C33">
      <w:pPr>
        <w:spacing w:after="0"/>
        <w:rPr>
          <w:rFonts w:ascii="Times New Roman" w:hAnsi="Times New Roman" w:eastAsia="Times New Roman" w:cs="Times New Roman"/>
          <w:b/>
          <w:bCs/>
          <w:color w:val="000000" w:themeColor="text1"/>
          <w:u w:val="single"/>
        </w:rPr>
      </w:pPr>
    </w:p>
    <w:p w:rsidR="00724C28" w:rsidP="7C61218E" w:rsidRDefault="7B9800CA" w14:paraId="21CCE571" w14:textId="2984E840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7C61218E">
        <w:rPr>
          <w:rFonts w:ascii="Times New Roman" w:hAnsi="Times New Roman" w:eastAsia="Times New Roman" w:cs="Times New Roman"/>
          <w:b/>
          <w:bCs/>
          <w:color w:val="000000" w:themeColor="text1"/>
          <w:u w:val="single"/>
        </w:rPr>
        <w:t>Old Business:</w:t>
      </w:r>
    </w:p>
    <w:p w:rsidR="00724C28" w:rsidP="7C61218E" w:rsidRDefault="7B9800CA" w14:paraId="2B04C594" w14:textId="061C8D37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7C61218E">
        <w:rPr>
          <w:rStyle w:val="normaltextrun"/>
          <w:rFonts w:ascii="Times New Roman" w:hAnsi="Times New Roman" w:eastAsia="Times New Roman" w:cs="Times New Roman"/>
          <w:color w:val="000000" w:themeColor="text1"/>
        </w:rPr>
        <w:t>P</w:t>
      </w:r>
      <w:r w:rsidRPr="7C61218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olicy Statement Revisions</w:t>
      </w:r>
    </w:p>
    <w:p w:rsidR="00724C28" w:rsidP="7C61218E" w:rsidRDefault="00724C28" w14:paraId="744B7C8B" w14:textId="40D65EF3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724C28" w:rsidP="302BEBA5" w:rsidRDefault="7B9800CA" w14:paraId="6BB71F47" w14:textId="392918FD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PS 209:</w:t>
      </w:r>
      <w:r w:rsidRPr="44C38C62">
        <w:rPr>
          <w:rStyle w:val="normaltextrun"/>
          <w:rFonts w:ascii="Times New Roman" w:hAnsi="Times New Roman" w:eastAsia="Times New Roman" w:cs="Times New Roman"/>
          <w:color w:val="000000" w:themeColor="text1"/>
        </w:rPr>
        <w:t> </w:t>
      </w:r>
      <w:r w:rsidRPr="44C38C62" w:rsidR="733F4647">
        <w:rPr>
          <w:rStyle w:val="normaltextrun"/>
          <w:rFonts w:ascii="Times New Roman" w:hAnsi="Times New Roman" w:eastAsia="Times New Roman" w:cs="Times New Roman"/>
          <w:color w:val="000000" w:themeColor="text1"/>
        </w:rPr>
        <w:t>Not Discussed</w:t>
      </w:r>
    </w:p>
    <w:p w:rsidR="44C38C62" w:rsidP="44C38C62" w:rsidRDefault="44C38C62" w14:paraId="7133C453" w14:textId="2E5E81B5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</w:p>
    <w:p w:rsidR="00724C28" w:rsidP="302BEBA5" w:rsidRDefault="7B9800CA" w14:paraId="1DAB2B8D" w14:textId="2641CF4C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 xml:space="preserve">PS 202: </w:t>
      </w:r>
    </w:p>
    <w:p w:rsidR="01C99626" w:rsidP="44C38C62" w:rsidRDefault="01C99626" w14:paraId="721DABC6" w14:textId="52FA447B">
      <w:pPr>
        <w:pStyle w:val="ListParagraph"/>
        <w:numPr>
          <w:ilvl w:val="0"/>
          <w:numId w:val="4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Style w:val="normaltextrun"/>
          <w:rFonts w:ascii="Times New Roman" w:hAnsi="Times New Roman" w:eastAsia="Times New Roman" w:cs="Times New Roman"/>
          <w:color w:val="000000" w:themeColor="text1"/>
        </w:rPr>
        <w:t>The Senate leadership has been working on wording changes, and it should soon be sent to the Provost</w:t>
      </w:r>
      <w:r w:rsidRPr="44C38C62" w:rsidR="6E939F3D">
        <w:rPr>
          <w:rStyle w:val="normaltextrun"/>
          <w:rFonts w:ascii="Times New Roman" w:hAnsi="Times New Roman" w:eastAsia="Times New Roman" w:cs="Times New Roman"/>
          <w:color w:val="000000" w:themeColor="text1"/>
        </w:rPr>
        <w:t xml:space="preserve"> for further review</w:t>
      </w:r>
    </w:p>
    <w:p w:rsidR="44C38C62" w:rsidP="44C38C62" w:rsidRDefault="44C38C62" w14:paraId="1A4036BD" w14:textId="6F872C17">
      <w:pPr>
        <w:spacing w:after="0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</w:pPr>
    </w:p>
    <w:p w:rsidR="00724C28" w:rsidP="44C38C62" w:rsidRDefault="7B9800CA" w14:paraId="082A0530" w14:textId="61793B48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PS 254:</w:t>
      </w:r>
      <w:r w:rsidRPr="44C38C62">
        <w:rPr>
          <w:rStyle w:val="normaltextrun"/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724C28" w:rsidP="44C38C62" w:rsidRDefault="25020DA3" w14:paraId="063D226F" w14:textId="05C9739D">
      <w:pPr>
        <w:pStyle w:val="ListParagraph"/>
        <w:numPr>
          <w:ilvl w:val="0"/>
          <w:numId w:val="5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Style w:val="normaltextrun"/>
          <w:rFonts w:ascii="Times New Roman" w:hAnsi="Times New Roman" w:eastAsia="Times New Roman" w:cs="Times New Roman"/>
          <w:color w:val="000000" w:themeColor="text1"/>
        </w:rPr>
        <w:t>Discussed in Report of the President</w:t>
      </w:r>
    </w:p>
    <w:p w:rsidR="44C38C62" w:rsidP="44C38C62" w:rsidRDefault="44C38C62" w14:paraId="0C8B7308" w14:textId="38C449E8">
      <w:pPr>
        <w:pStyle w:val="ListParagraph"/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</w:p>
    <w:p w:rsidR="00724C28" w:rsidP="44C38C62" w:rsidRDefault="7B9800CA" w14:paraId="48ECB0A6" w14:textId="5FAA06DA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AI Policy:</w:t>
      </w:r>
      <w:r w:rsidRPr="44C38C62" w:rsidR="631484BA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  <w:r w:rsidRPr="44C38C62" w:rsidR="3A4EED6D">
        <w:rPr>
          <w:rStyle w:val="normaltextrun"/>
          <w:rFonts w:ascii="Times New Roman" w:hAnsi="Times New Roman" w:eastAsia="Times New Roman" w:cs="Times New Roman"/>
          <w:color w:val="000000" w:themeColor="text1"/>
        </w:rPr>
        <w:t>Not Discussed</w:t>
      </w:r>
    </w:p>
    <w:p w:rsidR="44C38C62" w:rsidP="44C38C62" w:rsidRDefault="44C38C62" w14:paraId="5DAD1C6D" w14:textId="447A1161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58815FD8" w:rsidP="59A6E603" w:rsidRDefault="58815FD8" w14:paraId="177125AB" w14:textId="5384BABA">
      <w:pPr>
        <w:spacing w:after="0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44C38C62">
        <w:rPr>
          <w:rFonts w:ascii="Times New Roman" w:hAnsi="Times New Roman" w:eastAsia="Times New Roman" w:cs="Times New Roman"/>
          <w:b/>
          <w:bCs/>
          <w:color w:val="000000" w:themeColor="text1"/>
        </w:rPr>
        <w:t>GDM Feedback</w:t>
      </w:r>
    </w:p>
    <w:p w:rsidR="59A6E603" w:rsidP="44C38C62" w:rsidRDefault="4D010CBD" w14:paraId="7DB37400" w14:textId="05C9739D">
      <w:pPr>
        <w:pStyle w:val="ListParagraph"/>
        <w:numPr>
          <w:ilvl w:val="0"/>
          <w:numId w:val="5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Style w:val="normaltextrun"/>
          <w:rFonts w:ascii="Times New Roman" w:hAnsi="Times New Roman" w:eastAsia="Times New Roman" w:cs="Times New Roman"/>
          <w:color w:val="000000" w:themeColor="text1"/>
        </w:rPr>
        <w:t>Discussed in Report of the President</w:t>
      </w:r>
    </w:p>
    <w:p w:rsidR="59A6E603" w:rsidP="59A6E603" w:rsidRDefault="59A6E603" w14:paraId="10FC4F32" w14:textId="5DCEC24C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59A6E603" w:rsidP="59A6E603" w:rsidRDefault="59A6E603" w14:paraId="61BA4750" w14:textId="27285009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724C28" w:rsidP="7C61218E" w:rsidRDefault="7B9800CA" w14:paraId="263D9D20" w14:textId="3F12246D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302BEBA5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Introduction of new business:</w:t>
      </w:r>
    </w:p>
    <w:p w:rsidR="4790E621" w:rsidP="302BEBA5" w:rsidRDefault="4790E621" w14:paraId="2A02631B" w14:textId="4E9E16B2">
      <w:pPr>
        <w:pStyle w:val="ListParagraph"/>
        <w:numPr>
          <w:ilvl w:val="0"/>
          <w:numId w:val="26"/>
        </w:numPr>
        <w:spacing w:after="0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</w:pPr>
      <w:r w:rsidRPr="44C38C6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Senate Funds</w:t>
      </w:r>
    </w:p>
    <w:p w:rsidR="131215BC" w:rsidP="44C38C62" w:rsidRDefault="131215BC" w14:paraId="59FAEDBE" w14:textId="71E11AB5">
      <w:pPr>
        <w:pStyle w:val="ListParagraph"/>
        <w:numPr>
          <w:ilvl w:val="0"/>
          <w:numId w:val="3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57EB51ED" w:rsidR="131215BC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Discussion ensued on how much of the Faculty </w:t>
      </w:r>
      <w:r w:rsidRPr="57EB51ED" w:rsidR="07BD55AA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Senate</w:t>
      </w:r>
      <w:r w:rsidRPr="57EB51ED" w:rsidR="131215BC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 funds have currently been spent</w:t>
      </w:r>
    </w:p>
    <w:p w:rsidR="143091A9" w:rsidP="44C38C62" w:rsidRDefault="143091A9" w14:paraId="1A4689A9" w14:textId="1399CCF1">
      <w:pPr>
        <w:pStyle w:val="ListParagraph"/>
        <w:numPr>
          <w:ilvl w:val="0"/>
          <w:numId w:val="3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57EB51ED" w:rsidR="143091A9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The senators agreed that they would want to open the proposals for funds again to ensure that all the money was spent</w:t>
      </w:r>
      <w:r w:rsidRPr="57EB51ED" w:rsidR="685684EE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 if</w:t>
      </w:r>
      <w:r w:rsidRPr="57EB51ED" w:rsidR="6E587B0E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 it</w:t>
      </w:r>
      <w:r w:rsidRPr="57EB51ED" w:rsidR="685684EE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 appeared that there would be funds leftover</w:t>
      </w:r>
    </w:p>
    <w:p w:rsidR="7EEF15E9" w:rsidP="44C38C62" w:rsidRDefault="7EEF15E9" w14:paraId="6489BF86" w14:textId="3B0DD95A">
      <w:pPr>
        <w:pStyle w:val="ListParagraph"/>
        <w:numPr>
          <w:ilvl w:val="0"/>
          <w:numId w:val="3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2334EF36" w:rsidR="7EEF15E9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Senators all agreed to reassess the funding that has been spent to know whether the proposals for Faculty Senate funds can be reopened</w:t>
      </w:r>
    </w:p>
    <w:p w:rsidR="2334EF36" w:rsidP="2334EF36" w:rsidRDefault="2334EF36" w14:paraId="70511C92" w14:textId="52AEC556">
      <w:pPr>
        <w:pStyle w:val="ListParagraph"/>
        <w:numPr>
          <w:ilvl w:val="0"/>
          <w:numId w:val="3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44C38C62" w:rsidP="44C38C62" w:rsidRDefault="44C38C62" w14:paraId="51A99AB3" w14:textId="17A93619">
      <w:pPr>
        <w:pStyle w:val="ListParagraph"/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</w:p>
    <w:p w:rsidR="4790E621" w:rsidP="302BEBA5" w:rsidRDefault="4790E621" w14:paraId="0FA2E4B6" w14:textId="4BD0D20A">
      <w:pPr>
        <w:pStyle w:val="ListParagraph"/>
        <w:numPr>
          <w:ilvl w:val="0"/>
          <w:numId w:val="26"/>
        </w:numPr>
        <w:spacing w:after="0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</w:pPr>
      <w:r w:rsidRPr="44C38C6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Engaging Online Students for Earning L</w:t>
      </w:r>
      <w:r w:rsidRPr="44C38C62" w:rsidR="4642968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etters of Recommendation</w:t>
      </w:r>
    </w:p>
    <w:p w:rsidR="4642968E" w:rsidP="44C38C62" w:rsidRDefault="4642968E" w14:paraId="4C395AA9" w14:textId="2BD5220D">
      <w:pPr>
        <w:pStyle w:val="ListParagraph"/>
        <w:numPr>
          <w:ilvl w:val="0"/>
          <w:numId w:val="2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Style w:val="normaltextrun"/>
          <w:rFonts w:ascii="Times New Roman" w:hAnsi="Times New Roman" w:eastAsia="Times New Roman" w:cs="Times New Roman"/>
          <w:color w:val="000000" w:themeColor="text1"/>
        </w:rPr>
        <w:t>Discussion was opened about writing letters of recommendation for online students</w:t>
      </w:r>
    </w:p>
    <w:p w:rsidR="4642968E" w:rsidP="44C38C62" w:rsidRDefault="4642968E" w14:paraId="2398C1B5" w14:textId="694F91EE">
      <w:pPr>
        <w:pStyle w:val="ListParagraph"/>
        <w:numPr>
          <w:ilvl w:val="0"/>
          <w:numId w:val="2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2334EF36" w:rsidR="4642968E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Some faculty members expressed that it is difficult to do so when you may not know their character and have </w:t>
      </w:r>
      <w:r w:rsidRPr="2334EF36" w:rsidR="065CECD8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not </w:t>
      </w:r>
      <w:r w:rsidRPr="2334EF36" w:rsidR="4642968E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spent time with them</w:t>
      </w:r>
      <w:r w:rsidRPr="2334EF36" w:rsidR="0BE65D86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;</w:t>
      </w:r>
      <w:r w:rsidRPr="2334EF36" w:rsidR="172809C9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 some online students expected </w:t>
      </w:r>
      <w:r w:rsidRPr="2334EF36" w:rsidR="017BFF6F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LORs</w:t>
      </w:r>
      <w:r w:rsidRPr="2334EF36" w:rsidR="172809C9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 without putting in extra effort</w:t>
      </w:r>
    </w:p>
    <w:p w:rsidR="4642968E" w:rsidP="44C38C62" w:rsidRDefault="4642968E" w14:paraId="6D347A1D" w14:textId="0387FD1E">
      <w:pPr>
        <w:pStyle w:val="ListParagraph"/>
        <w:numPr>
          <w:ilvl w:val="0"/>
          <w:numId w:val="2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Style w:val="normaltextrun"/>
          <w:rFonts w:ascii="Times New Roman" w:hAnsi="Times New Roman" w:eastAsia="Times New Roman" w:cs="Times New Roman"/>
          <w:color w:val="000000" w:themeColor="text1"/>
        </w:rPr>
        <w:t>Discussion ensued about how to ensure that online students understood that they had to go above and beyond in their courses to earn a letter of recommendation</w:t>
      </w:r>
      <w:r w:rsidRPr="44C38C62" w:rsidR="7D273AFB">
        <w:rPr>
          <w:rStyle w:val="normaltextrun"/>
          <w:rFonts w:ascii="Times New Roman" w:hAnsi="Times New Roman" w:eastAsia="Times New Roman" w:cs="Times New Roman"/>
          <w:color w:val="000000" w:themeColor="text1"/>
        </w:rPr>
        <w:t xml:space="preserve"> from a faculty member</w:t>
      </w:r>
    </w:p>
    <w:p w:rsidR="0A537ED2" w:rsidP="44C38C62" w:rsidRDefault="0A537ED2" w14:paraId="55FBD1AB" w14:textId="4F9B7541">
      <w:pPr>
        <w:pStyle w:val="ListParagraph"/>
        <w:numPr>
          <w:ilvl w:val="0"/>
          <w:numId w:val="2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2334EF36" w:rsidR="0A537ED2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Numerous faculty members expressed</w:t>
      </w:r>
      <w:r w:rsidRPr="2334EF36" w:rsidR="04D335CE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 their opinions</w:t>
      </w:r>
      <w:r w:rsidRPr="2334EF36" w:rsidR="0A537ED2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 on how to enforce this with different parameters of online and on-campus students</w:t>
      </w:r>
    </w:p>
    <w:p w:rsidR="5AD5B126" w:rsidP="44C38C62" w:rsidRDefault="5AD5B126" w14:paraId="095F731A" w14:textId="379A3BD6">
      <w:pPr>
        <w:pStyle w:val="ListParagraph"/>
        <w:numPr>
          <w:ilvl w:val="0"/>
          <w:numId w:val="2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Style w:val="normaltextrun"/>
          <w:rFonts w:ascii="Times New Roman" w:hAnsi="Times New Roman" w:eastAsia="Times New Roman" w:cs="Times New Roman"/>
          <w:color w:val="000000" w:themeColor="text1"/>
        </w:rPr>
        <w:t>It was stressed that recommendation letters should always be done at faculty discretion</w:t>
      </w:r>
    </w:p>
    <w:p w:rsidR="55414A8F" w:rsidP="44C38C62" w:rsidRDefault="55414A8F" w14:paraId="2BBA2853" w14:textId="76B8A2A9">
      <w:pPr>
        <w:pStyle w:val="ListParagraph"/>
        <w:numPr>
          <w:ilvl w:val="0"/>
          <w:numId w:val="2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Style w:val="normaltextrun"/>
          <w:rFonts w:ascii="Times New Roman" w:hAnsi="Times New Roman" w:eastAsia="Times New Roman" w:cs="Times New Roman"/>
          <w:color w:val="000000" w:themeColor="text1"/>
        </w:rPr>
        <w:t>We will get feedback from the faculty and will discuss at the next meeting</w:t>
      </w:r>
    </w:p>
    <w:p w:rsidR="44C38C62" w:rsidP="44C38C62" w:rsidRDefault="44C38C62" w14:paraId="0BA478B4" w14:textId="52BAE88F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</w:p>
    <w:p w:rsidR="00724C28" w:rsidP="59A6E603" w:rsidRDefault="00724C28" w14:paraId="675E2AA9" w14:textId="7FA2EB51">
      <w:pPr>
        <w:spacing w:after="0"/>
        <w:rPr>
          <w:rFonts w:ascii="Times" w:hAnsi="Times" w:eastAsia="Times" w:cs="Times"/>
          <w:color w:val="000000" w:themeColor="text1"/>
        </w:rPr>
      </w:pPr>
    </w:p>
    <w:p w:rsidR="7B9800CA" w:rsidP="40E56FA7" w:rsidRDefault="7B9800CA" w14:paraId="18598A92" w14:textId="5AFD8F10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71C83684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Announcements/Looking ahead </w:t>
      </w:r>
    </w:p>
    <w:p w:rsidR="00724C28" w:rsidP="302BEBA5" w:rsidRDefault="7B9800CA" w14:paraId="552A8378" w14:textId="7E1B04E8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302BEBA5">
        <w:rPr>
          <w:rStyle w:val="normaltextrun"/>
          <w:rFonts w:ascii="Times New Roman" w:hAnsi="Times New Roman" w:eastAsia="Times New Roman" w:cs="Times New Roman"/>
          <w:color w:val="000000" w:themeColor="text1"/>
        </w:rPr>
        <w:t>Next meeting:</w:t>
      </w:r>
      <w:r w:rsidRPr="302BEBA5" w:rsidR="2507628F">
        <w:rPr>
          <w:rStyle w:val="normaltextrun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302BEBA5" w:rsidR="71FEF8CB">
        <w:rPr>
          <w:rStyle w:val="normaltextrun"/>
          <w:rFonts w:ascii="Times New Roman" w:hAnsi="Times New Roman" w:eastAsia="Times New Roman" w:cs="Times New Roman"/>
          <w:color w:val="000000" w:themeColor="text1"/>
        </w:rPr>
        <w:t>March 11</w:t>
      </w:r>
      <w:r w:rsidRPr="302BEBA5">
        <w:rPr>
          <w:rFonts w:ascii="Times New Roman" w:hAnsi="Times New Roman" w:eastAsia="Times New Roman" w:cs="Times New Roman"/>
          <w:color w:val="000000" w:themeColor="text1"/>
        </w:rPr>
        <w:t>, 2025</w:t>
      </w:r>
    </w:p>
    <w:p w:rsidR="59A6E603" w:rsidP="59A6E603" w:rsidRDefault="59A6E603" w14:paraId="41011816" w14:textId="227F721B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724C28" w:rsidP="40E56FA7" w:rsidRDefault="7B9800CA" w14:paraId="345788C0" w14:textId="6BF76FA9">
      <w:pPr>
        <w:spacing w:after="0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</w:pPr>
      <w:r w:rsidRPr="302BEBA5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Departmental accomplishments or planned events:</w:t>
      </w:r>
    </w:p>
    <w:p w:rsidR="302BEBA5" w:rsidP="44C38C62" w:rsidRDefault="513A8B3A" w14:paraId="2173DEFF" w14:textId="7E040C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Fonts w:ascii="Times New Roman" w:hAnsi="Times New Roman" w:eastAsia="Times New Roman" w:cs="Times New Roman"/>
          <w:color w:val="000000" w:themeColor="text1"/>
        </w:rPr>
        <w:t xml:space="preserve">W. </w:t>
      </w:r>
      <w:r w:rsidRPr="44C38C62" w:rsidR="4D5AE719">
        <w:rPr>
          <w:rFonts w:ascii="Times New Roman" w:hAnsi="Times New Roman" w:eastAsia="Times New Roman" w:cs="Times New Roman"/>
          <w:color w:val="000000" w:themeColor="text1"/>
        </w:rPr>
        <w:t>Franklin discussed the QR code that will be sent to faculty to access the Speaking Center for on-campus classes</w:t>
      </w:r>
    </w:p>
    <w:p w:rsidR="07E216A1" w:rsidP="44C38C62" w:rsidRDefault="07E216A1" w14:paraId="6367A6CE" w14:textId="67CA68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57EB51ED" w:rsidR="399913A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S. Kumar </w:t>
      </w:r>
      <w:r w:rsidRPr="57EB51ED" w:rsidR="07E216A1">
        <w:rPr>
          <w:rFonts w:ascii="Times New Roman" w:hAnsi="Times New Roman" w:eastAsia="Times New Roman" w:cs="Times New Roman"/>
          <w:color w:val="000000" w:themeColor="text1" w:themeTint="FF" w:themeShade="FF"/>
        </w:rPr>
        <w:t>90% passage rate for AMLS students</w:t>
      </w:r>
    </w:p>
    <w:p w:rsidR="07E216A1" w:rsidP="44C38C62" w:rsidRDefault="07E216A1" w14:paraId="28D1C41E" w14:textId="47EBF9E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Fonts w:ascii="Times New Roman" w:hAnsi="Times New Roman" w:eastAsia="Times New Roman" w:cs="Times New Roman"/>
          <w:color w:val="000000" w:themeColor="text1"/>
        </w:rPr>
        <w:t>R. Gaspard discussed his Tank Talks film discussion series</w:t>
      </w:r>
    </w:p>
    <w:p w:rsidR="07E216A1" w:rsidP="44C38C62" w:rsidRDefault="07E216A1" w14:paraId="10B5ED6C" w14:textId="5C9158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Fonts w:ascii="Times New Roman" w:hAnsi="Times New Roman" w:eastAsia="Times New Roman" w:cs="Times New Roman"/>
          <w:color w:val="000000" w:themeColor="text1"/>
        </w:rPr>
        <w:t>J. Gill</w:t>
      </w:r>
      <w:r w:rsidRPr="44C38C62" w:rsidR="523804D3">
        <w:rPr>
          <w:rFonts w:ascii="Times New Roman" w:hAnsi="Times New Roman" w:eastAsia="Times New Roman" w:cs="Times New Roman"/>
          <w:color w:val="000000" w:themeColor="text1"/>
        </w:rPr>
        <w:t xml:space="preserve"> promoted the step</w:t>
      </w:r>
      <w:r w:rsidRPr="44C38C62" w:rsidR="71236155">
        <w:rPr>
          <w:rFonts w:ascii="Times New Roman" w:hAnsi="Times New Roman" w:eastAsia="Times New Roman" w:cs="Times New Roman"/>
          <w:color w:val="000000" w:themeColor="text1"/>
        </w:rPr>
        <w:t xml:space="preserve">s challenge programs for the KINS department </w:t>
      </w:r>
    </w:p>
    <w:p w:rsidR="44C38C62" w:rsidP="44C38C62" w:rsidRDefault="44C38C62" w14:paraId="6DA1D0FA" w14:textId="50736D82">
      <w:pPr>
        <w:pStyle w:val="ListParagraph"/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724C28" w:rsidP="302BEBA5" w:rsidRDefault="7B9800CA" w14:paraId="26E3A1FE" w14:textId="4910CAF1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57EB51ED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Motion to adjourn:</w:t>
      </w:r>
      <w:r w:rsidRPr="57EB51ED" w:rsidR="16E0E45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J. </w:t>
      </w:r>
      <w:r w:rsidRPr="57EB51ED" w:rsidR="1C8B33EB">
        <w:rPr>
          <w:rFonts w:ascii="Times New Roman" w:hAnsi="Times New Roman" w:eastAsia="Times New Roman" w:cs="Times New Roman"/>
          <w:color w:val="000000" w:themeColor="text1" w:themeTint="FF" w:themeShade="FF"/>
        </w:rPr>
        <w:t>Gill, Second</w:t>
      </w:r>
      <w:r w:rsidRPr="57EB51ED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:</w:t>
      </w:r>
      <w:r w:rsidRPr="57EB51ED" w:rsidR="6E8512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J. Innerarity</w:t>
      </w:r>
    </w:p>
    <w:p w:rsidR="00724C28" w:rsidP="40E56FA7" w:rsidRDefault="7B9800CA" w14:paraId="57172210" w14:textId="24B33F67">
      <w:p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Vote: 1</w:t>
      </w:r>
      <w:r w:rsidRPr="44C38C62" w:rsidR="224A0293">
        <w:rPr>
          <w:rFonts w:ascii="Times" w:hAnsi="Times" w:eastAsia="Times" w:cs="Times"/>
          <w:color w:val="000000" w:themeColor="text1"/>
        </w:rPr>
        <w:t>2</w:t>
      </w:r>
      <w:r w:rsidRPr="44C38C62">
        <w:rPr>
          <w:rFonts w:ascii="Times" w:hAnsi="Times" w:eastAsia="Times" w:cs="Times"/>
          <w:color w:val="000000" w:themeColor="text1"/>
        </w:rPr>
        <w:t>-0-0</w:t>
      </w:r>
      <w:r w:rsidRPr="44C38C62" w:rsidR="5F52C033">
        <w:rPr>
          <w:rFonts w:ascii="Times" w:hAnsi="Times" w:eastAsia="Times" w:cs="Times"/>
          <w:color w:val="000000" w:themeColor="text1"/>
        </w:rPr>
        <w:t xml:space="preserve">; </w:t>
      </w:r>
    </w:p>
    <w:p w:rsidR="00724C28" w:rsidP="59A6E603" w:rsidRDefault="5F52C033" w14:paraId="2C078E63" w14:textId="677357DE">
      <w:p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 xml:space="preserve">The meeting adjourned at </w:t>
      </w:r>
      <w:r w:rsidRPr="44C38C62" w:rsidR="2A3B7CC3">
        <w:rPr>
          <w:rFonts w:ascii="Times" w:hAnsi="Times" w:eastAsia="Times" w:cs="Times"/>
          <w:color w:val="000000" w:themeColor="text1"/>
        </w:rPr>
        <w:t>4:59</w:t>
      </w:r>
      <w:r w:rsidRPr="44C38C62">
        <w:rPr>
          <w:rFonts w:ascii="Times" w:hAnsi="Times" w:eastAsia="Times" w:cs="Times"/>
          <w:color w:val="000000" w:themeColor="text1"/>
        </w:rPr>
        <w:t xml:space="preserve"> p.m.</w:t>
      </w:r>
      <w:r w:rsidRPr="44C38C62" w:rsidR="7B9800CA">
        <w:rPr>
          <w:rFonts w:ascii="Times" w:hAnsi="Times" w:eastAsia="Times" w:cs="Times"/>
          <w:color w:val="000000" w:themeColor="text1"/>
        </w:rPr>
        <w:t xml:space="preserve"> </w:t>
      </w:r>
    </w:p>
    <w:sectPr w:rsidR="00724C2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HaHJu9Khvlfs" int2:id="ddYV0w43">
      <int2:state int2:value="Rejected" int2:type="AugLoop_Text_Critique"/>
    </int2:textHash>
    <int2:textHash int2:hashCode="mJEeBnonCLPPk+" int2:id="l1R1nXs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3AF0"/>
    <w:multiLevelType w:val="hybridMultilevel"/>
    <w:tmpl w:val="FFFFFFFF"/>
    <w:lvl w:ilvl="0" w:tplc="D712840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D6EA8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4AD4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861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8AF5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A89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B2C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B4B7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807A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4290EC"/>
    <w:multiLevelType w:val="hybridMultilevel"/>
    <w:tmpl w:val="FFFFFFFF"/>
    <w:lvl w:ilvl="0" w:tplc="698CA3C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03EAD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E41D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FC3D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2ECD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B035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2073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DCD3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30D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A65710"/>
    <w:multiLevelType w:val="hybridMultilevel"/>
    <w:tmpl w:val="FFFFFFFF"/>
    <w:lvl w:ilvl="0" w:tplc="29F8537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510F6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62D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1E4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827E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FC1D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E2A1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86C6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0AD9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31F143"/>
    <w:multiLevelType w:val="hybridMultilevel"/>
    <w:tmpl w:val="FFFFFFFF"/>
    <w:lvl w:ilvl="0" w:tplc="A448E12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DB6E7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5003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6C4D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D69C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003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AAC9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30A5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3230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05AC4F"/>
    <w:multiLevelType w:val="hybridMultilevel"/>
    <w:tmpl w:val="FFFFFFFF"/>
    <w:lvl w:ilvl="0" w:tplc="D424103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CB846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842C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FCEE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1EB2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9CC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AE7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8885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66E3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07BB36"/>
    <w:multiLevelType w:val="hybridMultilevel"/>
    <w:tmpl w:val="FFFFFFFF"/>
    <w:lvl w:ilvl="0" w:tplc="4EDA659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08C5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F47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62E8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88DC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7A3E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1ED9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A425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000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4F6942"/>
    <w:multiLevelType w:val="hybridMultilevel"/>
    <w:tmpl w:val="FFFFFFFF"/>
    <w:lvl w:ilvl="0" w:tplc="388CC77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7D811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781D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202B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32B1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D0D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04AF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3A60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E05B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58CB10"/>
    <w:multiLevelType w:val="hybridMultilevel"/>
    <w:tmpl w:val="FFFFFFFF"/>
    <w:lvl w:ilvl="0" w:tplc="C1BE446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6C050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CE41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E2EE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202E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687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A61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8B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F048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6984C1"/>
    <w:multiLevelType w:val="hybridMultilevel"/>
    <w:tmpl w:val="FFFFFFFF"/>
    <w:lvl w:ilvl="0" w:tplc="E20A4A4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358C298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w:ilvl="2" w:tplc="C0DC5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FE9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C430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0E57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9463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FAF4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829B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A97114"/>
    <w:multiLevelType w:val="hybridMultilevel"/>
    <w:tmpl w:val="FFFFFFFF"/>
    <w:lvl w:ilvl="0" w:tplc="7AEC1A9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F9AA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F68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0B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42D4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84B8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6A0B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7A7F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D2CF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6B9C8B"/>
    <w:multiLevelType w:val="hybridMultilevel"/>
    <w:tmpl w:val="FFFFFFFF"/>
    <w:lvl w:ilvl="0" w:tplc="3F58A2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46299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36AD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8EAD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E06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64C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C6FD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AE5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BC83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58B531"/>
    <w:multiLevelType w:val="hybridMultilevel"/>
    <w:tmpl w:val="FFFFFFFF"/>
    <w:lvl w:ilvl="0" w:tplc="B172D3D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1C682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C4C0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E81F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78D0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169C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6485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2EA3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043B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8C491C"/>
    <w:multiLevelType w:val="hybridMultilevel"/>
    <w:tmpl w:val="FFFFFFFF"/>
    <w:lvl w:ilvl="0" w:tplc="7B0E557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DDAF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3EA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6C66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40FB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C45A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CAD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5878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362E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90D1FD"/>
    <w:multiLevelType w:val="hybridMultilevel"/>
    <w:tmpl w:val="FFFFFFFF"/>
    <w:lvl w:ilvl="0" w:tplc="CD1E90F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7A2DC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5EDF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7ED7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A408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DCBE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1ED2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4F0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D625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523147"/>
    <w:multiLevelType w:val="hybridMultilevel"/>
    <w:tmpl w:val="FFFFFFFF"/>
    <w:lvl w:ilvl="0" w:tplc="EE060E2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84E7A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629E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8CCA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D272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8094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EA3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6BA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44A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7D0337"/>
    <w:multiLevelType w:val="hybridMultilevel"/>
    <w:tmpl w:val="FFFFFFFF"/>
    <w:lvl w:ilvl="0" w:tplc="44329A2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C38AF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AC31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582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265C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4E97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3C1D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1C2E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C25B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22F6C4"/>
    <w:multiLevelType w:val="hybridMultilevel"/>
    <w:tmpl w:val="FFFFFFFF"/>
    <w:lvl w:ilvl="0" w:tplc="C02CEC6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D2C64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F47F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E061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FC9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9ED9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C03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4055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D2AB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84DDFD"/>
    <w:multiLevelType w:val="hybridMultilevel"/>
    <w:tmpl w:val="FFFFFFFF"/>
    <w:lvl w:ilvl="0" w:tplc="8BCEC91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59E52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1873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9EFB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6C1E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7EA5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E85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8CD2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B02E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286D925"/>
    <w:multiLevelType w:val="hybridMultilevel"/>
    <w:tmpl w:val="FFFFFFFF"/>
    <w:lvl w:ilvl="0" w:tplc="7DA8047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F36FE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DE89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C0E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F6CE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4812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7A39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AE14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06F1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14CC6B"/>
    <w:multiLevelType w:val="hybridMultilevel"/>
    <w:tmpl w:val="FFFFFFFF"/>
    <w:lvl w:ilvl="0" w:tplc="254C25D4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A6A0F0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086C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6008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8E17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DAEC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44AB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CA7F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6D8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9437FC"/>
    <w:multiLevelType w:val="hybridMultilevel"/>
    <w:tmpl w:val="FFFFFFFF"/>
    <w:lvl w:ilvl="0" w:tplc="FDFEC2A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89046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885A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86EB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6E88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C4CC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B409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7428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344D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78CA66"/>
    <w:multiLevelType w:val="hybridMultilevel"/>
    <w:tmpl w:val="FFFFFFFF"/>
    <w:lvl w:ilvl="0" w:tplc="E4D45DE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0667EF4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w:ilvl="2" w:tplc="BA0601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BA1B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2604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982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E0AA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16F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FA9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1E9E91"/>
    <w:multiLevelType w:val="hybridMultilevel"/>
    <w:tmpl w:val="FFFFFFFF"/>
    <w:lvl w:ilvl="0" w:tplc="319CAC2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B2606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5E44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DE87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EC0C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7A0A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7098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F04E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E21E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28E9DC4"/>
    <w:multiLevelType w:val="hybridMultilevel"/>
    <w:tmpl w:val="FFFFFFFF"/>
    <w:lvl w:ilvl="0" w:tplc="62C6BB9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92EF0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F68F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783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04F9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E8DF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18AF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AC4A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B61D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361FE8F"/>
    <w:multiLevelType w:val="hybridMultilevel"/>
    <w:tmpl w:val="FFFFFFFF"/>
    <w:lvl w:ilvl="0" w:tplc="49A4AFB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722DC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70C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B8B6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4EE6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96B3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AA5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32E5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4E8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A1AED7"/>
    <w:multiLevelType w:val="hybridMultilevel"/>
    <w:tmpl w:val="FFFFFFFF"/>
    <w:lvl w:ilvl="0" w:tplc="070CA5E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50AFC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8B5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1E4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5ECF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1C4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F80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0E49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3E17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4161BB"/>
    <w:multiLevelType w:val="hybridMultilevel"/>
    <w:tmpl w:val="FFFFFFFF"/>
    <w:lvl w:ilvl="0" w:tplc="40F2DB5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8303F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466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90A2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D88D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C2F5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6A7B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721F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0673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F900C0"/>
    <w:multiLevelType w:val="hybridMultilevel"/>
    <w:tmpl w:val="FFFFFFFF"/>
    <w:lvl w:ilvl="0" w:tplc="7C60160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9121D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0A65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5ED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8A3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9456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B43A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B427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C74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FB0517"/>
    <w:multiLevelType w:val="hybridMultilevel"/>
    <w:tmpl w:val="FFFFFFFF"/>
    <w:lvl w:ilvl="0" w:tplc="83D88316">
      <w:start w:val="1"/>
      <w:numFmt w:val="decimal"/>
      <w:lvlText w:val="%1."/>
      <w:lvlJc w:val="left"/>
      <w:pPr>
        <w:ind w:left="360" w:hanging="360"/>
      </w:pPr>
    </w:lvl>
    <w:lvl w:ilvl="1" w:tplc="89B20FBC">
      <w:start w:val="1"/>
      <w:numFmt w:val="lowerLetter"/>
      <w:lvlText w:val="%2."/>
      <w:lvlJc w:val="left"/>
      <w:pPr>
        <w:ind w:left="1080" w:hanging="360"/>
      </w:pPr>
    </w:lvl>
    <w:lvl w:ilvl="2" w:tplc="FC04E76E">
      <w:start w:val="1"/>
      <w:numFmt w:val="lowerRoman"/>
      <w:lvlText w:val="%3."/>
      <w:lvlJc w:val="right"/>
      <w:pPr>
        <w:ind w:left="1800" w:hanging="180"/>
      </w:pPr>
    </w:lvl>
    <w:lvl w:ilvl="3" w:tplc="1972AAE6">
      <w:start w:val="1"/>
      <w:numFmt w:val="decimal"/>
      <w:lvlText w:val="%4."/>
      <w:lvlJc w:val="left"/>
      <w:pPr>
        <w:ind w:left="2520" w:hanging="360"/>
      </w:pPr>
    </w:lvl>
    <w:lvl w:ilvl="4" w:tplc="B246A38E">
      <w:start w:val="1"/>
      <w:numFmt w:val="lowerLetter"/>
      <w:lvlText w:val="%5."/>
      <w:lvlJc w:val="left"/>
      <w:pPr>
        <w:ind w:left="3240" w:hanging="360"/>
      </w:pPr>
    </w:lvl>
    <w:lvl w:ilvl="5" w:tplc="091E1632">
      <w:start w:val="1"/>
      <w:numFmt w:val="lowerRoman"/>
      <w:lvlText w:val="%6."/>
      <w:lvlJc w:val="right"/>
      <w:pPr>
        <w:ind w:left="3960" w:hanging="180"/>
      </w:pPr>
    </w:lvl>
    <w:lvl w:ilvl="6" w:tplc="DA5205DE">
      <w:start w:val="1"/>
      <w:numFmt w:val="decimal"/>
      <w:lvlText w:val="%7."/>
      <w:lvlJc w:val="left"/>
      <w:pPr>
        <w:ind w:left="4680" w:hanging="360"/>
      </w:pPr>
    </w:lvl>
    <w:lvl w:ilvl="7" w:tplc="7F346F52">
      <w:start w:val="1"/>
      <w:numFmt w:val="lowerLetter"/>
      <w:lvlText w:val="%8."/>
      <w:lvlJc w:val="left"/>
      <w:pPr>
        <w:ind w:left="5400" w:hanging="360"/>
      </w:pPr>
    </w:lvl>
    <w:lvl w:ilvl="8" w:tplc="33CA43C6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8887C8"/>
    <w:multiLevelType w:val="hybridMultilevel"/>
    <w:tmpl w:val="FFFFFFFF"/>
    <w:lvl w:ilvl="0" w:tplc="8C1697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A6A762A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w:ilvl="2" w:tplc="ABCC4D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A20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BE49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567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56F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A61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D68C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ED54042"/>
    <w:multiLevelType w:val="hybridMultilevel"/>
    <w:tmpl w:val="FFFFFFFF"/>
    <w:lvl w:ilvl="0" w:tplc="B54491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1B616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DE06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98EC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20D6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780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E677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B862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E4C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1341B1"/>
    <w:multiLevelType w:val="hybridMultilevel"/>
    <w:tmpl w:val="FFFFFFFF"/>
    <w:lvl w:ilvl="0" w:tplc="0D525E2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D84A1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86CD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A00A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FE16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18A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C06E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4C2B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1613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20A70A1"/>
    <w:multiLevelType w:val="hybridMultilevel"/>
    <w:tmpl w:val="FFFFFFFF"/>
    <w:lvl w:ilvl="0" w:tplc="A196911A">
      <w:start w:val="2"/>
      <w:numFmt w:val="upperLetter"/>
      <w:lvlText w:val="%1."/>
      <w:lvlJc w:val="left"/>
      <w:pPr>
        <w:ind w:left="720" w:hanging="360"/>
      </w:pPr>
    </w:lvl>
    <w:lvl w:ilvl="1" w:tplc="3A44A32C">
      <w:start w:val="1"/>
      <w:numFmt w:val="lowerLetter"/>
      <w:lvlText w:val="%2."/>
      <w:lvlJc w:val="left"/>
      <w:pPr>
        <w:ind w:left="1440" w:hanging="360"/>
      </w:pPr>
    </w:lvl>
    <w:lvl w:ilvl="2" w:tplc="60E811FA">
      <w:start w:val="1"/>
      <w:numFmt w:val="lowerRoman"/>
      <w:lvlText w:val="%3."/>
      <w:lvlJc w:val="right"/>
      <w:pPr>
        <w:ind w:left="2160" w:hanging="180"/>
      </w:pPr>
    </w:lvl>
    <w:lvl w:ilvl="3" w:tplc="090C63DA">
      <w:start w:val="1"/>
      <w:numFmt w:val="decimal"/>
      <w:lvlText w:val="%4."/>
      <w:lvlJc w:val="left"/>
      <w:pPr>
        <w:ind w:left="2880" w:hanging="360"/>
      </w:pPr>
    </w:lvl>
    <w:lvl w:ilvl="4" w:tplc="F6A0FAAA">
      <w:start w:val="1"/>
      <w:numFmt w:val="lowerLetter"/>
      <w:lvlText w:val="%5."/>
      <w:lvlJc w:val="left"/>
      <w:pPr>
        <w:ind w:left="3600" w:hanging="360"/>
      </w:pPr>
    </w:lvl>
    <w:lvl w:ilvl="5" w:tplc="E092D0B4">
      <w:start w:val="1"/>
      <w:numFmt w:val="lowerRoman"/>
      <w:lvlText w:val="%6."/>
      <w:lvlJc w:val="right"/>
      <w:pPr>
        <w:ind w:left="4320" w:hanging="180"/>
      </w:pPr>
    </w:lvl>
    <w:lvl w:ilvl="6" w:tplc="279ABEC0">
      <w:start w:val="1"/>
      <w:numFmt w:val="decimal"/>
      <w:lvlText w:val="%7."/>
      <w:lvlJc w:val="left"/>
      <w:pPr>
        <w:ind w:left="5040" w:hanging="360"/>
      </w:pPr>
    </w:lvl>
    <w:lvl w:ilvl="7" w:tplc="68BEBAE4">
      <w:start w:val="1"/>
      <w:numFmt w:val="lowerLetter"/>
      <w:lvlText w:val="%8."/>
      <w:lvlJc w:val="left"/>
      <w:pPr>
        <w:ind w:left="5760" w:hanging="360"/>
      </w:pPr>
    </w:lvl>
    <w:lvl w:ilvl="8" w:tplc="6478DDF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6FAEF"/>
    <w:multiLevelType w:val="hybridMultilevel"/>
    <w:tmpl w:val="FFFFFFFF"/>
    <w:lvl w:ilvl="0" w:tplc="A81A5B1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B0254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7C85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3008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30C8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1A96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6E3F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686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5CE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E87131B"/>
    <w:multiLevelType w:val="hybridMultilevel"/>
    <w:tmpl w:val="53288DE2"/>
    <w:lvl w:ilvl="0" w:tplc="FFFFFFFF">
      <w:numFmt w:val="bullet"/>
      <w:lvlText w:val="-"/>
      <w:lvlJc w:val="left"/>
      <w:pPr>
        <w:ind w:left="720" w:hanging="360"/>
      </w:pPr>
      <w:rPr>
        <w:rFonts w:hint="default" w:ascii="Times" w:hAnsi="Times" w:eastAsia="Times" w:cs="Tim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BBC1EF"/>
    <w:multiLevelType w:val="hybridMultilevel"/>
    <w:tmpl w:val="FFFFFFFF"/>
    <w:lvl w:ilvl="0" w:tplc="9C4468D4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16C010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D69F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706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482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8FA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DE3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C219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A8BC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2571B9C"/>
    <w:multiLevelType w:val="hybridMultilevel"/>
    <w:tmpl w:val="FFFFFFFF"/>
    <w:lvl w:ilvl="0" w:tplc="F2C864D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EFA6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6A6B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4045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6005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92E5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401C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FE75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2ABD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D2C028"/>
    <w:multiLevelType w:val="hybridMultilevel"/>
    <w:tmpl w:val="FFFFFFFF"/>
    <w:lvl w:ilvl="0" w:tplc="3B00F1D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3CAD4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445D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56E8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205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8228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564D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C01E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86E1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A8229B4"/>
    <w:multiLevelType w:val="hybridMultilevel"/>
    <w:tmpl w:val="FFFFFFFF"/>
    <w:lvl w:ilvl="0" w:tplc="851CE43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90DE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309F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CC77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4DB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06E7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2E9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AABB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A3F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C2823A"/>
    <w:multiLevelType w:val="hybridMultilevel"/>
    <w:tmpl w:val="FFFFFFFF"/>
    <w:lvl w:ilvl="0" w:tplc="E0A8436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706B0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52CB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74A2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867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76DB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C84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AEB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62D2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D2FDACF"/>
    <w:multiLevelType w:val="hybridMultilevel"/>
    <w:tmpl w:val="FFFFFFFF"/>
    <w:lvl w:ilvl="0" w:tplc="0B46E5B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5D248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FC7A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A0A7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AA3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102D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AC33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FA42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BC2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E87379E"/>
    <w:multiLevelType w:val="hybridMultilevel"/>
    <w:tmpl w:val="FFFFFFFF"/>
    <w:lvl w:ilvl="0" w:tplc="94528B24">
      <w:start w:val="1"/>
      <w:numFmt w:val="upperLetter"/>
      <w:lvlText w:val="%1."/>
      <w:lvlJc w:val="left"/>
      <w:pPr>
        <w:ind w:left="720" w:hanging="360"/>
      </w:pPr>
    </w:lvl>
    <w:lvl w:ilvl="1" w:tplc="8B6EA334">
      <w:start w:val="1"/>
      <w:numFmt w:val="lowerLetter"/>
      <w:lvlText w:val="%2."/>
      <w:lvlJc w:val="left"/>
      <w:pPr>
        <w:ind w:left="1440" w:hanging="360"/>
      </w:pPr>
    </w:lvl>
    <w:lvl w:ilvl="2" w:tplc="8F9A9176">
      <w:start w:val="1"/>
      <w:numFmt w:val="lowerRoman"/>
      <w:lvlText w:val="%3."/>
      <w:lvlJc w:val="right"/>
      <w:pPr>
        <w:ind w:left="2160" w:hanging="180"/>
      </w:pPr>
    </w:lvl>
    <w:lvl w:ilvl="3" w:tplc="F3F6A968">
      <w:start w:val="1"/>
      <w:numFmt w:val="decimal"/>
      <w:lvlText w:val="%4."/>
      <w:lvlJc w:val="left"/>
      <w:pPr>
        <w:ind w:left="2880" w:hanging="360"/>
      </w:pPr>
    </w:lvl>
    <w:lvl w:ilvl="4" w:tplc="94D4F19A">
      <w:start w:val="1"/>
      <w:numFmt w:val="lowerLetter"/>
      <w:lvlText w:val="%5."/>
      <w:lvlJc w:val="left"/>
      <w:pPr>
        <w:ind w:left="3600" w:hanging="360"/>
      </w:pPr>
    </w:lvl>
    <w:lvl w:ilvl="5" w:tplc="291094F2">
      <w:start w:val="1"/>
      <w:numFmt w:val="lowerRoman"/>
      <w:lvlText w:val="%6."/>
      <w:lvlJc w:val="right"/>
      <w:pPr>
        <w:ind w:left="4320" w:hanging="180"/>
      </w:pPr>
    </w:lvl>
    <w:lvl w:ilvl="6" w:tplc="70EEB81A">
      <w:start w:val="1"/>
      <w:numFmt w:val="decimal"/>
      <w:lvlText w:val="%7."/>
      <w:lvlJc w:val="left"/>
      <w:pPr>
        <w:ind w:left="5040" w:hanging="360"/>
      </w:pPr>
    </w:lvl>
    <w:lvl w:ilvl="7" w:tplc="6972B944">
      <w:start w:val="1"/>
      <w:numFmt w:val="lowerLetter"/>
      <w:lvlText w:val="%8."/>
      <w:lvlJc w:val="left"/>
      <w:pPr>
        <w:ind w:left="5760" w:hanging="360"/>
      </w:pPr>
    </w:lvl>
    <w:lvl w:ilvl="8" w:tplc="DD76ADE2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85323">
    <w:abstractNumId w:val="10"/>
  </w:num>
  <w:num w:numId="2" w16cid:durableId="2022199966">
    <w:abstractNumId w:val="15"/>
  </w:num>
  <w:num w:numId="3" w16cid:durableId="976029656">
    <w:abstractNumId w:val="11"/>
  </w:num>
  <w:num w:numId="4" w16cid:durableId="460198429">
    <w:abstractNumId w:val="37"/>
  </w:num>
  <w:num w:numId="5" w16cid:durableId="1382905543">
    <w:abstractNumId w:val="9"/>
  </w:num>
  <w:num w:numId="6" w16cid:durableId="1371956059">
    <w:abstractNumId w:val="0"/>
  </w:num>
  <w:num w:numId="7" w16cid:durableId="242955962">
    <w:abstractNumId w:val="24"/>
  </w:num>
  <w:num w:numId="8" w16cid:durableId="1227182357">
    <w:abstractNumId w:val="13"/>
  </w:num>
  <w:num w:numId="9" w16cid:durableId="877855101">
    <w:abstractNumId w:val="30"/>
  </w:num>
  <w:num w:numId="10" w16cid:durableId="1802845988">
    <w:abstractNumId w:val="26"/>
  </w:num>
  <w:num w:numId="11" w16cid:durableId="1647203109">
    <w:abstractNumId w:val="16"/>
  </w:num>
  <w:num w:numId="12" w16cid:durableId="1842116664">
    <w:abstractNumId w:val="20"/>
  </w:num>
  <w:num w:numId="13" w16cid:durableId="489366742">
    <w:abstractNumId w:val="39"/>
  </w:num>
  <w:num w:numId="14" w16cid:durableId="1700623720">
    <w:abstractNumId w:val="38"/>
  </w:num>
  <w:num w:numId="15" w16cid:durableId="13458139">
    <w:abstractNumId w:val="17"/>
  </w:num>
  <w:num w:numId="16" w16cid:durableId="1597052136">
    <w:abstractNumId w:val="5"/>
  </w:num>
  <w:num w:numId="17" w16cid:durableId="486212719">
    <w:abstractNumId w:val="1"/>
  </w:num>
  <w:num w:numId="18" w16cid:durableId="1400052549">
    <w:abstractNumId w:val="33"/>
  </w:num>
  <w:num w:numId="19" w16cid:durableId="952172942">
    <w:abstractNumId w:val="14"/>
  </w:num>
  <w:num w:numId="20" w16cid:durableId="86343106">
    <w:abstractNumId w:val="3"/>
  </w:num>
  <w:num w:numId="21" w16cid:durableId="1598175131">
    <w:abstractNumId w:val="40"/>
  </w:num>
  <w:num w:numId="22" w16cid:durableId="1720474180">
    <w:abstractNumId w:val="2"/>
  </w:num>
  <w:num w:numId="23" w16cid:durableId="174272026">
    <w:abstractNumId w:val="22"/>
  </w:num>
  <w:num w:numId="24" w16cid:durableId="342515205">
    <w:abstractNumId w:val="31"/>
  </w:num>
  <w:num w:numId="25" w16cid:durableId="2091654170">
    <w:abstractNumId w:val="12"/>
  </w:num>
  <w:num w:numId="26" w16cid:durableId="1986545306">
    <w:abstractNumId w:val="28"/>
  </w:num>
  <w:num w:numId="27" w16cid:durableId="1528520976">
    <w:abstractNumId w:val="27"/>
  </w:num>
  <w:num w:numId="28" w16cid:durableId="610091420">
    <w:abstractNumId w:val="29"/>
  </w:num>
  <w:num w:numId="29" w16cid:durableId="43986851">
    <w:abstractNumId w:val="23"/>
  </w:num>
  <w:num w:numId="30" w16cid:durableId="1700348916">
    <w:abstractNumId w:val="25"/>
  </w:num>
  <w:num w:numId="31" w16cid:durableId="1600481934">
    <w:abstractNumId w:val="6"/>
  </w:num>
  <w:num w:numId="32" w16cid:durableId="1103844628">
    <w:abstractNumId w:val="19"/>
  </w:num>
  <w:num w:numId="33" w16cid:durableId="1299646529">
    <w:abstractNumId w:val="32"/>
  </w:num>
  <w:num w:numId="34" w16cid:durableId="413674118">
    <w:abstractNumId w:val="35"/>
  </w:num>
  <w:num w:numId="35" w16cid:durableId="627665842">
    <w:abstractNumId w:val="41"/>
  </w:num>
  <w:num w:numId="36" w16cid:durableId="1026250205">
    <w:abstractNumId w:val="36"/>
  </w:num>
  <w:num w:numId="37" w16cid:durableId="1000043897">
    <w:abstractNumId w:val="4"/>
  </w:num>
  <w:num w:numId="38" w16cid:durableId="1175681437">
    <w:abstractNumId w:val="7"/>
  </w:num>
  <w:num w:numId="39" w16cid:durableId="262616365">
    <w:abstractNumId w:val="8"/>
  </w:num>
  <w:num w:numId="40" w16cid:durableId="1810434920">
    <w:abstractNumId w:val="18"/>
  </w:num>
  <w:num w:numId="41" w16cid:durableId="451939810">
    <w:abstractNumId w:val="21"/>
  </w:num>
  <w:num w:numId="42" w16cid:durableId="36702395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86645F"/>
    <w:rsid w:val="00092F38"/>
    <w:rsid w:val="000C31C1"/>
    <w:rsid w:val="0023FECA"/>
    <w:rsid w:val="00260C3D"/>
    <w:rsid w:val="002E1619"/>
    <w:rsid w:val="00404E80"/>
    <w:rsid w:val="005F220B"/>
    <w:rsid w:val="00724C28"/>
    <w:rsid w:val="00747A56"/>
    <w:rsid w:val="007621BF"/>
    <w:rsid w:val="00906B00"/>
    <w:rsid w:val="00B34893"/>
    <w:rsid w:val="00B76396"/>
    <w:rsid w:val="00BB139B"/>
    <w:rsid w:val="00C05673"/>
    <w:rsid w:val="00C536F1"/>
    <w:rsid w:val="00D76FD3"/>
    <w:rsid w:val="00E526AF"/>
    <w:rsid w:val="00E97525"/>
    <w:rsid w:val="00EE088A"/>
    <w:rsid w:val="00FE213C"/>
    <w:rsid w:val="011EF363"/>
    <w:rsid w:val="016515EF"/>
    <w:rsid w:val="017BFF6F"/>
    <w:rsid w:val="01C99626"/>
    <w:rsid w:val="01F68267"/>
    <w:rsid w:val="01FE2921"/>
    <w:rsid w:val="0319EB64"/>
    <w:rsid w:val="0325F9D8"/>
    <w:rsid w:val="03CB0072"/>
    <w:rsid w:val="04D335CE"/>
    <w:rsid w:val="04F9C66B"/>
    <w:rsid w:val="055248B4"/>
    <w:rsid w:val="055F34BA"/>
    <w:rsid w:val="05618771"/>
    <w:rsid w:val="05F67A6E"/>
    <w:rsid w:val="0612492A"/>
    <w:rsid w:val="06252AC3"/>
    <w:rsid w:val="062F0167"/>
    <w:rsid w:val="0639C7DC"/>
    <w:rsid w:val="065CECD8"/>
    <w:rsid w:val="06A268CC"/>
    <w:rsid w:val="06C0EE6E"/>
    <w:rsid w:val="06EEFF37"/>
    <w:rsid w:val="070DB41D"/>
    <w:rsid w:val="07152E02"/>
    <w:rsid w:val="07231091"/>
    <w:rsid w:val="075B6F21"/>
    <w:rsid w:val="07862F24"/>
    <w:rsid w:val="078AD612"/>
    <w:rsid w:val="0797DC5F"/>
    <w:rsid w:val="07BD55AA"/>
    <w:rsid w:val="07E216A1"/>
    <w:rsid w:val="0804C421"/>
    <w:rsid w:val="0807BD06"/>
    <w:rsid w:val="089089BD"/>
    <w:rsid w:val="08AAA5A9"/>
    <w:rsid w:val="0989695E"/>
    <w:rsid w:val="098A2548"/>
    <w:rsid w:val="09D111CE"/>
    <w:rsid w:val="09EA4839"/>
    <w:rsid w:val="0A3B6389"/>
    <w:rsid w:val="0A537ED2"/>
    <w:rsid w:val="0AB050F7"/>
    <w:rsid w:val="0AB50424"/>
    <w:rsid w:val="0ACA9256"/>
    <w:rsid w:val="0AEEAC04"/>
    <w:rsid w:val="0B1A62A7"/>
    <w:rsid w:val="0B402954"/>
    <w:rsid w:val="0B890E9F"/>
    <w:rsid w:val="0B96D2DC"/>
    <w:rsid w:val="0BD15B30"/>
    <w:rsid w:val="0BE34205"/>
    <w:rsid w:val="0BE65D86"/>
    <w:rsid w:val="0C0ECAD7"/>
    <w:rsid w:val="0C672636"/>
    <w:rsid w:val="0C69A133"/>
    <w:rsid w:val="0CA5555E"/>
    <w:rsid w:val="0CA8368A"/>
    <w:rsid w:val="0CE0B490"/>
    <w:rsid w:val="0D04F6B0"/>
    <w:rsid w:val="0D429DD9"/>
    <w:rsid w:val="0D815953"/>
    <w:rsid w:val="0D929522"/>
    <w:rsid w:val="0DAE8514"/>
    <w:rsid w:val="0DE42EE3"/>
    <w:rsid w:val="0DE6B1D2"/>
    <w:rsid w:val="0E0A2B37"/>
    <w:rsid w:val="0E9DBB5D"/>
    <w:rsid w:val="0F124F63"/>
    <w:rsid w:val="0F673F10"/>
    <w:rsid w:val="0FC661DD"/>
    <w:rsid w:val="0FE663A2"/>
    <w:rsid w:val="10CD59D3"/>
    <w:rsid w:val="114ED7FF"/>
    <w:rsid w:val="11D6891D"/>
    <w:rsid w:val="11DE226D"/>
    <w:rsid w:val="1210BF3E"/>
    <w:rsid w:val="1216B313"/>
    <w:rsid w:val="124EA9E4"/>
    <w:rsid w:val="12CDE8CA"/>
    <w:rsid w:val="12DC3DAD"/>
    <w:rsid w:val="12EBE3B6"/>
    <w:rsid w:val="131215BC"/>
    <w:rsid w:val="13EED4A6"/>
    <w:rsid w:val="140BF9FE"/>
    <w:rsid w:val="1425DB1D"/>
    <w:rsid w:val="143091A9"/>
    <w:rsid w:val="143865B2"/>
    <w:rsid w:val="1456FD31"/>
    <w:rsid w:val="14FDBBDB"/>
    <w:rsid w:val="151470D4"/>
    <w:rsid w:val="153BC748"/>
    <w:rsid w:val="15430668"/>
    <w:rsid w:val="1571D30C"/>
    <w:rsid w:val="15866EC9"/>
    <w:rsid w:val="15AC32E7"/>
    <w:rsid w:val="162A22DD"/>
    <w:rsid w:val="16E0E45E"/>
    <w:rsid w:val="171AE048"/>
    <w:rsid w:val="172809C9"/>
    <w:rsid w:val="17346945"/>
    <w:rsid w:val="173815AA"/>
    <w:rsid w:val="17612D25"/>
    <w:rsid w:val="17A8DA2B"/>
    <w:rsid w:val="17C09B19"/>
    <w:rsid w:val="17DCE29E"/>
    <w:rsid w:val="180C6D29"/>
    <w:rsid w:val="187E7F09"/>
    <w:rsid w:val="188B12E7"/>
    <w:rsid w:val="18C66FD3"/>
    <w:rsid w:val="18E1FBD1"/>
    <w:rsid w:val="192CC76B"/>
    <w:rsid w:val="19DDF058"/>
    <w:rsid w:val="19E2CDA4"/>
    <w:rsid w:val="1A455620"/>
    <w:rsid w:val="1C520614"/>
    <w:rsid w:val="1C8B33EB"/>
    <w:rsid w:val="1D1AD797"/>
    <w:rsid w:val="1D8512EB"/>
    <w:rsid w:val="1DC5B8E3"/>
    <w:rsid w:val="1E00634F"/>
    <w:rsid w:val="1E19D36D"/>
    <w:rsid w:val="1E20D728"/>
    <w:rsid w:val="1E45716D"/>
    <w:rsid w:val="1EC5AFFF"/>
    <w:rsid w:val="1ECBF3D5"/>
    <w:rsid w:val="1ED0F61E"/>
    <w:rsid w:val="1F32DBB2"/>
    <w:rsid w:val="1F422D17"/>
    <w:rsid w:val="1F5971A6"/>
    <w:rsid w:val="1F8568BC"/>
    <w:rsid w:val="1FFB16A6"/>
    <w:rsid w:val="204786CB"/>
    <w:rsid w:val="20D81631"/>
    <w:rsid w:val="2135467F"/>
    <w:rsid w:val="224A0293"/>
    <w:rsid w:val="22652E2A"/>
    <w:rsid w:val="22E69F11"/>
    <w:rsid w:val="2334EF36"/>
    <w:rsid w:val="23760FE2"/>
    <w:rsid w:val="23774ADB"/>
    <w:rsid w:val="23F0770A"/>
    <w:rsid w:val="243A06E4"/>
    <w:rsid w:val="245BDD51"/>
    <w:rsid w:val="24C9AD03"/>
    <w:rsid w:val="25020DA3"/>
    <w:rsid w:val="2507628F"/>
    <w:rsid w:val="25891376"/>
    <w:rsid w:val="26F7089C"/>
    <w:rsid w:val="272CB8B4"/>
    <w:rsid w:val="27819241"/>
    <w:rsid w:val="27D0B700"/>
    <w:rsid w:val="2809E4EF"/>
    <w:rsid w:val="2857F122"/>
    <w:rsid w:val="29158545"/>
    <w:rsid w:val="29630571"/>
    <w:rsid w:val="29926BDE"/>
    <w:rsid w:val="29C4D7E5"/>
    <w:rsid w:val="29CA36D3"/>
    <w:rsid w:val="2A039EAE"/>
    <w:rsid w:val="2A14E976"/>
    <w:rsid w:val="2A25B7CA"/>
    <w:rsid w:val="2A3B7CC3"/>
    <w:rsid w:val="2A5C6A04"/>
    <w:rsid w:val="2AB0DB75"/>
    <w:rsid w:val="2AD7D4D8"/>
    <w:rsid w:val="2ADC74E0"/>
    <w:rsid w:val="2AE7B7C1"/>
    <w:rsid w:val="2B4425ED"/>
    <w:rsid w:val="2B4C9C92"/>
    <w:rsid w:val="2B92986B"/>
    <w:rsid w:val="2BBDEB60"/>
    <w:rsid w:val="2BCE94AE"/>
    <w:rsid w:val="2C44D90E"/>
    <w:rsid w:val="2CD4E493"/>
    <w:rsid w:val="2CF43683"/>
    <w:rsid w:val="2D1A2CCF"/>
    <w:rsid w:val="2D39FE0F"/>
    <w:rsid w:val="2DD866EF"/>
    <w:rsid w:val="2E2F1491"/>
    <w:rsid w:val="2EAAA9E9"/>
    <w:rsid w:val="2EBC1AC4"/>
    <w:rsid w:val="2F284088"/>
    <w:rsid w:val="2FDBCD6A"/>
    <w:rsid w:val="2FEE066A"/>
    <w:rsid w:val="3022050C"/>
    <w:rsid w:val="302BEBA5"/>
    <w:rsid w:val="30826B1E"/>
    <w:rsid w:val="30DFC72E"/>
    <w:rsid w:val="310CB4B5"/>
    <w:rsid w:val="3114FB12"/>
    <w:rsid w:val="31841133"/>
    <w:rsid w:val="318E001B"/>
    <w:rsid w:val="320099EA"/>
    <w:rsid w:val="32117516"/>
    <w:rsid w:val="323AF28B"/>
    <w:rsid w:val="324EF390"/>
    <w:rsid w:val="3295A68B"/>
    <w:rsid w:val="32B23A5C"/>
    <w:rsid w:val="345C5D31"/>
    <w:rsid w:val="34E0993B"/>
    <w:rsid w:val="353968F0"/>
    <w:rsid w:val="35465AFB"/>
    <w:rsid w:val="35856704"/>
    <w:rsid w:val="359E77AB"/>
    <w:rsid w:val="35E1871C"/>
    <w:rsid w:val="35F32E23"/>
    <w:rsid w:val="362AFABE"/>
    <w:rsid w:val="3663D4DE"/>
    <w:rsid w:val="368C57D4"/>
    <w:rsid w:val="36E2E04D"/>
    <w:rsid w:val="36F3A547"/>
    <w:rsid w:val="37ABE044"/>
    <w:rsid w:val="380830E9"/>
    <w:rsid w:val="386D451C"/>
    <w:rsid w:val="38DB4A3B"/>
    <w:rsid w:val="3929B37E"/>
    <w:rsid w:val="3930C556"/>
    <w:rsid w:val="394F37EC"/>
    <w:rsid w:val="395CBF27"/>
    <w:rsid w:val="398524AF"/>
    <w:rsid w:val="399913A2"/>
    <w:rsid w:val="399A9AC0"/>
    <w:rsid w:val="39CD4CAC"/>
    <w:rsid w:val="3A282F06"/>
    <w:rsid w:val="3A3D0A82"/>
    <w:rsid w:val="3A4EED6D"/>
    <w:rsid w:val="3A8A4ED1"/>
    <w:rsid w:val="3AFCDB99"/>
    <w:rsid w:val="3B110BA4"/>
    <w:rsid w:val="3B116EB7"/>
    <w:rsid w:val="3B48CC3C"/>
    <w:rsid w:val="3B4ED67A"/>
    <w:rsid w:val="3B914923"/>
    <w:rsid w:val="3C374B3F"/>
    <w:rsid w:val="3C7AA793"/>
    <w:rsid w:val="3C9272D8"/>
    <w:rsid w:val="3CA936A3"/>
    <w:rsid w:val="3D01F00D"/>
    <w:rsid w:val="3D207CF9"/>
    <w:rsid w:val="3D457E96"/>
    <w:rsid w:val="3DB0BAE9"/>
    <w:rsid w:val="3DC239C3"/>
    <w:rsid w:val="3DC70558"/>
    <w:rsid w:val="3DCB66BB"/>
    <w:rsid w:val="3E265367"/>
    <w:rsid w:val="3E53EBA2"/>
    <w:rsid w:val="3F234291"/>
    <w:rsid w:val="3FA942A1"/>
    <w:rsid w:val="3FA9D1AF"/>
    <w:rsid w:val="40137939"/>
    <w:rsid w:val="407D87B1"/>
    <w:rsid w:val="4098C13B"/>
    <w:rsid w:val="40E56FA7"/>
    <w:rsid w:val="4207A4C3"/>
    <w:rsid w:val="42706FE9"/>
    <w:rsid w:val="427AB676"/>
    <w:rsid w:val="43512F22"/>
    <w:rsid w:val="43660F33"/>
    <w:rsid w:val="43AC5272"/>
    <w:rsid w:val="43C14C43"/>
    <w:rsid w:val="43E3368A"/>
    <w:rsid w:val="4422ECE9"/>
    <w:rsid w:val="44AEBCEF"/>
    <w:rsid w:val="44B211BF"/>
    <w:rsid w:val="44C38C62"/>
    <w:rsid w:val="452528DA"/>
    <w:rsid w:val="45A52D5E"/>
    <w:rsid w:val="45FB5EC8"/>
    <w:rsid w:val="4642968E"/>
    <w:rsid w:val="46D66CE4"/>
    <w:rsid w:val="46E1EF2A"/>
    <w:rsid w:val="46E278CC"/>
    <w:rsid w:val="4790E621"/>
    <w:rsid w:val="47D87637"/>
    <w:rsid w:val="481ED1AC"/>
    <w:rsid w:val="483911FD"/>
    <w:rsid w:val="483D6860"/>
    <w:rsid w:val="4884CF4D"/>
    <w:rsid w:val="488F1760"/>
    <w:rsid w:val="48A6409B"/>
    <w:rsid w:val="48A9F065"/>
    <w:rsid w:val="48F5958C"/>
    <w:rsid w:val="496021B3"/>
    <w:rsid w:val="4969B38A"/>
    <w:rsid w:val="496DA789"/>
    <w:rsid w:val="49B1B579"/>
    <w:rsid w:val="49FD9F5F"/>
    <w:rsid w:val="4A03764D"/>
    <w:rsid w:val="4A0A825F"/>
    <w:rsid w:val="4A1E2D74"/>
    <w:rsid w:val="4A4F6645"/>
    <w:rsid w:val="4ADA2F89"/>
    <w:rsid w:val="4ADA6B0B"/>
    <w:rsid w:val="4AE7414A"/>
    <w:rsid w:val="4B03DA4E"/>
    <w:rsid w:val="4B107209"/>
    <w:rsid w:val="4B1867DF"/>
    <w:rsid w:val="4B2AC004"/>
    <w:rsid w:val="4BB643D0"/>
    <w:rsid w:val="4BD52848"/>
    <w:rsid w:val="4C1091A8"/>
    <w:rsid w:val="4C187615"/>
    <w:rsid w:val="4C25F139"/>
    <w:rsid w:val="4C4C6C51"/>
    <w:rsid w:val="4C580675"/>
    <w:rsid w:val="4C79E39F"/>
    <w:rsid w:val="4CFA0D5F"/>
    <w:rsid w:val="4D010CBD"/>
    <w:rsid w:val="4D212B8C"/>
    <w:rsid w:val="4D227F5A"/>
    <w:rsid w:val="4D58C406"/>
    <w:rsid w:val="4D5AE719"/>
    <w:rsid w:val="4DFFA147"/>
    <w:rsid w:val="4E180261"/>
    <w:rsid w:val="4F0ED3DD"/>
    <w:rsid w:val="4F35B139"/>
    <w:rsid w:val="4F3B5C34"/>
    <w:rsid w:val="4F3FE579"/>
    <w:rsid w:val="4F412B77"/>
    <w:rsid w:val="4FE75A07"/>
    <w:rsid w:val="4FFC3756"/>
    <w:rsid w:val="5029EDAA"/>
    <w:rsid w:val="50A88397"/>
    <w:rsid w:val="5109DC4A"/>
    <w:rsid w:val="510A0C8B"/>
    <w:rsid w:val="513A8B3A"/>
    <w:rsid w:val="51492A0F"/>
    <w:rsid w:val="5169EC5A"/>
    <w:rsid w:val="517286C8"/>
    <w:rsid w:val="51736B68"/>
    <w:rsid w:val="51BEF5F5"/>
    <w:rsid w:val="523804D3"/>
    <w:rsid w:val="52723462"/>
    <w:rsid w:val="528AE546"/>
    <w:rsid w:val="52A008C2"/>
    <w:rsid w:val="52B7A37A"/>
    <w:rsid w:val="52B93598"/>
    <w:rsid w:val="52F66B61"/>
    <w:rsid w:val="52F79411"/>
    <w:rsid w:val="5306CE68"/>
    <w:rsid w:val="53272957"/>
    <w:rsid w:val="537EC6FA"/>
    <w:rsid w:val="539FDC31"/>
    <w:rsid w:val="53A6F5D2"/>
    <w:rsid w:val="53AA21D8"/>
    <w:rsid w:val="53FDDF53"/>
    <w:rsid w:val="54571422"/>
    <w:rsid w:val="54B06F63"/>
    <w:rsid w:val="54B384FC"/>
    <w:rsid w:val="54BDAAEF"/>
    <w:rsid w:val="54E84F4D"/>
    <w:rsid w:val="550A6891"/>
    <w:rsid w:val="55414A8F"/>
    <w:rsid w:val="555F9F6E"/>
    <w:rsid w:val="55ABC942"/>
    <w:rsid w:val="55D28A3F"/>
    <w:rsid w:val="55D49359"/>
    <w:rsid w:val="5627AE42"/>
    <w:rsid w:val="5651BA86"/>
    <w:rsid w:val="566CDF1F"/>
    <w:rsid w:val="5673BAEE"/>
    <w:rsid w:val="569EAC7F"/>
    <w:rsid w:val="56F58065"/>
    <w:rsid w:val="57C3198B"/>
    <w:rsid w:val="57E7241D"/>
    <w:rsid w:val="57EB51ED"/>
    <w:rsid w:val="58272DA9"/>
    <w:rsid w:val="585A2A8A"/>
    <w:rsid w:val="58703CA2"/>
    <w:rsid w:val="58815FD8"/>
    <w:rsid w:val="58870A1F"/>
    <w:rsid w:val="589F5410"/>
    <w:rsid w:val="58B1CE44"/>
    <w:rsid w:val="58BAF84E"/>
    <w:rsid w:val="58DA77E0"/>
    <w:rsid w:val="58EF7AFE"/>
    <w:rsid w:val="590416F1"/>
    <w:rsid w:val="5932EDCB"/>
    <w:rsid w:val="59A6E603"/>
    <w:rsid w:val="59A8510D"/>
    <w:rsid w:val="59B0BB12"/>
    <w:rsid w:val="5A16712F"/>
    <w:rsid w:val="5A310DCB"/>
    <w:rsid w:val="5A3BD62E"/>
    <w:rsid w:val="5A415D73"/>
    <w:rsid w:val="5A5FAA31"/>
    <w:rsid w:val="5A5FD355"/>
    <w:rsid w:val="5AA6FD70"/>
    <w:rsid w:val="5AB5FBF5"/>
    <w:rsid w:val="5ABE035D"/>
    <w:rsid w:val="5AD5B126"/>
    <w:rsid w:val="5AF0B3EF"/>
    <w:rsid w:val="5B35714F"/>
    <w:rsid w:val="5BB57724"/>
    <w:rsid w:val="5BF651A0"/>
    <w:rsid w:val="5C3F3AD5"/>
    <w:rsid w:val="5C424344"/>
    <w:rsid w:val="5C7873BF"/>
    <w:rsid w:val="5CDFC463"/>
    <w:rsid w:val="5D62632D"/>
    <w:rsid w:val="5D98FC3E"/>
    <w:rsid w:val="5DAA78E1"/>
    <w:rsid w:val="5EAE1857"/>
    <w:rsid w:val="5EE999A3"/>
    <w:rsid w:val="5EEB3D6C"/>
    <w:rsid w:val="5F3BB3F8"/>
    <w:rsid w:val="5F42D063"/>
    <w:rsid w:val="5F476E7B"/>
    <w:rsid w:val="5F52C033"/>
    <w:rsid w:val="5FAB4DC0"/>
    <w:rsid w:val="6030890C"/>
    <w:rsid w:val="60FA26C1"/>
    <w:rsid w:val="6108E570"/>
    <w:rsid w:val="6155D44E"/>
    <w:rsid w:val="617C0CB2"/>
    <w:rsid w:val="61E3C197"/>
    <w:rsid w:val="621807D1"/>
    <w:rsid w:val="6273A1C9"/>
    <w:rsid w:val="62AD5AD1"/>
    <w:rsid w:val="631484BA"/>
    <w:rsid w:val="63355D1D"/>
    <w:rsid w:val="63BB68A1"/>
    <w:rsid w:val="63FBE169"/>
    <w:rsid w:val="6408AE21"/>
    <w:rsid w:val="643036A8"/>
    <w:rsid w:val="644257A6"/>
    <w:rsid w:val="648F169C"/>
    <w:rsid w:val="65993C2F"/>
    <w:rsid w:val="65D37792"/>
    <w:rsid w:val="667E4735"/>
    <w:rsid w:val="66B467DA"/>
    <w:rsid w:val="66D977DE"/>
    <w:rsid w:val="66DF7492"/>
    <w:rsid w:val="66EDCE59"/>
    <w:rsid w:val="66FB7AFE"/>
    <w:rsid w:val="6705287D"/>
    <w:rsid w:val="675A2CDE"/>
    <w:rsid w:val="677DD7B5"/>
    <w:rsid w:val="678BF270"/>
    <w:rsid w:val="67A94135"/>
    <w:rsid w:val="67B68186"/>
    <w:rsid w:val="67BC65D2"/>
    <w:rsid w:val="685684EE"/>
    <w:rsid w:val="68603CBB"/>
    <w:rsid w:val="68616D3E"/>
    <w:rsid w:val="6890C78A"/>
    <w:rsid w:val="68B2256F"/>
    <w:rsid w:val="68DA9AC3"/>
    <w:rsid w:val="6912B4E2"/>
    <w:rsid w:val="691663BB"/>
    <w:rsid w:val="691E973C"/>
    <w:rsid w:val="694E9E54"/>
    <w:rsid w:val="695BA023"/>
    <w:rsid w:val="6989359B"/>
    <w:rsid w:val="69E37392"/>
    <w:rsid w:val="69E9C023"/>
    <w:rsid w:val="6A5A90B4"/>
    <w:rsid w:val="6A740772"/>
    <w:rsid w:val="6A9F0174"/>
    <w:rsid w:val="6BD3A442"/>
    <w:rsid w:val="6C5E64E9"/>
    <w:rsid w:val="6CCF5333"/>
    <w:rsid w:val="6D1338B6"/>
    <w:rsid w:val="6D596D4B"/>
    <w:rsid w:val="6D6AD49E"/>
    <w:rsid w:val="6D7FF06B"/>
    <w:rsid w:val="6DFA0644"/>
    <w:rsid w:val="6E587B0E"/>
    <w:rsid w:val="6E851299"/>
    <w:rsid w:val="6E939F3D"/>
    <w:rsid w:val="6F02EDAF"/>
    <w:rsid w:val="6F0D265A"/>
    <w:rsid w:val="6F14E814"/>
    <w:rsid w:val="6FCF145A"/>
    <w:rsid w:val="701C4B63"/>
    <w:rsid w:val="70A8BCF7"/>
    <w:rsid w:val="70B372EC"/>
    <w:rsid w:val="70D54A79"/>
    <w:rsid w:val="71236155"/>
    <w:rsid w:val="719121DF"/>
    <w:rsid w:val="71A2272E"/>
    <w:rsid w:val="71B9D9CC"/>
    <w:rsid w:val="71C61603"/>
    <w:rsid w:val="71C83684"/>
    <w:rsid w:val="71FEF8CB"/>
    <w:rsid w:val="71FFFC26"/>
    <w:rsid w:val="725B440F"/>
    <w:rsid w:val="72E63BE0"/>
    <w:rsid w:val="733F4647"/>
    <w:rsid w:val="73576634"/>
    <w:rsid w:val="7357D67E"/>
    <w:rsid w:val="7378D5AD"/>
    <w:rsid w:val="737BD132"/>
    <w:rsid w:val="740B5FBC"/>
    <w:rsid w:val="743520E9"/>
    <w:rsid w:val="7453EFCE"/>
    <w:rsid w:val="74E3C42F"/>
    <w:rsid w:val="74EB843F"/>
    <w:rsid w:val="7506877B"/>
    <w:rsid w:val="7529F260"/>
    <w:rsid w:val="75432545"/>
    <w:rsid w:val="75703A1F"/>
    <w:rsid w:val="75A8F2D4"/>
    <w:rsid w:val="75B37B4E"/>
    <w:rsid w:val="76281145"/>
    <w:rsid w:val="7686645F"/>
    <w:rsid w:val="770BB818"/>
    <w:rsid w:val="77D82CC2"/>
    <w:rsid w:val="77F9BA22"/>
    <w:rsid w:val="78803BDD"/>
    <w:rsid w:val="789D21C3"/>
    <w:rsid w:val="791D55B9"/>
    <w:rsid w:val="793F6555"/>
    <w:rsid w:val="7957D751"/>
    <w:rsid w:val="7A777C47"/>
    <w:rsid w:val="7AA8A7D8"/>
    <w:rsid w:val="7AB255D9"/>
    <w:rsid w:val="7AC2CB7B"/>
    <w:rsid w:val="7B8AFE41"/>
    <w:rsid w:val="7B9800CA"/>
    <w:rsid w:val="7BBD361B"/>
    <w:rsid w:val="7BC5574C"/>
    <w:rsid w:val="7BE7B5BC"/>
    <w:rsid w:val="7C344E50"/>
    <w:rsid w:val="7C61218E"/>
    <w:rsid w:val="7CE13656"/>
    <w:rsid w:val="7CF3C857"/>
    <w:rsid w:val="7D273AFB"/>
    <w:rsid w:val="7D2D7E42"/>
    <w:rsid w:val="7D5380E2"/>
    <w:rsid w:val="7D542FCA"/>
    <w:rsid w:val="7D8371BF"/>
    <w:rsid w:val="7DF9FC8F"/>
    <w:rsid w:val="7E17FAE5"/>
    <w:rsid w:val="7E59B14A"/>
    <w:rsid w:val="7E59DA5C"/>
    <w:rsid w:val="7EA772CD"/>
    <w:rsid w:val="7EEF15E9"/>
    <w:rsid w:val="7F1BD69A"/>
    <w:rsid w:val="7F20C0C9"/>
    <w:rsid w:val="7F3126A4"/>
    <w:rsid w:val="7F400346"/>
    <w:rsid w:val="7F746F45"/>
    <w:rsid w:val="7FDFF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645F"/>
  <w15:chartTrackingRefBased/>
  <w15:docId w15:val="{75845B79-666D-4022-AA48-1C55101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uiPriority w:val="1"/>
    <w:rsid w:val="7C61218E"/>
    <w:rPr>
      <w:rFonts w:asciiTheme="minorHAnsi" w:hAnsiTheme="minorHAnsi" w:eastAsiaTheme="minorEastAsia" w:cstheme="minorBidi"/>
      <w:sz w:val="24"/>
      <w:szCs w:val="24"/>
    </w:rPr>
  </w:style>
  <w:style w:type="character" w:styleId="eop" w:customStyle="1">
    <w:name w:val="eop"/>
    <w:basedOn w:val="DefaultParagraphFont"/>
    <w:uiPriority w:val="1"/>
    <w:rsid w:val="7C61218E"/>
    <w:rPr>
      <w:rFonts w:asciiTheme="minorHAnsi" w:hAnsiTheme="minorHAnsi" w:eastAsiaTheme="minorEastAsia" w:cstheme="minorBidi"/>
      <w:sz w:val="24"/>
      <w:szCs w:val="24"/>
    </w:rPr>
  </w:style>
  <w:style w:type="paragraph" w:styleId="paragraph" w:customStyle="1">
    <w:name w:val="paragraph"/>
    <w:basedOn w:val="Normal"/>
    <w:uiPriority w:val="1"/>
    <w:rsid w:val="7C61218E"/>
    <w:pPr>
      <w:spacing w:beforeAutospacing="1" w:afterAutospacing="1"/>
    </w:pPr>
  </w:style>
  <w:style w:type="paragraph" w:styleId="ListParagraph">
    <w:name w:val="List Paragraph"/>
    <w:basedOn w:val="Normal"/>
    <w:uiPriority w:val="34"/>
    <w:qFormat/>
    <w:rsid w:val="7C61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 Whitmore</dc:creator>
  <keywords/>
  <dc:description/>
  <lastModifiedBy>Jacob Whitmore</lastModifiedBy>
  <revision>17</revision>
  <dcterms:created xsi:type="dcterms:W3CDTF">2025-01-14T16:42:00.0000000Z</dcterms:created>
  <dcterms:modified xsi:type="dcterms:W3CDTF">2025-03-11T18:39:34.7198528Z</dcterms:modified>
</coreProperties>
</file>