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C61218E" wp14:paraId="3F66A7EC" wp14:textId="05312386">
      <w:pPr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C61218E" w:rsidR="7B9800C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Faculty Senate Minutes</w:t>
      </w:r>
    </w:p>
    <w:p xmlns:wp14="http://schemas.microsoft.com/office/word/2010/wordml" w:rsidP="7C61218E" wp14:paraId="23CAEE7F" wp14:textId="3C523745">
      <w:pPr>
        <w:pStyle w:val="Normal"/>
        <w:suppressLineNumbers w:val="0"/>
        <w:bidi w:val="0"/>
        <w:spacing w:before="0" w:beforeAutospacing="off" w:after="0" w:afterAutospacing="off" w:line="259" w:lineRule="auto"/>
        <w:ind w:left="90" w:right="0"/>
        <w:jc w:val="center"/>
      </w:pPr>
      <w:r w:rsidRPr="71C83684" w:rsidR="6D596D4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February 11</w:t>
      </w:r>
      <w:r w:rsidRPr="71C83684" w:rsidR="4F3B5C3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2025</w:t>
      </w:r>
    </w:p>
    <w:p xmlns:wp14="http://schemas.microsoft.com/office/word/2010/wordml" w:rsidP="7C61218E" wp14:paraId="7DACFD7E" wp14:textId="79CBD860">
      <w:pPr>
        <w:spacing w:before="0" w:beforeAutospacing="off" w:after="0" w:afterAutospacing="off" w:line="259" w:lineRule="auto"/>
        <w:ind w:left="90" w:right="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C61218E" w:rsidR="7B9800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3:00 PM</w:t>
      </w:r>
    </w:p>
    <w:p xmlns:wp14="http://schemas.microsoft.com/office/word/2010/wordml" w:rsidP="7C61218E" wp14:paraId="7F74CB21" wp14:textId="4060B5F6">
      <w:pPr>
        <w:spacing w:before="0" w:beforeAutospacing="off" w:after="0" w:afterAutospacing="off"/>
        <w:ind w:left="90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C61218E" w:rsidR="7B9800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Live Oaks Room</w:t>
      </w:r>
    </w:p>
    <w:p xmlns:wp14="http://schemas.microsoft.com/office/word/2010/wordml" w:rsidP="7C61218E" wp14:paraId="7AE2193A" wp14:textId="2608DEF3">
      <w:pPr>
        <w:spacing w:before="0" w:beforeAutospacing="off" w:after="0" w:afterAutospacing="off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9A6E603" wp14:paraId="2FA06D53" wp14:textId="3100E06B">
      <w:pPr>
        <w:widowControl w:val="0"/>
        <w:spacing w:before="1"/>
        <w:ind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7B9800C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Members Present: </w:t>
      </w:r>
      <w:r w:rsidRPr="59A6E603" w:rsidR="7B9800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Cynthia Thomas (President), Julie Gill (Vice President), </w:t>
      </w:r>
      <w:r w:rsidRPr="59A6E603" w:rsidR="585A2A8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Matthew Stokes, </w:t>
      </w:r>
      <w:r w:rsidRPr="59A6E603" w:rsidR="7B9800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Rusty Gaspard, Jacob Whitmore (Secretary/note taker), Jialin Lei, Cole Franklin, Beverly Alwell, Guoyi Ke, Christof Stumpf (Parliamentarian), Jennifer Innerarity, </w:t>
      </w:r>
      <w:r w:rsidRPr="59A6E603" w:rsidR="58B1CE4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Sona </w:t>
      </w:r>
      <w:r w:rsidRPr="59A6E603" w:rsidR="22652E2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Kumar</w:t>
      </w:r>
      <w:r w:rsidRPr="59A6E603" w:rsidR="30826B1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Lisa Bradford</w:t>
      </w:r>
    </w:p>
    <w:p xmlns:wp14="http://schemas.microsoft.com/office/word/2010/wordml" w:rsidP="59A6E603" wp14:paraId="5E6B28A9" wp14:textId="42646DC4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7B9800C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Members Absent:</w:t>
      </w:r>
      <w:r w:rsidRPr="59A6E603" w:rsidR="1543066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9A6E603" w:rsidR="2135467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None</w:t>
      </w:r>
    </w:p>
    <w:p xmlns:wp14="http://schemas.microsoft.com/office/word/2010/wordml" w:rsidP="59A6E603" wp14:paraId="716BC41C" wp14:textId="565E93FE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7B9800C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Guests Present: </w:t>
      </w:r>
    </w:p>
    <w:p w:rsidR="69E37392" w:rsidP="59A6E603" w:rsidRDefault="69E37392" w14:paraId="15103D5A" w14:textId="42C2BE74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69E3739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Dr. Paul Coreil, Chancellor</w:t>
      </w:r>
    </w:p>
    <w:p w:rsidR="114ED7FF" w:rsidP="40E56FA7" w:rsidRDefault="114ED7FF" w14:paraId="262CBF80" w14:textId="32340EA5">
      <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0E56FA7" w:rsidR="114ED7F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Dr. Elizabeth Beard, Provost</w:t>
      </w:r>
    </w:p>
    <w:p xmlns:wp14="http://schemas.microsoft.com/office/word/2010/wordml" w:rsidP="59A6E603" wp14:paraId="681BC846" wp14:textId="719BFDCB">
      <w:p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7B9800CA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Welcome and Determination of quorum: </w:t>
      </w:r>
      <w:r w:rsidRPr="59A6E603" w:rsidR="7B9800C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meeting came to order at 3:0</w:t>
      </w:r>
      <w:r w:rsidRPr="59A6E603" w:rsidR="35856704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59A6E603" w:rsidR="7B9800C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9A6E603" w:rsidR="7B9800C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p.m.</w:t>
      </w:r>
      <w:r w:rsidRPr="59A6E603" w:rsidR="7B9800CA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</w:p>
    <w:p xmlns:wp14="http://schemas.microsoft.com/office/word/2010/wordml" w:rsidP="7C61218E" wp14:paraId="2B4AF2A8" wp14:textId="17DD68E2">
      <w:p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C61218E" wp14:paraId="57DC1D37" wp14:textId="026B63C7">
      <w:p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7B9800CA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Brief guest updates: </w:t>
      </w:r>
    </w:p>
    <w:p w:rsidR="59A6E603" w:rsidP="59A6E603" w:rsidRDefault="59A6E603" w14:paraId="3401DA3E" w14:textId="6C8A887C">
      <w:pPr>
        <w:spacing w:before="0" w:beforeAutospacing="off" w:after="0" w:afterAutospacing="off"/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6F02EDAF" w:rsidP="59A6E603" w:rsidRDefault="6F02EDAF" w14:paraId="40D70BB2" w14:textId="5A427A0F">
      <w:p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6F02EDA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Dr. Elizabeth Beard:</w:t>
      </w:r>
    </w:p>
    <w:p w:rsidR="6F02EDAF" w:rsidP="59A6E603" w:rsidRDefault="6F02EDAF" w14:paraId="62D67EC8" w14:textId="6360F559">
      <w:pPr>
        <w:pStyle w:val="ListParagraph"/>
        <w:numPr>
          <w:ilvl w:val="0"/>
          <w:numId w:val="20"/>
        </w:num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6F02EDA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LSUA will go before the</w:t>
      </w:r>
      <w:r w:rsidRPr="59A6E603" w:rsidR="0612492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new</w:t>
      </w:r>
      <w:r w:rsidRPr="59A6E603" w:rsidR="6F02EDA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LSU Board of Supervisors to give an update on the progress of the university</w:t>
      </w:r>
      <w:r w:rsidRPr="59A6E603" w:rsidR="58272DA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</w:t>
      </w:r>
      <w:r w:rsidRPr="59A6E603" w:rsidR="58272DA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new programs</w:t>
      </w:r>
      <w:r w:rsidRPr="59A6E603" w:rsidR="6F02EDA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71A2272E" w:rsidP="59A6E603" w:rsidRDefault="71A2272E" w14:paraId="575A39FF" w14:textId="2E0D9971">
      <w:pPr>
        <w:pStyle w:val="ListParagraph"/>
        <w:numPr>
          <w:ilvl w:val="1"/>
          <w:numId w:val="20"/>
        </w:num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71A2272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We will also discuss the Campus Edge project for campus housing development</w:t>
      </w:r>
    </w:p>
    <w:p w:rsidR="770BB818" w:rsidP="59A6E603" w:rsidRDefault="770BB818" w14:paraId="3383121B" w14:textId="5B80352A">
      <w:pPr>
        <w:pStyle w:val="ListParagraph"/>
        <w:numPr>
          <w:ilvl w:val="0"/>
          <w:numId w:val="21"/>
        </w:num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770BB818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CTE is hosting a series of AI workshops for faculty of all skill levels and a</w:t>
      </w:r>
      <w:r w:rsidRPr="59A6E603" w:rsidR="770BB818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cademic</w:t>
      </w:r>
      <w:r w:rsidRPr="59A6E603" w:rsidR="770BB818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specialties</w:t>
      </w:r>
    </w:p>
    <w:p w:rsidR="770BB818" w:rsidP="59A6E603" w:rsidRDefault="770BB818" w14:paraId="338108E0" w14:textId="74C991B5">
      <w:pPr>
        <w:pStyle w:val="ListParagraph"/>
        <w:numPr>
          <w:ilvl w:val="0"/>
          <w:numId w:val="21"/>
        </w:num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770BB818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Star</w:t>
      </w:r>
      <w:r w:rsidRPr="59A6E603" w:rsidR="2AE7B7C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9A6E603" w:rsidR="770BB818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Base funding was cut </w:t>
      </w:r>
      <w:r w:rsidRPr="59A6E603" w:rsidR="770BB818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nation</w:t>
      </w:r>
      <w:r w:rsidRPr="59A6E603" w:rsidR="770BB818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wide</w:t>
      </w:r>
      <w:r w:rsidRPr="59A6E603" w:rsidR="770BB818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 However, Fort Johnson has agreed to cover staff salaries until the end of the academic year because of LSUA’s</w:t>
      </w:r>
      <w:r w:rsidRPr="59A6E603" w:rsidR="2C44D90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9A6E603" w:rsidR="2C44D90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</w:t>
      </w:r>
      <w:r w:rsidRPr="59A6E603" w:rsidR="2C44D90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</w:t>
      </w:r>
      <w:r w:rsidRPr="59A6E603" w:rsidR="2C44D90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</w:t>
      </w:r>
      <w:r w:rsidRPr="59A6E603" w:rsidR="2C44D90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</w:t>
      </w:r>
      <w:r w:rsidRPr="59A6E603" w:rsidR="2C44D90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59A6E603" w:rsidR="2C44D90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59A6E603" w:rsidR="2C44D90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</w:t>
      </w:r>
      <w:r w:rsidRPr="59A6E603" w:rsidR="2C44D90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59A6E603" w:rsidR="2C44D90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</w:t>
      </w:r>
      <w:r w:rsidRPr="59A6E603" w:rsidR="2C44D90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59A6E603" w:rsidR="3C374B3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to the program</w:t>
      </w:r>
      <w:r w:rsidRPr="59A6E603" w:rsidR="5029EDA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the impact it has</w:t>
      </w:r>
      <w:r w:rsidRPr="59A6E603" w:rsidR="3C374B3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59A6E603" w:rsidR="770BB818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p w:rsidR="6D7FF06B" w:rsidP="59A6E603" w:rsidRDefault="6D7FF06B" w14:paraId="759DC435" w14:textId="61E330D7">
      <w:pPr>
        <w:pStyle w:val="ListParagraph"/>
        <w:numPr>
          <w:ilvl w:val="0"/>
          <w:numId w:val="21"/>
        </w:num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6D7FF06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59A6E603" w:rsidR="6D7FF06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</w:t>
      </w:r>
      <w:r w:rsidRPr="59A6E603" w:rsidR="6D7FF06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</w:t>
      </w:r>
      <w:r w:rsidRPr="59A6E603" w:rsidR="6D7FF06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59A6E603" w:rsidR="6D7FF06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59A6E603" w:rsidR="6D7FF06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59A6E603" w:rsidR="6D7FF06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</w:t>
      </w:r>
      <w:r w:rsidRPr="59A6E603" w:rsidR="6D7FF06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</w:t>
      </w:r>
      <w:r w:rsidRPr="59A6E603" w:rsidR="6D7FF06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9A6E603" w:rsidR="6D7FF06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59A6E603" w:rsidR="6D7FF06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59A6E603" w:rsidR="6D7FF06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59A6E603" w:rsidR="6D7FF06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</w:t>
      </w:r>
      <w:r w:rsidRPr="59A6E603" w:rsidR="6D7FF06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</w:t>
      </w:r>
      <w:r w:rsidRPr="59A6E603" w:rsidR="6D7FF06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59A6E603" w:rsidR="6D7FF06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9A6E603" w:rsidR="6D7FF06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</w:t>
      </w:r>
      <w:r w:rsidRPr="59A6E603" w:rsidR="6D7FF06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</w:t>
      </w:r>
      <w:r w:rsidRPr="59A6E603" w:rsidR="6D7FF06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9A6E603" w:rsidR="691663B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February</w:t>
      </w:r>
      <w:r w:rsidRPr="59A6E603" w:rsidR="6D7FF06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9A6E603" w:rsidR="6D7FF06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59A6E603" w:rsidR="6D7FF06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</w:t>
      </w:r>
      <w:r w:rsidRPr="59A6E603" w:rsidR="6D7FF06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</w:t>
      </w:r>
      <w:r w:rsidRPr="59A6E603" w:rsidR="6D7FF06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h</w:t>
      </w:r>
      <w:r w:rsidRPr="59A6E603" w:rsidR="6D7FF06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59A6E603" w:rsidR="6D7FF06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9A6E603" w:rsidR="6D7FF06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59A6E603" w:rsidR="6D7FF06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0</w:t>
      </w:r>
      <w:r w:rsidRPr="59A6E603" w:rsidR="6D7FF06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59A6E603" w:rsidR="6D7FF06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</w:t>
      </w:r>
    </w:p>
    <w:p w:rsidR="6D7FF06B" w:rsidP="59A6E603" w:rsidRDefault="6D7FF06B" w14:paraId="2BA6B7A7" w14:textId="1213884B">
      <w:pPr>
        <w:pStyle w:val="ListParagraph"/>
        <w:numPr>
          <w:ilvl w:val="0"/>
          <w:numId w:val="21"/>
        </w:num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6D7FF06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Draft schedules </w:t>
      </w:r>
      <w:r w:rsidRPr="59A6E603" w:rsidR="59A8510D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for Fall 2025 </w:t>
      </w:r>
      <w:r w:rsidRPr="59A6E603" w:rsidR="6D7FF06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are due by the end of this week</w:t>
      </w:r>
    </w:p>
    <w:p w:rsidR="15866EC9" w:rsidP="263ADBD8" w:rsidRDefault="15866EC9" w14:paraId="6C349F34" w14:textId="73030913">
      <w:pPr>
        <w:pStyle w:val="ListParagraph"/>
        <w:numPr>
          <w:ilvl w:val="0"/>
          <w:numId w:val="21"/>
        </w:num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3ADBD8" w:rsidR="15866EC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Discussion ensued about potential effects of any federal funding freezes and/or cuts</w:t>
      </w:r>
    </w:p>
    <w:p w:rsidR="6C0865BC" w:rsidP="263ADBD8" w:rsidRDefault="6C0865BC" w14:paraId="44A9AFB1" w14:textId="6D123561">
      <w:pPr>
        <w:pStyle w:val="ListParagraph"/>
        <w:numPr>
          <w:ilvl w:val="1"/>
          <w:numId w:val="21"/>
        </w:num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3ADBD8" w:rsidR="6C0865B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STEM-NSF grants were paused and cannot be continued</w:t>
      </w:r>
    </w:p>
    <w:p w:rsidR="59A6E603" w:rsidP="59A6E603" w:rsidRDefault="59A6E603" w14:paraId="75A453D0" w14:textId="54E02AF5">
      <w:pPr>
        <w:pStyle w:val="Normal"/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15866EC9" w:rsidP="59A6E603" w:rsidRDefault="15866EC9" w14:paraId="7CAD3CE5" w14:textId="602C5DFC">
      <w:pPr>
        <w:pStyle w:val="Normal"/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15866EC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Dr. Paul Coreil</w:t>
      </w:r>
    </w:p>
    <w:p w:rsidR="15866EC9" w:rsidP="59A6E603" w:rsidRDefault="15866EC9" w14:paraId="2E2B33B2" w14:textId="4140EF13">
      <w:pPr>
        <w:pStyle w:val="ListParagraph"/>
        <w:numPr>
          <w:ilvl w:val="0"/>
          <w:numId w:val="23"/>
        </w:num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15866EC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He reiterated the challenges with federal funding</w:t>
      </w:r>
      <w:r w:rsidRPr="59A6E603" w:rsidR="74E3C42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uncertainty</w:t>
      </w:r>
      <w:r w:rsidRPr="59A6E603" w:rsidR="15866EC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particularly with Star Base</w:t>
      </w:r>
      <w:r w:rsidRPr="59A6E603" w:rsidR="76281145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39CD4CAC" w:rsidP="59A6E603" w:rsidRDefault="39CD4CAC" w14:paraId="3B6C985B" w14:textId="7FDDD6C9">
      <w:pPr>
        <w:pStyle w:val="ListParagraph"/>
        <w:numPr>
          <w:ilvl w:val="0"/>
          <w:numId w:val="23"/>
        </w:num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39CD4CA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Both he and Dr. Beard commended the faculty for their hard work that has led to us being ranked the #4 university in the </w:t>
      </w:r>
      <w:r w:rsidRPr="59A6E603" w:rsidR="39CD4CA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state</w:t>
      </w:r>
      <w:r w:rsidRPr="59A6E603" w:rsidR="39CD4CA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Louisiana</w:t>
      </w:r>
    </w:p>
    <w:p w:rsidR="1FFB16A6" w:rsidP="59A6E603" w:rsidRDefault="1FFB16A6" w14:paraId="7806800D" w14:textId="5D626D4C">
      <w:pPr>
        <w:pStyle w:val="ListParagraph"/>
        <w:numPr>
          <w:ilvl w:val="0"/>
          <w:numId w:val="23"/>
        </w:num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1FFB16A6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Campus construction projects are progressing, but have had some minor setbacks due to weather</w:t>
      </w:r>
    </w:p>
    <w:p w:rsidR="3A3D0A82" w:rsidP="59A6E603" w:rsidRDefault="3A3D0A82" w14:paraId="4C08DAF4" w14:textId="24A27A18">
      <w:pPr>
        <w:pStyle w:val="ListParagraph"/>
        <w:numPr>
          <w:ilvl w:val="0"/>
          <w:numId w:val="23"/>
        </w:num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3A3D0A82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Discussion ensued about parking, specifically faculty parking on campus</w:t>
      </w:r>
    </w:p>
    <w:p w:rsidR="59A6E603" w:rsidP="59A6E603" w:rsidRDefault="59A6E603" w14:paraId="0893B755" w14:textId="23AAB305">
      <w:pPr>
        <w:spacing w:before="0" w:beforeAutospacing="off" w:after="0" w:afterAutospacing="off"/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xmlns:wp14="http://schemas.microsoft.com/office/word/2010/wordml" w:rsidP="7C61218E" wp14:paraId="549ACE7F" wp14:textId="1D753F74">
      <w:p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C61218E" w:rsidR="7B9800CA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Faculty Senate Meeting Minutes: </w:t>
      </w:r>
    </w:p>
    <w:p xmlns:wp14="http://schemas.microsoft.com/office/word/2010/wordml" w:rsidP="53A20520" wp14:paraId="31A3BA61" wp14:textId="53E9726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3A20520" w:rsidR="7B9800C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Motion to Accept Minutes from 202</w:t>
      </w:r>
      <w:r w:rsidRPr="53A20520" w:rsidR="065A125D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5</w:t>
      </w:r>
      <w:r w:rsidRPr="53A20520" w:rsidR="7B9800C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-</w:t>
      </w:r>
      <w:r w:rsidRPr="53A20520" w:rsidR="4A03764D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01</w:t>
      </w:r>
      <w:r w:rsidRPr="53A20520" w:rsidR="7B9800C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-1</w:t>
      </w:r>
      <w:r w:rsidRPr="53A20520" w:rsidR="528AE546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4</w:t>
      </w:r>
      <w:r w:rsidRPr="53A20520" w:rsidR="7B9800C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Meeting:</w:t>
      </w:r>
    </w:p>
    <w:p xmlns:wp14="http://schemas.microsoft.com/office/word/2010/wordml" w:rsidP="59A6E603" wp14:paraId="5A589955" wp14:textId="459D5F91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9A6E603" w:rsidR="7B9800C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Motion: </w:t>
      </w:r>
      <w:r w:rsidRPr="59A6E603" w:rsidR="6A9F0174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B. Alwell</w:t>
      </w:r>
      <w:r w:rsidRPr="59A6E603" w:rsidR="7B9800C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Second: </w:t>
      </w:r>
      <w:r w:rsidRPr="59A6E603" w:rsidR="055F34B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G. Ke</w:t>
      </w:r>
    </w:p>
    <w:p xmlns:wp14="http://schemas.microsoft.com/office/word/2010/wordml" w:rsidP="59A6E603" wp14:paraId="2AF8579B" wp14:textId="2A1696DB">
      <w:pPr>
        <w:pStyle w:val="ListParagraph"/>
        <w:numPr>
          <w:ilvl w:val="1"/>
          <w:numId w:val="1"/>
        </w:num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9A6E603" w:rsidR="7B9800C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Approved: 1</w:t>
      </w:r>
      <w:r w:rsidRPr="59A6E603" w:rsidR="725B440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2-0-1</w:t>
      </w:r>
    </w:p>
    <w:p w:rsidR="40E56FA7" w:rsidP="71C83684" w:rsidRDefault="40E56FA7" w14:paraId="20984373" w14:textId="68F453D4">
      <w:pPr>
        <w:pStyle w:val="Normal"/>
        <w:spacing w:before="0" w:beforeAutospacing="off" w:after="0" w:afterAutospacing="off"/>
        <w:ind w:left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C61218E" wp14:paraId="1F3469CE" wp14:textId="490DC3FA">
      <w:p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7B9800CA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Report of President:</w:t>
      </w:r>
    </w:p>
    <w:p w:rsidR="0B1A62A7" w:rsidP="59A6E603" w:rsidRDefault="0B1A62A7" w14:paraId="02763BAB" w14:textId="2BFB3900">
      <w:pPr>
        <w:pStyle w:val="Normal"/>
        <w:spacing w:before="0" w:beforeAutospacing="off" w:after="0" w:afterAutospacing="off"/>
        <w:ind w:left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9A6E603" w:rsidR="0B1A62A7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Dr. Cynthia Thomas reported the following:</w:t>
      </w:r>
    </w:p>
    <w:p w:rsidR="0B1A62A7" w:rsidP="59A6E603" w:rsidRDefault="0B1A62A7" w14:paraId="00B8373A" w14:textId="77FAB9C5">
      <w:pPr>
        <w:pStyle w:val="ListParagraph"/>
        <w:numPr>
          <w:ilvl w:val="0"/>
          <w:numId w:val="25"/>
        </w:num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9A6E603" w:rsidR="0B1A62A7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She met with the library and got price quotes for some of the databases in the library</w:t>
      </w:r>
    </w:p>
    <w:p w:rsidR="0B1A62A7" w:rsidP="59A6E603" w:rsidRDefault="0B1A62A7" w14:paraId="5BBB685E" w14:textId="372014F4">
      <w:pPr>
        <w:pStyle w:val="ListParagraph"/>
        <w:numPr>
          <w:ilvl w:val="1"/>
          <w:numId w:val="25"/>
        </w:num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9A6E603" w:rsidR="0B1A62A7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Lillian Purdy will work with each department to continue to make plans for </w:t>
      </w:r>
      <w:r w:rsidRPr="59A6E603" w:rsidR="0B1A62A7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acquiring</w:t>
      </w:r>
      <w:r w:rsidRPr="59A6E603" w:rsidR="0B1A62A7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more resources</w:t>
      </w:r>
    </w:p>
    <w:p w:rsidR="34E0993B" w:rsidP="59A6E603" w:rsidRDefault="34E0993B" w14:paraId="7F5D18BA" w14:textId="0166FE82">
      <w:pPr>
        <w:pStyle w:val="ListParagraph"/>
        <w:numPr>
          <w:ilvl w:val="0"/>
          <w:numId w:val="25"/>
        </w:num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9A6E603" w:rsidR="34E0993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She gave several dates for LSUA events</w:t>
      </w:r>
    </w:p>
    <w:p w:rsidR="34E0993B" w:rsidP="59A6E603" w:rsidRDefault="34E0993B" w14:paraId="044E5AE2" w14:textId="423D825F">
      <w:pPr>
        <w:pStyle w:val="ListParagraph"/>
        <w:numPr>
          <w:ilvl w:val="1"/>
          <w:numId w:val="25"/>
        </w:num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9A6E603" w:rsidR="34E0993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LSU Day is at the State Capit</w:t>
      </w:r>
      <w:r w:rsidRPr="59A6E603" w:rsidR="0804C42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</w:t>
      </w:r>
      <w:r w:rsidRPr="59A6E603" w:rsidR="34E0993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l on April 23, 2025</w:t>
      </w:r>
    </w:p>
    <w:p w:rsidR="34E0993B" w:rsidP="59A6E603" w:rsidRDefault="34E0993B" w14:paraId="09E404F0" w14:textId="074699E2">
      <w:pPr>
        <w:pStyle w:val="ListParagraph"/>
        <w:numPr>
          <w:ilvl w:val="1"/>
          <w:numId w:val="25"/>
        </w:num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9A6E603" w:rsidR="34E0993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LSUA Hall of Distinction Reception on May 1, 2025</w:t>
      </w:r>
    </w:p>
    <w:p w:rsidR="34E0993B" w:rsidP="59A6E603" w:rsidRDefault="34E0993B" w14:paraId="120DA4E3" w14:textId="07738F1F">
      <w:pPr>
        <w:pStyle w:val="ListParagraph"/>
        <w:numPr>
          <w:ilvl w:val="0"/>
          <w:numId w:val="25"/>
        </w:num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9A6E603" w:rsidR="34E0993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Admitted Students Day: April 11, May 2</w:t>
      </w:r>
    </w:p>
    <w:p w:rsidR="34E0993B" w:rsidP="59A6E603" w:rsidRDefault="34E0993B" w14:paraId="437357F4" w14:textId="362058AA">
      <w:pPr>
        <w:pStyle w:val="ListParagraph"/>
        <w:numPr>
          <w:ilvl w:val="0"/>
          <w:numId w:val="25"/>
        </w:num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9A6E603" w:rsidR="34E0993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On-campus applications are up 2%</w:t>
      </w:r>
    </w:p>
    <w:p w:rsidR="34E0993B" w:rsidP="59A6E603" w:rsidRDefault="34E0993B" w14:paraId="06681395" w14:textId="63086F1C">
      <w:pPr>
        <w:pStyle w:val="ListParagraph"/>
        <w:numPr>
          <w:ilvl w:val="0"/>
          <w:numId w:val="25"/>
        </w:num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9A6E603" w:rsidR="34E0993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Shelley Gill can provide support for faculty going to local high schools to </w:t>
      </w:r>
      <w:r w:rsidRPr="59A6E603" w:rsidR="34E0993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recruit</w:t>
      </w:r>
    </w:p>
    <w:p w:rsidR="34E0993B" w:rsidP="59A6E603" w:rsidRDefault="34E0993B" w14:paraId="79A0EEFC" w14:textId="5F237081">
      <w:pPr>
        <w:pStyle w:val="ListParagraph"/>
        <w:numPr>
          <w:ilvl w:val="0"/>
          <w:numId w:val="25"/>
        </w:num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9A6E603" w:rsidR="34E0993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Spend the Day at A: February 22</w:t>
      </w:r>
      <w:r w:rsidRPr="59A6E603" w:rsidR="34E0993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vertAlign w:val="superscript"/>
          <w:lang w:val="en-US"/>
        </w:rPr>
        <w:t>nd</w:t>
      </w:r>
      <w:r w:rsidRPr="59A6E603" w:rsidR="34E0993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, 2025</w:t>
      </w:r>
    </w:p>
    <w:p w:rsidR="34E0993B" w:rsidP="59A6E603" w:rsidRDefault="34E0993B" w14:paraId="6C10BCD6" w14:textId="43CC71AD">
      <w:pPr>
        <w:pStyle w:val="ListParagraph"/>
        <w:numPr>
          <w:ilvl w:val="0"/>
          <w:numId w:val="25"/>
        </w:num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9A6E603" w:rsidR="34E0993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Employee Recognition Dinner: March 25, 2025, from 5-7 PM</w:t>
      </w:r>
    </w:p>
    <w:p xmlns:wp14="http://schemas.microsoft.com/office/word/2010/wordml" w:rsidP="59A6E603" wp14:paraId="14EE7A32" wp14:textId="02A6896B">
      <w:pPr>
        <w:pStyle w:val="Normal"/>
        <w:spacing w:before="0" w:beforeAutospacing="off" w:after="0" w:afterAutospacing="off"/>
        <w:ind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C61218E" wp14:paraId="1A09CB57" wp14:textId="69BB98F4">
      <w:p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C61218E" w:rsidR="7B9800CA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Reports of Committees</w:t>
      </w:r>
      <w:r w:rsidRPr="7C61218E" w:rsidR="7B9800C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 xml:space="preserve">:  </w:t>
      </w:r>
    </w:p>
    <w:p xmlns:wp14="http://schemas.microsoft.com/office/word/2010/wordml" w:rsidP="7C61218E" wp14:paraId="01E167B4" wp14:textId="0C5B1E71">
      <w:p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7B9800CA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Ad-Hoc Committee Reports given by Julie Gill</w:t>
      </w:r>
    </w:p>
    <w:p w:rsidR="59A6E603" w:rsidP="59A6E603" w:rsidRDefault="59A6E603" w14:paraId="17C83590" w14:textId="53AF6CB2">
      <w:pPr>
        <w:spacing w:before="0" w:beforeAutospacing="off" w:after="0" w:afterAutospacing="off"/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ABE035D" w:rsidP="59A6E603" w:rsidRDefault="5ABE035D" w14:paraId="15173567" w14:textId="4B9CB762">
      <w:pPr>
        <w:suppressLineNumbers w:val="0"/>
        <w:bidi w:val="0"/>
        <w:spacing w:before="0" w:beforeAutospacing="off" w:after="0" w:afterAutospacing="off" w:line="279" w:lineRule="auto"/>
        <w:ind w:left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5ABE035D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Courses and Curriculum Committee: </w:t>
      </w:r>
      <w:r w:rsidRPr="59A6E603" w:rsidR="5ABE035D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</w:t>
      </w:r>
    </w:p>
    <w:p w:rsidR="0639C7DC" w:rsidP="59A6E603" w:rsidRDefault="0639C7DC" w14:paraId="53599BD3" w14:textId="5E4F88ED">
      <w:p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0639C7D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Discussion</w:t>
      </w:r>
      <w:r w:rsidRPr="59A6E603" w:rsidR="0639C7D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Minutes from 2024-12-02; these were accepted by Faculty Senate at the 2025-01-14 meeting</w:t>
      </w:r>
    </w:p>
    <w:p xmlns:wp14="http://schemas.microsoft.com/office/word/2010/wordml" w:rsidP="59A6E603" wp14:paraId="252357E0" wp14:textId="79982083">
      <w:pPr>
        <w:spacing w:before="0" w:beforeAutospacing="off" w:after="0" w:afterAutospacing="off"/>
        <w:ind w:left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016515EF" w:rsidP="59A6E603" w:rsidRDefault="016515EF" w14:paraId="0CB6587B" w14:textId="14F863A5">
      <w:pPr>
        <w:pStyle w:val="Normal"/>
        <w:spacing w:before="0" w:beforeAutospacing="off" w:after="0" w:afterAutospacing="off"/>
        <w:ind w:left="0"/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016515EF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Review of courses submitted by C&amp;C</w:t>
      </w:r>
    </w:p>
    <w:p w:rsidR="016515EF" w:rsidP="59A6E603" w:rsidRDefault="016515EF" w14:paraId="5FFB5990" w14:textId="560101CA">
      <w:pPr>
        <w:pStyle w:val="Normal"/>
        <w:spacing w:before="0" w:beforeAutospacing="off" w:after="0" w:afterAutospacing="off"/>
        <w:ind w:left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016515E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CHEM 3600, Fundamentals of Forensic Chemistry</w:t>
      </w:r>
    </w:p>
    <w:p w:rsidR="016515EF" w:rsidP="59A6E603" w:rsidRDefault="016515EF" w14:paraId="4523EAEF" w14:textId="36E8E053">
      <w:pPr>
        <w:pStyle w:val="Normal"/>
        <w:spacing w:before="0" w:beforeAutospacing="off" w:after="0" w:afterAutospacing="off"/>
        <w:ind w:left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016515E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CHEM 4600, Forensic Toxicology</w:t>
      </w:r>
    </w:p>
    <w:p w:rsidR="016515EF" w:rsidP="59A6E603" w:rsidRDefault="016515EF" w14:paraId="45204A13" w14:textId="6A8051B6">
      <w:pPr>
        <w:pStyle w:val="Normal"/>
        <w:spacing w:before="0" w:beforeAutospacing="off" w:after="0" w:afterAutospacing="off"/>
        <w:ind w:left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016515E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HIST 4057, US Constitutional History</w:t>
      </w:r>
    </w:p>
    <w:p w:rsidR="016515EF" w:rsidP="59A6E603" w:rsidRDefault="016515EF" w14:paraId="618339E3" w14:textId="37829FA6">
      <w:pPr>
        <w:pStyle w:val="Normal"/>
        <w:spacing w:before="0" w:beforeAutospacing="off" w:after="0" w:afterAutospacing="off"/>
        <w:ind w:left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016515E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HIST 4068, US Military History</w:t>
      </w:r>
    </w:p>
    <w:p w:rsidR="016515EF" w:rsidP="59A6E603" w:rsidRDefault="016515EF" w14:paraId="70900971" w14:textId="5B41BF62">
      <w:pPr>
        <w:pStyle w:val="Normal"/>
        <w:spacing w:before="0" w:beforeAutospacing="off" w:after="0" w:afterAutospacing="off"/>
        <w:ind w:left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016515E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HIST 4164, History of the US Supreme Court</w:t>
      </w:r>
    </w:p>
    <w:p w:rsidR="016515EF" w:rsidP="59A6E603" w:rsidRDefault="016515EF" w14:paraId="168CECE6" w14:textId="6F749E3F">
      <w:pPr>
        <w:pStyle w:val="Normal"/>
        <w:spacing w:before="0" w:beforeAutospacing="off" w:after="0" w:afterAutospacing="off"/>
        <w:ind w:left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016515E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HIST 4028, World War I</w:t>
      </w:r>
    </w:p>
    <w:p w:rsidR="59A6E603" w:rsidP="59A6E603" w:rsidRDefault="59A6E603" w14:paraId="6D7535B5" w14:textId="47954BB5">
      <w:pPr>
        <w:spacing w:before="0" w:beforeAutospacing="off" w:after="0" w:afterAutospacing="off"/>
        <w:ind w:left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9A6E603" wp14:paraId="7DC36DE7" wp14:textId="398D336D">
      <w:pPr>
        <w:pStyle w:val="Normal"/>
        <w:spacing w:before="0" w:beforeAutospacing="off" w:after="0" w:afterAutospacing="off"/>
        <w:ind w:left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24C9AD0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to review and approve Chemistry and History courses by batch vote:</w:t>
      </w:r>
    </w:p>
    <w:p w:rsidR="510A0C8B" w:rsidP="59A6E603" w:rsidRDefault="510A0C8B" w14:paraId="3CF2FD9E" w14:textId="459D5F91">
      <w:pPr>
        <w:pStyle w:val="ListParagraph"/>
        <w:numPr>
          <w:ilvl w:val="1"/>
          <w:numId w:val="1"/>
        </w:numPr>
        <w:spacing w:before="0" w:beforeAutospacing="off" w:after="0" w:afterAutospacing="off"/>
        <w:ind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9A6E603" w:rsidR="0989695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Motion: B. Alwell, Second: G. Ke</w:t>
      </w:r>
    </w:p>
    <w:p w:rsidR="510A0C8B" w:rsidP="59A6E603" w:rsidRDefault="510A0C8B" w14:paraId="76CAD59A" w14:textId="6BB7914E">
      <w:pPr>
        <w:pStyle w:val="ListParagraph"/>
        <w:numPr>
          <w:ilvl w:val="1"/>
          <w:numId w:val="1"/>
        </w:numPr>
        <w:spacing w:before="0" w:beforeAutospacing="off" w:after="0" w:afterAutospacing="off"/>
        <w:ind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9A6E603" w:rsidR="0989695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Approved: 13-0-0</w:t>
      </w:r>
    </w:p>
    <w:p w:rsidR="510A0C8B" w:rsidP="59A6E603" w:rsidRDefault="510A0C8B" w14:paraId="0A5F6460" w14:textId="56FA503A">
      <w:pPr>
        <w:pStyle w:val="ListParagraph"/>
        <w:spacing w:before="0" w:beforeAutospacing="off" w:after="0" w:afterAutospacing="off"/>
        <w:ind w:left="72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510A0C8B" w:rsidP="59A6E603" w:rsidRDefault="510A0C8B" w14:paraId="3C0C5125" w14:textId="34854B6A">
      <w:pPr>
        <w:pStyle w:val="ListParagraph"/>
        <w:spacing w:before="0" w:beforeAutospacing="off" w:after="0" w:afterAutospacing="off"/>
        <w:ind w:left="72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510A0C8B" w:rsidP="59A6E603" w:rsidRDefault="510A0C8B" w14:paraId="301375F7" w14:textId="5BE15667">
      <w:pPr>
        <w:pStyle w:val="ListParagraph"/>
        <w:numPr>
          <w:ilvl w:val="0"/>
          <w:numId w:val="26"/>
        </w:numPr>
        <w:spacing w:before="0" w:beforeAutospacing="off" w:after="0" w:afterAutospacing="off"/>
        <w:ind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9A6E603" w:rsidR="6989359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Discussion ensued on the proposed Chemistry courses</w:t>
      </w:r>
    </w:p>
    <w:p w:rsidR="510A0C8B" w:rsidP="59A6E603" w:rsidRDefault="510A0C8B" w14:paraId="567FDEF1" w14:textId="41E9DD84">
      <w:pPr>
        <w:pStyle w:val="Normal"/>
        <w:spacing w:before="0" w:beforeAutospacing="off" w:after="0" w:afterAutospacing="off"/>
        <w:ind w:left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66FB7AF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to approve the Chemistry courses</w:t>
      </w:r>
    </w:p>
    <w:p w:rsidR="510A0C8B" w:rsidP="59A6E603" w:rsidRDefault="510A0C8B" w14:paraId="7D926BED" w14:textId="467FD09C">
      <w:pPr>
        <w:pStyle w:val="ListParagraph"/>
        <w:numPr>
          <w:ilvl w:val="1"/>
          <w:numId w:val="1"/>
        </w:numPr>
        <w:spacing w:before="0" w:beforeAutospacing="off" w:after="0" w:afterAutospacing="off"/>
        <w:ind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9A6E603" w:rsidR="66FB7AF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Motion: J. Gill, Second: G. Ke</w:t>
      </w:r>
    </w:p>
    <w:p w:rsidR="510A0C8B" w:rsidP="59A6E603" w:rsidRDefault="510A0C8B" w14:paraId="5C80258C" w14:textId="6BB7914E">
      <w:pPr>
        <w:pStyle w:val="ListParagraph"/>
        <w:numPr>
          <w:ilvl w:val="1"/>
          <w:numId w:val="1"/>
        </w:numPr>
        <w:spacing w:before="0" w:beforeAutospacing="off" w:after="0" w:afterAutospacing="off"/>
        <w:ind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9A6E603" w:rsidR="66FB7AF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Approved: 13-0-0</w:t>
      </w:r>
    </w:p>
    <w:p w:rsidR="510A0C8B" w:rsidP="59A6E603" w:rsidRDefault="510A0C8B" w14:paraId="67D6245D" w14:textId="70777605">
      <w:pPr>
        <w:pStyle w:val="ListParagraph"/>
        <w:spacing w:before="0" w:beforeAutospacing="off" w:after="0" w:afterAutospacing="off"/>
        <w:ind w:left="144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510A0C8B" w:rsidP="59A6E603" w:rsidRDefault="510A0C8B" w14:paraId="39D43853" w14:textId="00E4C3E3">
      <w:pPr>
        <w:pStyle w:val="ListParagraph"/>
        <w:numPr>
          <w:ilvl w:val="0"/>
          <w:numId w:val="27"/>
        </w:numPr>
        <w:spacing w:before="0" w:beforeAutospacing="off" w:after="0" w:afterAutospacing="off"/>
        <w:ind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3B110BA4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Discussion ensued on the proposed History course</w:t>
      </w:r>
    </w:p>
    <w:p w:rsidR="510A0C8B" w:rsidP="59A6E603" w:rsidRDefault="510A0C8B" w14:paraId="5CDA0713" w14:textId="4C50C475">
      <w:pPr>
        <w:pStyle w:val="Normal"/>
        <w:spacing w:before="0" w:beforeAutospacing="off" w:after="0" w:afterAutospacing="off"/>
        <w:ind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10A0C8B" w:rsidP="59A6E603" w:rsidRDefault="510A0C8B" w14:paraId="45E7C3E0" w14:textId="1A9072DA">
      <w:pPr>
        <w:pStyle w:val="Normal"/>
        <w:spacing w:before="0" w:beforeAutospacing="off" w:after="0" w:afterAutospacing="off"/>
        <w:ind w:left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66FB7AF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Motion to </w:t>
      </w:r>
      <w:r w:rsidRPr="59A6E603" w:rsidR="2CF4368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send the History courses back to the department for revisions on course descriptions and course </w:t>
      </w:r>
      <w:r w:rsidRPr="59A6E603" w:rsidR="2CF4368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objective</w:t>
      </w:r>
      <w:r w:rsidRPr="59A6E603" w:rsidR="5FAB4DC0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</w:t>
      </w:r>
      <w:r w:rsidRPr="59A6E603" w:rsidR="2CF4368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510A0C8B" w:rsidP="59A6E603" w:rsidRDefault="510A0C8B" w14:paraId="45178D41" w14:textId="102520A0">
      <w:pPr>
        <w:pStyle w:val="ListParagraph"/>
        <w:numPr>
          <w:ilvl w:val="1"/>
          <w:numId w:val="1"/>
        </w:numPr>
        <w:spacing w:before="0" w:beforeAutospacing="off" w:after="0" w:afterAutospacing="off"/>
        <w:ind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9A6E603" w:rsidR="66FB7AF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Motion: J. Gill, Second: </w:t>
      </w:r>
      <w:r w:rsidRPr="59A6E603" w:rsidR="323AF28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J. Innerarity</w:t>
      </w:r>
    </w:p>
    <w:p w:rsidR="510A0C8B" w:rsidP="59A6E603" w:rsidRDefault="510A0C8B" w14:paraId="621A6A6E" w14:textId="559BCB9F">
      <w:pPr>
        <w:pStyle w:val="ListParagraph"/>
        <w:numPr>
          <w:ilvl w:val="1"/>
          <w:numId w:val="1"/>
        </w:numPr>
        <w:spacing w:before="0" w:beforeAutospacing="off" w:after="0" w:afterAutospacing="off"/>
        <w:ind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9A6E603" w:rsidR="66FB7AF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Approved: 1</w:t>
      </w:r>
      <w:r w:rsidRPr="59A6E603" w:rsidR="7529F260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2</w:t>
      </w:r>
      <w:r w:rsidRPr="59A6E603" w:rsidR="66FB7AF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-0-</w:t>
      </w:r>
      <w:r w:rsidRPr="59A6E603" w:rsidR="452528D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1</w:t>
      </w:r>
    </w:p>
    <w:p w:rsidR="510A0C8B" w:rsidP="59A6E603" w:rsidRDefault="510A0C8B" w14:paraId="58D600D6" w14:textId="3AD9F6E7">
      <w:pPr>
        <w:pStyle w:val="Normal"/>
        <w:spacing w:before="0" w:beforeAutospacing="off" w:after="0" w:afterAutospacing="off"/>
        <w:ind w:left="0"/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10A0C8B" wp14:paraId="3D3C9521" wp14:textId="605D0346">
      <w:pPr>
        <w:pStyle w:val="Normal"/>
        <w:spacing w:before="0" w:beforeAutospacing="off" w:after="0" w:afterAutospacing="off"/>
        <w:ind w:left="0"/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C61218E" wp14:paraId="701B240B" wp14:textId="1358BB00">
      <w:p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C61218E" w:rsidR="7B9800CA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PS 209 Ad Hoc Committee:</w:t>
      </w:r>
      <w:r w:rsidRPr="7C61218E" w:rsidR="7B9800C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 Discussed</w:t>
      </w:r>
    </w:p>
    <w:p xmlns:wp14="http://schemas.microsoft.com/office/word/2010/wordml" w:rsidP="59A6E603" wp14:paraId="276FE0CC" wp14:textId="2C6B7411">
      <w:pPr>
        <w:pStyle w:val="Normal"/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C61218E" wp14:paraId="0B379713" wp14:textId="3522606A">
      <w:p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C61218E" w:rsidR="7B9800CA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Admissions &amp; Standards Committee:</w:t>
      </w:r>
      <w:r w:rsidRPr="7C61218E" w:rsidR="7B9800C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 Discussed</w:t>
      </w:r>
    </w:p>
    <w:p xmlns:wp14="http://schemas.microsoft.com/office/word/2010/wordml" w:rsidP="7C61218E" wp14:paraId="4207ADD8" wp14:textId="7A176ADA">
      <w:p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C61218E" wp14:paraId="3233EFDE" wp14:textId="434F5390">
      <w:p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C61218E" w:rsidR="7B9800CA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FPPC Committee: </w:t>
      </w:r>
      <w:r w:rsidRPr="7C61218E" w:rsidR="7B9800C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Not Discussed</w:t>
      </w:r>
    </w:p>
    <w:p xmlns:wp14="http://schemas.microsoft.com/office/word/2010/wordml" w:rsidP="7C61218E" wp14:paraId="473B81D8" wp14:textId="011BA4CC">
      <w:p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C61218E" wp14:paraId="1FB325FF" wp14:textId="0F2699D1">
      <w:p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C61218E" w:rsidR="7B9800CA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PR Subcommittee: </w:t>
      </w:r>
      <w:r w:rsidRPr="7C61218E" w:rsidR="7B9800C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 Discussed</w:t>
      </w:r>
    </w:p>
    <w:p xmlns:wp14="http://schemas.microsoft.com/office/word/2010/wordml" w:rsidP="7C61218E" wp14:paraId="64A93BA0" wp14:textId="37D29451">
      <w:p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C61218E" wp14:paraId="0A77BBA0" wp14:textId="16540C11">
      <w:p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C61218E" w:rsidR="7B9800CA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Budget and Review:</w:t>
      </w:r>
      <w:r w:rsidRPr="7C61218E" w:rsidR="7B9800C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 Discussed</w:t>
      </w:r>
    </w:p>
    <w:p xmlns:wp14="http://schemas.microsoft.com/office/word/2010/wordml" w:rsidP="7C61218E" wp14:paraId="20417F39" wp14:textId="6D90F0D9">
      <w:p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C61218E" wp14:paraId="6589D00E" wp14:textId="5146D86B">
      <w:pPr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C61218E" w:rsidR="7B9800CA">
        <w:rPr>
          <w:rFonts w:ascii="Times" w:hAnsi="Times" w:eastAsia="Times" w:cs="Time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Improvement of Instruction:</w:t>
      </w:r>
      <w:r w:rsidRPr="7C61218E" w:rsidR="7B9800C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Not Discussed</w:t>
      </w:r>
    </w:p>
    <w:p w:rsidR="40E56FA7" w:rsidP="59A6E603" w:rsidRDefault="40E56FA7" w14:paraId="354702B9" w14:textId="0AD78287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40E56FA7" w:rsidP="40E56FA7" w:rsidRDefault="40E56FA7" w14:paraId="7474D76B" w14:textId="4ED30C33">
      <w:p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</w:pPr>
    </w:p>
    <w:p xmlns:wp14="http://schemas.microsoft.com/office/word/2010/wordml" w:rsidP="7C61218E" wp14:paraId="21CCE571" wp14:textId="2984E840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C61218E" w:rsidR="7B9800CA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Old Business:</w:t>
      </w:r>
    </w:p>
    <w:p xmlns:wp14="http://schemas.microsoft.com/office/word/2010/wordml" w:rsidP="7C61218E" wp14:paraId="2B04C594" wp14:textId="061C8D37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C61218E" w:rsidR="7B9800CA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</w:t>
      </w:r>
      <w:r w:rsidRPr="7C61218E" w:rsidR="7B9800CA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olicy Statement Revisions</w:t>
      </w:r>
    </w:p>
    <w:p xmlns:wp14="http://schemas.microsoft.com/office/word/2010/wordml" w:rsidP="7C61218E" wp14:paraId="744B7C8B" wp14:textId="40D65EF3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9A6E603" wp14:paraId="081E4B7B" wp14:textId="797FA470">
      <w:pPr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7B9800CA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PS 209:</w:t>
      </w:r>
      <w:r w:rsidRPr="59A6E603" w:rsidR="7B9800CA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 </w:t>
      </w:r>
      <w:r w:rsidRPr="59A6E603" w:rsidR="0ACA9256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Update by Dr. </w:t>
      </w:r>
      <w:r w:rsidRPr="59A6E603" w:rsidR="0ACA9256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Cynthia Thomas</w:t>
      </w:r>
    </w:p>
    <w:p w:rsidR="0ACA9256" w:rsidP="59A6E603" w:rsidRDefault="0ACA9256" w14:paraId="0CF8895C" w14:textId="3DE46CC7">
      <w:pPr>
        <w:pStyle w:val="ListParagraph"/>
        <w:numPr>
          <w:ilvl w:val="0"/>
          <w:numId w:val="29"/>
        </w:numPr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0ACA9256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Deron Thaxton, Executive Vice Chancellor of </w:t>
      </w:r>
      <w:r w:rsidRPr="59A6E603" w:rsidR="3DB0BAE9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Administration and Chief </w:t>
      </w:r>
      <w:r w:rsidRPr="59A6E603" w:rsidR="0ACA9256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Financ</w:t>
      </w:r>
      <w:r w:rsidRPr="59A6E603" w:rsidR="4A4F6645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ial Officer</w:t>
      </w:r>
      <w:r w:rsidRPr="59A6E603" w:rsidR="0ACA9256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will come to Faculty Senate soon to continue the discussion</w:t>
      </w:r>
    </w:p>
    <w:p xmlns:wp14="http://schemas.microsoft.com/office/word/2010/wordml" w:rsidP="7C61218E" wp14:paraId="6BB71F47" wp14:textId="5519B215">
      <w:pPr>
        <w:spacing w:before="0" w:beforeAutospacing="off" w:after="0" w:afterAutospacing="off"/>
        <w:ind w:left="1080" w:firstLine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9A6E603" wp14:paraId="3212060A" wp14:textId="3AFDF83E">
      <w:pPr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7B9800CA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PS 202: </w:t>
      </w:r>
      <w:r w:rsidRPr="59A6E603" w:rsidR="17C09B19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Update by Dr. Julie Gill</w:t>
      </w:r>
    </w:p>
    <w:p w:rsidR="17C09B19" w:rsidP="59A6E603" w:rsidRDefault="17C09B19" w14:paraId="3C507F4E" w14:textId="0A60D3DB">
      <w:pPr>
        <w:pStyle w:val="ListParagraph"/>
        <w:numPr>
          <w:ilvl w:val="0"/>
          <w:numId w:val="28"/>
        </w:numPr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17C09B19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LSU Board of Supervisors </w:t>
      </w:r>
      <w:r w:rsidRPr="59A6E603" w:rsidR="67BC65D2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required</w:t>
      </w:r>
      <w:r w:rsidRPr="59A6E603" w:rsidR="67BC65D2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wording edits which will need to be completed</w:t>
      </w:r>
      <w:r w:rsidRPr="59A6E603" w:rsidR="51736B68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passed on up the chain of command</w:t>
      </w:r>
    </w:p>
    <w:p xmlns:wp14="http://schemas.microsoft.com/office/word/2010/wordml" w:rsidP="7C61218E" wp14:paraId="1DAB2B8D" wp14:textId="32135E1C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9A6E603" wp14:paraId="62CA4BF6" wp14:textId="164C4455">
      <w:pPr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7B9800CA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PS 254:</w:t>
      </w:r>
      <w:r w:rsidRPr="59A6E603" w:rsidR="7B9800CA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9A6E603" w:rsidR="4B03DA4E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Discussed with </w:t>
      </w:r>
      <w:r w:rsidRPr="59A6E603" w:rsidR="58DA77E0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Dr. Paul Coreil and </w:t>
      </w:r>
      <w:r w:rsidRPr="59A6E603" w:rsidR="4B03DA4E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Dr. Elizabeth Beard</w:t>
      </w:r>
    </w:p>
    <w:p w:rsidR="124EA9E4" w:rsidP="59A6E603" w:rsidRDefault="124EA9E4" w14:paraId="222E0A3B" w14:textId="5A24998E">
      <w:pPr>
        <w:pStyle w:val="ListParagraph"/>
        <w:numPr>
          <w:ilvl w:val="0"/>
          <w:numId w:val="22"/>
        </w:numPr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124EA9E4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There was discussion between the </w:t>
      </w:r>
      <w:r w:rsidRPr="59A6E603" w:rsidR="124EA9E4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24-hour</w:t>
      </w:r>
      <w:r w:rsidRPr="59A6E603" w:rsidR="124EA9E4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response time, particularly on weekends, for faculty response time to student emails</w:t>
      </w:r>
    </w:p>
    <w:p w:rsidR="124EA9E4" w:rsidP="59A6E603" w:rsidRDefault="124EA9E4" w14:paraId="4EA5BB79" w14:textId="700DD271">
      <w:pPr>
        <w:pStyle w:val="ListParagraph"/>
        <w:numPr>
          <w:ilvl w:val="0"/>
          <w:numId w:val="22"/>
        </w:numPr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124EA9E4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faculty suggested that it be 48 hours as a consideration for what is </w:t>
      </w:r>
      <w:r w:rsidRPr="59A6E603" w:rsidR="124EA9E4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feasible</w:t>
      </w:r>
      <w:r w:rsidRPr="59A6E603" w:rsidR="124EA9E4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for faculty to </w:t>
      </w:r>
      <w:r w:rsidRPr="59A6E603" w:rsidR="124EA9E4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accomplish</w:t>
      </w:r>
      <w:r w:rsidRPr="59A6E603" w:rsidR="124EA9E4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weekends with response time</w:t>
      </w:r>
    </w:p>
    <w:p w:rsidR="124EA9E4" w:rsidP="59A6E603" w:rsidRDefault="124EA9E4" w14:paraId="239BEA07" w14:textId="51901F5A">
      <w:pPr>
        <w:pStyle w:val="ListParagraph"/>
        <w:numPr>
          <w:ilvl w:val="0"/>
          <w:numId w:val="22"/>
        </w:numPr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124EA9E4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Discussion ensued on the efficacy of the wording change to </w:t>
      </w:r>
      <w:r w:rsidRPr="59A6E603" w:rsidR="2A25B7CA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48 hours and faculty accommodations around deadlines</w:t>
      </w:r>
    </w:p>
    <w:p w:rsidR="481ED1AC" w:rsidP="263ADBD8" w:rsidRDefault="481ED1AC" w14:paraId="59B705AC" w14:textId="676F5FB9">
      <w:pPr>
        <w:pStyle w:val="ListParagraph"/>
        <w:numPr>
          <w:ilvl w:val="0"/>
          <w:numId w:val="22"/>
        </w:numPr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3ADBD8" w:rsidR="481ED1AC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There was agreement from all parties that the word change to </w:t>
      </w:r>
      <w:r w:rsidRPr="263ADBD8" w:rsidR="481ED1AC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48 hours</w:t>
      </w:r>
      <w:r w:rsidRPr="263ADBD8" w:rsidR="481ED1AC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had merit and the change will move forward to Cabinet</w:t>
      </w:r>
      <w:r w:rsidRPr="263ADBD8" w:rsidR="2D088320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Both Dr. Coreil and Dr. Beard agreed that an expected response time of 48 hours or the next business day was a more practical and viable response time for faculty. </w:t>
      </w:r>
    </w:p>
    <w:p xmlns:wp14="http://schemas.microsoft.com/office/word/2010/wordml" w:rsidP="7C61218E" wp14:paraId="063D226F" wp14:textId="513E25C7">
      <w:pPr>
        <w:spacing w:before="0" w:beforeAutospacing="off" w:after="0" w:afterAutospacing="off"/>
        <w:ind w:left="720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1C83684" w:rsidP="59A6E603" w:rsidRDefault="71C83684" w14:paraId="13EDF8F3" w14:textId="0D6AA594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7B9800CA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AI Policy:</w:t>
      </w:r>
      <w:r w:rsidRPr="59A6E603" w:rsidR="631484BA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9A6E603" w:rsidR="631484BA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Not Discussed</w:t>
      </w:r>
    </w:p>
    <w:p xmlns:wp14="http://schemas.microsoft.com/office/word/2010/wordml" w:rsidP="59A6E603" wp14:paraId="48ECB0A6" wp14:textId="01B5C0C9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8815FD8" w:rsidP="59A6E603" w:rsidRDefault="58815FD8" w14:paraId="177125AB" w14:textId="5384BABA">
      <w:pPr>
        <w:spacing w:before="0" w:beforeAutospacing="off" w:after="0" w:afterAutospacing="off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58815FD8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GDM Feedback</w:t>
      </w:r>
    </w:p>
    <w:p w:rsidR="1E00634F" w:rsidP="59A6E603" w:rsidRDefault="1E00634F" w14:paraId="7189BB84" w14:textId="73B9A733">
      <w:pPr>
        <w:pStyle w:val="ListParagraph"/>
        <w:numPr>
          <w:ilvl w:val="0"/>
          <w:numId w:val="30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1E00634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 was frustration that the designers did not have any experience in the field of the course they were designing</w:t>
      </w:r>
      <w:r w:rsidRPr="59A6E603" w:rsidR="0C0ECAD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questioning expert </w:t>
      </w:r>
      <w:r w:rsidRPr="59A6E603" w:rsidR="0C0ECAD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faculty</w:t>
      </w:r>
      <w:r w:rsidRPr="59A6E603" w:rsidR="0C0ECAD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their lessons</w:t>
      </w:r>
    </w:p>
    <w:p w:rsidR="4098C13B" w:rsidP="59A6E603" w:rsidRDefault="4098C13B" w14:paraId="46E83F6C" w14:textId="291CD804">
      <w:pPr>
        <w:pStyle w:val="ListParagraph"/>
        <w:numPr>
          <w:ilvl w:val="0"/>
          <w:numId w:val="30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4098C1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Others expressed concern that another designer could come in at the very end and completely disagree with the </w:t>
      </w:r>
      <w:r w:rsidRPr="59A6E603" w:rsidR="4098C1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designers</w:t>
      </w:r>
      <w:r w:rsidRPr="59A6E603" w:rsidR="4098C13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that have gone through the whole process</w:t>
      </w:r>
    </w:p>
    <w:p w:rsidR="56F58065" w:rsidP="59A6E603" w:rsidRDefault="56F58065" w14:paraId="39599D41" w14:textId="3186A41F">
      <w:pPr>
        <w:pStyle w:val="ListParagraph"/>
        <w:numPr>
          <w:ilvl w:val="0"/>
          <w:numId w:val="30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56F5806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There was also frustration with the process and working with some of the designers, being short on guidance</w:t>
      </w:r>
      <w:r w:rsidRPr="59A6E603" w:rsidR="1F8568B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impersonal, and invasive</w:t>
      </w:r>
    </w:p>
    <w:p w:rsidR="2A5C6A04" w:rsidP="59A6E603" w:rsidRDefault="2A5C6A04" w14:paraId="56C225B1" w14:textId="10E5E011">
      <w:pPr>
        <w:pStyle w:val="ListParagraph"/>
        <w:numPr>
          <w:ilvl w:val="0"/>
          <w:numId w:val="30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2A5C6A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Concern was also expressed that some designers requested course </w:t>
      </w:r>
      <w:r w:rsidRPr="59A6E603" w:rsidR="2A5C6A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objective</w:t>
      </w:r>
      <w:r w:rsidRPr="59A6E603" w:rsidR="2A5C6A0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changes</w:t>
      </w:r>
    </w:p>
    <w:p w:rsidR="398524AF" w:rsidP="59A6E603" w:rsidRDefault="398524AF" w14:paraId="225610CA" w14:textId="3A904C78">
      <w:pPr>
        <w:pStyle w:val="ListParagraph"/>
        <w:numPr>
          <w:ilvl w:val="0"/>
          <w:numId w:val="30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398524AF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Faculty felt that LSU Online was overreaching and telling faculty exactly what had to be done</w:t>
      </w:r>
      <w:r w:rsidRPr="59A6E603" w:rsidR="617C0CB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limiting academic freedom</w:t>
      </w:r>
    </w:p>
    <w:p w:rsidR="08AAA5A9" w:rsidP="59A6E603" w:rsidRDefault="08AAA5A9" w14:paraId="6CD430F0" w14:textId="6D218097">
      <w:pPr>
        <w:pStyle w:val="ListParagraph"/>
        <w:numPr>
          <w:ilvl w:val="0"/>
          <w:numId w:val="30"/>
        </w:num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08AAA5A9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Many expressed that there was some value in the process</w:t>
      </w:r>
      <w:r w:rsidRPr="59A6E603" w:rsidR="7FDFFCE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but not at the expense of the overreach by LSU Online</w:t>
      </w:r>
    </w:p>
    <w:p w:rsidR="59A6E603" w:rsidP="59A6E603" w:rsidRDefault="59A6E603" w14:paraId="10FC4F32" w14:textId="36100EF2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9A6E603" w:rsidP="59A6E603" w:rsidRDefault="59A6E603" w14:paraId="61BA4750" w14:textId="27285009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7C61218E" wp14:paraId="263D9D20" wp14:textId="3F12246D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C83684" w:rsidR="7B9800CA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Introduction of new business:</w:t>
      </w:r>
    </w:p>
    <w:p w:rsidR="12CDE8CA" w:rsidP="510A0C8B" w:rsidRDefault="12CDE8CA" w14:paraId="4FA8A2E2" w14:textId="1E7F2E84">
      <w:pPr>
        <w:pStyle w:val="ListParagraph"/>
        <w:numPr>
          <w:ilvl w:val="0"/>
          <w:numId w:val="16"/>
        </w:numPr>
        <w:suppressLineNumbers w:val="0"/>
        <w:bidi w:val="0"/>
        <w:spacing w:before="0" w:beforeAutospacing="off" w:after="0" w:afterAutospacing="off" w:line="279" w:lineRule="auto"/>
        <w:ind w:left="360" w:right="0" w:hanging="360"/>
        <w:jc w:val="left"/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10A0C8B" w:rsidR="12CDE8CA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Curriculog</w:t>
      </w:r>
      <w:r w:rsidRPr="510A0C8B" w:rsidR="12CDE8CA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Access</w:t>
      </w:r>
    </w:p>
    <w:p w:rsidR="54B384FC" w:rsidP="510A0C8B" w:rsidRDefault="54B384FC" w14:paraId="73468B10" w14:textId="260F347D">
      <w:pPr>
        <w:pStyle w:val="ListParagraph"/>
        <w:suppressLineNumbers w:val="0"/>
        <w:bidi w:val="0"/>
        <w:spacing w:before="0" w:beforeAutospacing="off" w:after="0" w:afterAutospacing="off" w:line="279" w:lineRule="auto"/>
        <w:ind w:left="360" w:right="0" w:hanging="360"/>
        <w:jc w:val="left"/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10A0C8B" w:rsidR="54B384FC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Catherine Doyle</w:t>
      </w:r>
    </w:p>
    <w:p w:rsidR="54B384FC" w:rsidP="510A0C8B" w:rsidRDefault="54B384FC" w14:paraId="54A8427B" w14:textId="3136D2F0">
      <w:pPr>
        <w:pStyle w:val="ListParagraph"/>
        <w:bidi w:val="0"/>
        <w:spacing w:before="0" w:beforeAutospacing="off" w:after="0" w:afterAutospacing="off" w:line="279" w:lineRule="auto"/>
        <w:ind w:left="360" w:right="0" w:hanging="360"/>
        <w:jc w:val="left"/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10A0C8B" w:rsidR="54B384FC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Prakash Ghimire (chair)</w:t>
      </w:r>
    </w:p>
    <w:p w:rsidR="54B384FC" w:rsidP="510A0C8B" w:rsidRDefault="54B384FC" w14:paraId="523DF21E" w14:textId="2E59D7FA">
      <w:pPr>
        <w:pStyle w:val="ListParagraph"/>
        <w:bidi w:val="0"/>
        <w:spacing w:before="0" w:beforeAutospacing="off" w:after="0" w:afterAutospacing="off" w:line="279" w:lineRule="auto"/>
        <w:ind w:left="360" w:right="0" w:hanging="360"/>
        <w:jc w:val="left"/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54B384FC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Tanya Lueder (program coordinator for CS and Online Chemistry)</w:t>
      </w:r>
    </w:p>
    <w:p w:rsidR="54B384FC" w:rsidP="510A0C8B" w:rsidRDefault="54B384FC" w14:paraId="6375B086" w14:textId="526BC11E">
      <w:pPr>
        <w:pStyle w:val="ListParagraph"/>
        <w:bidi w:val="0"/>
        <w:spacing w:before="0" w:beforeAutospacing="off" w:after="0" w:afterAutospacing="off" w:line="279" w:lineRule="auto"/>
        <w:ind w:left="360" w:right="0" w:hanging="360"/>
        <w:jc w:val="left"/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54B384FC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Cheri Bardales (CORE Director)</w:t>
      </w:r>
    </w:p>
    <w:p w:rsidR="54B384FC" w:rsidP="510A0C8B" w:rsidRDefault="54B384FC" w14:paraId="6522ABD8" w14:textId="23A81E08">
      <w:pPr>
        <w:pStyle w:val="ListParagraph"/>
        <w:bidi w:val="0"/>
        <w:spacing w:before="0" w:beforeAutospacing="off" w:after="0" w:afterAutospacing="off" w:line="279" w:lineRule="auto"/>
        <w:ind w:left="360" w:right="0" w:hanging="360"/>
        <w:jc w:val="left"/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10A0C8B" w:rsidR="54B384FC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Jan Schmitt (CYC Director)</w:t>
      </w:r>
    </w:p>
    <w:p w:rsidR="54B384FC" w:rsidP="59A6E603" w:rsidRDefault="54B384FC" w14:paraId="11EF8EDD" w14:textId="18C48093">
      <w:pPr>
        <w:pStyle w:val="ListParagraph"/>
        <w:bidi w:val="0"/>
        <w:spacing w:before="0" w:beforeAutospacing="off" w:after="0" w:afterAutospacing="off" w:line="279" w:lineRule="auto"/>
        <w:ind w:left="360" w:right="0" w:hanging="360"/>
        <w:jc w:val="left"/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54B384FC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Eamon Halp</w:t>
      </w:r>
      <w:r w:rsidRPr="59A6E603" w:rsidR="539FDC31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</w:t>
      </w:r>
      <w:r w:rsidRPr="59A6E603" w:rsidR="54B384FC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</w:t>
      </w:r>
    </w:p>
    <w:p w:rsidR="510A0C8B" w:rsidP="59A6E603" w:rsidRDefault="510A0C8B" w14:paraId="56DBC28E" w14:textId="619EAC5A">
      <w:pPr>
        <w:pStyle w:val="ListParagraph"/>
        <w:suppressLineNumbers w:val="0"/>
        <w:bidi w:val="0"/>
        <w:spacing w:before="0" w:beforeAutospacing="off" w:after="0" w:afterAutospacing="off" w:line="279" w:lineRule="auto"/>
        <w:ind w:left="360" w:right="0" w:hanging="360"/>
        <w:jc w:val="left"/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3930C556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Jay Callegari</w:t>
      </w:r>
    </w:p>
    <w:p w:rsidR="510A0C8B" w:rsidP="263ADBD8" w:rsidRDefault="510A0C8B" w14:paraId="25FFF6DC" w14:textId="4C3DB800">
      <w:pPr>
        <w:pStyle w:val="ListParagraph"/>
        <w:suppressLineNumbers w:val="0"/>
        <w:bidi w:val="0"/>
        <w:spacing w:before="0" w:beforeAutospacing="off" w:after="0" w:afterAutospacing="off" w:line="279" w:lineRule="auto"/>
        <w:ind w:left="360" w:right="0" w:hanging="360"/>
        <w:jc w:val="left"/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263ADBD8" w:rsidP="263ADBD8" w:rsidRDefault="263ADBD8" w14:paraId="52452F7E" w14:textId="3015EE58">
      <w:pPr>
        <w:pStyle w:val="ListParagraph"/>
        <w:suppressLineNumbers w:val="0"/>
        <w:bidi w:val="0"/>
        <w:spacing w:before="0" w:beforeAutospacing="off" w:after="0" w:afterAutospacing="off" w:line="279" w:lineRule="auto"/>
        <w:ind w:left="360" w:right="0" w:hanging="360"/>
        <w:jc w:val="left"/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510A0C8B" w:rsidP="59A6E603" w:rsidRDefault="510A0C8B" w14:paraId="63DED64A" w14:textId="15AF5887">
      <w:pPr>
        <w:pStyle w:val="Normal"/>
        <w:suppressLineNumbers w:val="0"/>
        <w:spacing w:before="0" w:beforeAutospacing="off" w:after="0" w:afterAutospacing="off" w:line="279" w:lineRule="auto"/>
        <w:ind w:left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5C424344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Motion to approve </w:t>
      </w:r>
      <w:r w:rsidRPr="59A6E603" w:rsidR="245BDD5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Curriculog</w:t>
      </w:r>
      <w:r w:rsidRPr="59A6E603" w:rsidR="245BDD5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Access for Catherine Doyle</w:t>
      </w:r>
    </w:p>
    <w:p w:rsidR="510A0C8B" w:rsidP="59A6E603" w:rsidRDefault="510A0C8B" w14:paraId="304ED57A" w14:textId="7FCBDC2F">
      <w:pPr>
        <w:pStyle w:val="ListParagraph"/>
        <w:numPr>
          <w:ilvl w:val="1"/>
          <w:numId w:val="1"/>
        </w:numPr>
        <w:suppressLineNumbers w:val="0"/>
        <w:spacing w:before="0" w:beforeAutospacing="off" w:after="0" w:afterAutospacing="off" w:line="279" w:lineRule="auto"/>
        <w:ind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9A6E603" w:rsidR="5C424344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Motion: </w:t>
      </w:r>
      <w:r w:rsidRPr="59A6E603" w:rsidR="0319EB64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J. Gill</w:t>
      </w:r>
      <w:r w:rsidRPr="59A6E603" w:rsidR="5C424344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,</w:t>
      </w:r>
      <w:r w:rsidRPr="59A6E603" w:rsidR="5C424344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Second: </w:t>
      </w:r>
      <w:r w:rsidRPr="59A6E603" w:rsidR="4F3FE57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B. Alwell</w:t>
      </w:r>
    </w:p>
    <w:p w:rsidR="510A0C8B" w:rsidP="59A6E603" w:rsidRDefault="510A0C8B" w14:paraId="5E0FE024" w14:textId="6BB7914E">
      <w:pPr>
        <w:pStyle w:val="ListParagraph"/>
        <w:numPr>
          <w:ilvl w:val="1"/>
          <w:numId w:val="1"/>
        </w:numPr>
        <w:suppressLineNumbers w:val="0"/>
        <w:spacing w:before="0" w:beforeAutospacing="off" w:after="0" w:afterAutospacing="off" w:line="279" w:lineRule="auto"/>
        <w:ind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9A6E603" w:rsidR="5C424344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Approved: 13-0-0</w:t>
      </w:r>
    </w:p>
    <w:p w:rsidR="510A0C8B" w:rsidP="59A6E603" w:rsidRDefault="510A0C8B" w14:paraId="7D7626FD" w14:textId="0B3A3507">
      <w:pPr>
        <w:pStyle w:val="ListParagraph"/>
        <w:suppressLineNumbers w:val="0"/>
        <w:spacing w:before="0" w:beforeAutospacing="off" w:after="0" w:afterAutospacing="off" w:line="279" w:lineRule="auto"/>
        <w:ind w:left="144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w:rsidR="510A0C8B" w:rsidP="59A6E603" w:rsidRDefault="510A0C8B" w14:paraId="051F1550" w14:textId="44CDDB3B">
      <w:pPr>
        <w:pStyle w:val="Normal"/>
        <w:suppressLineNumbers w:val="0"/>
        <w:spacing w:before="0" w:beforeAutospacing="off" w:after="0" w:afterAutospacing="off" w:line="279" w:lineRule="auto"/>
        <w:ind w:left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68616D3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Motion to approve </w:t>
      </w:r>
      <w:r w:rsidRPr="59A6E603" w:rsidR="68616D3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Curriculog</w:t>
      </w:r>
      <w:r w:rsidRPr="59A6E603" w:rsidR="68616D3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Access for Prakash Ghimire</w:t>
      </w:r>
    </w:p>
    <w:p w:rsidR="510A0C8B" w:rsidP="59A6E603" w:rsidRDefault="510A0C8B" w14:paraId="304DA6E7" w14:textId="7FCBDC2F">
      <w:pPr>
        <w:pStyle w:val="ListParagraph"/>
        <w:numPr>
          <w:ilvl w:val="1"/>
          <w:numId w:val="1"/>
        </w:numPr>
        <w:suppressLineNumbers w:val="0"/>
        <w:spacing w:before="0" w:beforeAutospacing="off" w:after="0" w:afterAutospacing="off" w:line="279" w:lineRule="auto"/>
        <w:ind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9A6E603" w:rsidR="68616D3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Motion: J. Gill, Second: B. Alwell</w:t>
      </w:r>
    </w:p>
    <w:p xmlns:wp14="http://schemas.microsoft.com/office/word/2010/wordml" w:rsidP="263ADBD8" wp14:paraId="599AA646" wp14:textId="313CAA9B">
      <w:pPr>
        <w:pStyle w:val="ListParagraph"/>
        <w:numPr>
          <w:ilvl w:val="1"/>
          <w:numId w:val="1"/>
        </w:numPr>
        <w:suppressLineNumbers w:val="0"/>
        <w:bidi w:val="0"/>
        <w:spacing w:before="0" w:beforeAutospacing="off" w:after="0" w:afterAutospacing="off" w:line="279" w:lineRule="auto"/>
        <w:ind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63ADBD8" w:rsidR="68616D3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Approved: 13-0-0</w:t>
      </w:r>
    </w:p>
    <w:p xmlns:wp14="http://schemas.microsoft.com/office/word/2010/wordml" w:rsidP="59A6E603" wp14:paraId="63E1E8B4" wp14:textId="4C2751CF">
      <w:pPr>
        <w:pStyle w:val="ListParagraph"/>
        <w:bidi w:val="0"/>
        <w:spacing w:before="0" w:beforeAutospacing="off" w:after="0" w:afterAutospacing="off" w:line="279" w:lineRule="auto"/>
        <w:ind w:left="0" w:right="0" w:hanging="0"/>
        <w:jc w:val="left"/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9A6E603" wp14:paraId="41B65B1A" wp14:textId="6EBB542A">
      <w:pPr>
        <w:pStyle w:val="Normal"/>
        <w:spacing w:before="0" w:beforeAutospacing="off" w:after="0" w:afterAutospacing="off"/>
        <w:ind w:left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68616D3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Motion to approve</w:t>
      </w:r>
      <w:r w:rsidRPr="59A6E603" w:rsidR="5A310DC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temporary</w:t>
      </w:r>
      <w:r w:rsidRPr="59A6E603" w:rsidR="68616D3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9A6E603" w:rsidR="68616D3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Curriculog</w:t>
      </w:r>
      <w:r w:rsidRPr="59A6E603" w:rsidR="68616D3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Access for Tanya </w:t>
      </w:r>
      <w:r w:rsidRPr="59A6E603" w:rsidR="68616D3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Leuder</w:t>
      </w:r>
    </w:p>
    <w:p xmlns:wp14="http://schemas.microsoft.com/office/word/2010/wordml" w:rsidP="59A6E603" wp14:paraId="3155772E" wp14:textId="59231A22">
      <w:pPr>
        <w:pStyle w:val="ListParagraph"/>
        <w:numPr>
          <w:ilvl w:val="1"/>
          <w:numId w:val="1"/>
        </w:numPr>
        <w:spacing w:before="0" w:beforeAutospacing="off" w:after="0" w:afterAutospacing="off"/>
        <w:ind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9A6E603" w:rsidR="68616D3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Motion: </w:t>
      </w:r>
      <w:r w:rsidRPr="59A6E603" w:rsidR="5D98FC3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B. Alwell</w:t>
      </w:r>
      <w:r w:rsidRPr="59A6E603" w:rsidR="68616D3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, Second: </w:t>
      </w:r>
      <w:r w:rsidRPr="59A6E603" w:rsidR="49B1B57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J. L</w:t>
      </w:r>
      <w:r w:rsidRPr="59A6E603" w:rsidR="7E59B14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ei</w:t>
      </w:r>
    </w:p>
    <w:p xmlns:wp14="http://schemas.microsoft.com/office/word/2010/wordml" w:rsidP="59A6E603" wp14:paraId="71AA2D63" wp14:textId="73999D29">
      <w:pPr>
        <w:pStyle w:val="ListParagraph"/>
        <w:numPr>
          <w:ilvl w:val="1"/>
          <w:numId w:val="1"/>
        </w:numPr>
        <w:spacing w:before="0" w:beforeAutospacing="off" w:after="0" w:afterAutospacing="off"/>
        <w:ind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9A6E603" w:rsidR="68616D3E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Approved: </w:t>
      </w:r>
      <w:r w:rsidRPr="59A6E603" w:rsidR="25891376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10-1-1 (</w:t>
      </w:r>
      <w:r w:rsidRPr="59A6E603" w:rsidR="25891376">
        <w:rPr>
          <w:rFonts w:ascii="Times" w:hAnsi="Times" w:eastAsia="Times" w:cs="Times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L. Bradford temporarily left room</w:t>
      </w:r>
      <w:r w:rsidRPr="59A6E603" w:rsidR="25891376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)</w:t>
      </w:r>
    </w:p>
    <w:p xmlns:wp14="http://schemas.microsoft.com/office/word/2010/wordml" w:rsidP="59A6E603" wp14:paraId="06715B93" wp14:textId="45F56625">
      <w:pPr>
        <w:pStyle w:val="ListParagraph"/>
        <w:bidi w:val="0"/>
        <w:spacing w:before="0" w:beforeAutospacing="off" w:after="0" w:afterAutospacing="off" w:line="279" w:lineRule="auto"/>
        <w:ind w:left="0" w:right="0" w:hanging="0"/>
        <w:jc w:val="left"/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59A6E603" wp14:paraId="4AB38A56" wp14:textId="21FB6D35">
      <w:pPr>
        <w:pStyle w:val="Normal"/>
        <w:spacing w:before="0" w:beforeAutospacing="off" w:after="0" w:afterAutospacing="off"/>
        <w:ind w:left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25891376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Motion to approve </w:t>
      </w:r>
      <w:r w:rsidRPr="59A6E603" w:rsidR="25891376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Curriculog</w:t>
      </w:r>
      <w:r w:rsidRPr="59A6E603" w:rsidR="25891376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Access for Cheri Bardales</w:t>
      </w:r>
    </w:p>
    <w:p xmlns:wp14="http://schemas.microsoft.com/office/word/2010/wordml" w:rsidP="59A6E603" wp14:paraId="4D25C631" wp14:textId="674209BD">
      <w:pPr>
        <w:pStyle w:val="ListParagraph"/>
        <w:numPr>
          <w:ilvl w:val="1"/>
          <w:numId w:val="1"/>
        </w:numPr>
        <w:spacing w:before="0" w:beforeAutospacing="off" w:after="0" w:afterAutospacing="off"/>
        <w:ind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9A6E603" w:rsidR="25891376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Motion: </w:t>
      </w:r>
      <w:r w:rsidRPr="59A6E603" w:rsidR="62AD5AD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C. Stumpf</w:t>
      </w:r>
      <w:r w:rsidRPr="59A6E603" w:rsidR="25891376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,</w:t>
      </w:r>
      <w:r w:rsidRPr="59A6E603" w:rsidR="25891376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Second: </w:t>
      </w:r>
      <w:r w:rsidRPr="59A6E603" w:rsidR="4207A4C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J. Innerarity</w:t>
      </w:r>
    </w:p>
    <w:p xmlns:wp14="http://schemas.microsoft.com/office/word/2010/wordml" w:rsidP="263ADBD8" wp14:paraId="1EDB8DA2" wp14:textId="66171BA0">
      <w:pPr>
        <w:pStyle w:val="ListParagraph"/>
        <w:numPr>
          <w:ilvl w:val="1"/>
          <w:numId w:val="1"/>
        </w:numPr>
        <w:spacing w:before="0" w:beforeAutospacing="off" w:after="0" w:afterAutospacing="off"/>
        <w:ind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263ADBD8" w:rsidR="3C0E3E8D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Failed</w:t>
      </w:r>
      <w:r w:rsidRPr="263ADBD8" w:rsidR="25891376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: </w:t>
      </w:r>
      <w:r w:rsidRPr="263ADBD8" w:rsidR="3E265367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4</w:t>
      </w:r>
      <w:r w:rsidRPr="263ADBD8" w:rsidR="23760FE2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-</w:t>
      </w:r>
      <w:r w:rsidRPr="263ADBD8" w:rsidR="4A0A825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5-4</w:t>
      </w:r>
    </w:p>
    <w:p xmlns:wp14="http://schemas.microsoft.com/office/word/2010/wordml" w:rsidP="59A6E603" wp14:paraId="1C9D6780" wp14:textId="2006A3DD">
      <w:pPr>
        <w:pStyle w:val="Normal"/>
        <w:spacing w:before="0" w:beforeAutospacing="off" w:after="0" w:afterAutospacing="off"/>
        <w:ind w:left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59A6E603" wp14:paraId="456D8AE2" wp14:textId="36B9B39B">
      <w:pPr>
        <w:pStyle w:val="Normal"/>
        <w:spacing w:before="0" w:beforeAutospacing="off" w:after="0" w:afterAutospacing="off"/>
        <w:ind w:left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4A0A825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Motion to approve </w:t>
      </w:r>
      <w:r w:rsidRPr="59A6E603" w:rsidR="4A0A825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Curriculog</w:t>
      </w:r>
      <w:r w:rsidRPr="59A6E603" w:rsidR="4A0A825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Access </w:t>
      </w:r>
      <w:r w:rsidRPr="59A6E603" w:rsidR="4A0A825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for Jan</w:t>
      </w:r>
      <w:r w:rsidRPr="59A6E603" w:rsidR="4A0A825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Schmitt</w:t>
      </w:r>
    </w:p>
    <w:p xmlns:wp14="http://schemas.microsoft.com/office/word/2010/wordml" w:rsidP="59A6E603" wp14:paraId="7A6011CB" wp14:textId="674209BD">
      <w:pPr>
        <w:pStyle w:val="ListParagraph"/>
        <w:numPr>
          <w:ilvl w:val="1"/>
          <w:numId w:val="1"/>
        </w:numPr>
        <w:spacing w:before="0" w:beforeAutospacing="off" w:after="0" w:afterAutospacing="off"/>
        <w:ind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9A6E603" w:rsidR="4A0A825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Motion: C. Stumpf, Second: J. Innerarity</w:t>
      </w:r>
    </w:p>
    <w:p xmlns:wp14="http://schemas.microsoft.com/office/word/2010/wordml" w:rsidP="59A6E603" wp14:paraId="4C731187" wp14:textId="3CFC8B89">
      <w:pPr>
        <w:pStyle w:val="ListParagraph"/>
        <w:numPr>
          <w:ilvl w:val="1"/>
          <w:numId w:val="1"/>
        </w:numPr>
        <w:spacing w:before="0" w:beforeAutospacing="off" w:after="0" w:afterAutospacing="off"/>
        <w:ind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9A6E603" w:rsidR="4A0A825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Approved: 0-11-2</w:t>
      </w:r>
    </w:p>
    <w:p xmlns:wp14="http://schemas.microsoft.com/office/word/2010/wordml" w:rsidP="59A6E603" wp14:paraId="5D32D613" wp14:textId="2C6B9303">
      <w:pPr>
        <w:pStyle w:val="Normal"/>
        <w:spacing w:before="0" w:beforeAutospacing="off" w:after="0" w:afterAutospacing="off"/>
        <w:ind w:left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59A6E603" wp14:paraId="6276EF5D" wp14:textId="170D604B">
      <w:pPr>
        <w:pStyle w:val="Normal"/>
        <w:spacing w:before="0" w:beforeAutospacing="off" w:after="0" w:afterAutospacing="off"/>
        <w:ind w:left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6C5E64E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Motion to approve </w:t>
      </w:r>
      <w:r w:rsidRPr="59A6E603" w:rsidR="6C5E64E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Curriculog</w:t>
      </w:r>
      <w:r w:rsidRPr="59A6E603" w:rsidR="6C5E64E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Access for Eamon Halpin</w:t>
      </w:r>
    </w:p>
    <w:p xmlns:wp14="http://schemas.microsoft.com/office/word/2010/wordml" w:rsidP="59A6E603" wp14:paraId="6EB9B386" wp14:textId="4D14A330">
      <w:pPr>
        <w:pStyle w:val="ListParagraph"/>
        <w:numPr>
          <w:ilvl w:val="1"/>
          <w:numId w:val="1"/>
        </w:numPr>
        <w:spacing w:before="0" w:beforeAutospacing="off" w:after="0" w:afterAutospacing="off"/>
        <w:ind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9A6E603" w:rsidR="6C5E64E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Motion: </w:t>
      </w:r>
      <w:r w:rsidRPr="59A6E603" w:rsidR="6BD3A442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B. Alwell</w:t>
      </w:r>
      <w:r w:rsidRPr="59A6E603" w:rsidR="6C5E64E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,</w:t>
      </w:r>
      <w:r w:rsidRPr="59A6E603" w:rsidR="6C5E64E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Second: </w:t>
      </w:r>
      <w:r w:rsidRPr="59A6E603" w:rsidR="66B467D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C. Stumpf</w:t>
      </w:r>
    </w:p>
    <w:p xmlns:wp14="http://schemas.microsoft.com/office/word/2010/wordml" w:rsidP="59A6E603" wp14:paraId="09DF3818" wp14:textId="79D8DC6A">
      <w:pPr>
        <w:pStyle w:val="ListParagraph"/>
        <w:numPr>
          <w:ilvl w:val="1"/>
          <w:numId w:val="1"/>
        </w:numPr>
        <w:spacing w:before="0" w:beforeAutospacing="off" w:after="0" w:afterAutospacing="off"/>
        <w:ind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9A6E603" w:rsidR="6C5E64E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Approved: </w:t>
      </w:r>
      <w:r w:rsidRPr="59A6E603" w:rsidR="2B92986B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12-0-1</w:t>
      </w:r>
    </w:p>
    <w:p xmlns:wp14="http://schemas.microsoft.com/office/word/2010/wordml" w:rsidP="59A6E603" wp14:paraId="1DDA0BDC" wp14:textId="5748CA29">
      <w:pPr>
        <w:pStyle w:val="ListParagraph"/>
        <w:numPr>
          <w:ilvl w:val="1"/>
          <w:numId w:val="1"/>
        </w:numPr>
        <w:spacing w:before="0" w:beforeAutospacing="off" w:after="0" w:afterAutospacing="off"/>
        <w:ind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</w:p>
    <w:p xmlns:wp14="http://schemas.microsoft.com/office/word/2010/wordml" w:rsidP="59A6E603" wp14:paraId="24769E56" wp14:textId="062AA87E">
      <w:pPr>
        <w:pStyle w:val="Normal"/>
        <w:spacing w:before="0" w:beforeAutospacing="off" w:after="0" w:afterAutospacing="off"/>
        <w:ind w:left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5A5FAA3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Motion to approve </w:t>
      </w:r>
      <w:r w:rsidRPr="59A6E603" w:rsidR="5A5FAA3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Curriculog</w:t>
      </w:r>
      <w:r w:rsidRPr="59A6E603" w:rsidR="5A5FAA3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Access for Jay Callegari</w:t>
      </w:r>
    </w:p>
    <w:p xmlns:wp14="http://schemas.microsoft.com/office/word/2010/wordml" w:rsidP="59A6E603" wp14:paraId="22C254A7" wp14:textId="47DCECAC">
      <w:pPr>
        <w:pStyle w:val="ListParagraph"/>
        <w:numPr>
          <w:ilvl w:val="1"/>
          <w:numId w:val="1"/>
        </w:numPr>
        <w:spacing w:before="0" w:beforeAutospacing="off" w:after="0" w:afterAutospacing="off"/>
        <w:ind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9A6E603" w:rsidR="5A5FAA3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Motion: J. </w:t>
      </w:r>
      <w:r w:rsidRPr="59A6E603" w:rsidR="5A5FAA3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Gill,</w:t>
      </w:r>
      <w:r w:rsidRPr="59A6E603" w:rsidR="5A5FAA3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 xml:space="preserve"> Second: B. Alwell</w:t>
      </w:r>
    </w:p>
    <w:p xmlns:wp14="http://schemas.microsoft.com/office/word/2010/wordml" w:rsidP="59A6E603" wp14:paraId="3F33C4D5" wp14:textId="726609C8">
      <w:pPr>
        <w:pStyle w:val="ListParagraph"/>
        <w:numPr>
          <w:ilvl w:val="1"/>
          <w:numId w:val="1"/>
        </w:numPr>
        <w:spacing w:before="0" w:beforeAutospacing="off" w:after="0" w:afterAutospacing="off"/>
        <w:ind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</w:pPr>
      <w:r w:rsidRPr="59A6E603" w:rsidR="5A5FAA31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none"/>
          <w:lang w:val="en-US"/>
        </w:rPr>
        <w:t>Approved: 13-0-0</w:t>
      </w:r>
    </w:p>
    <w:p xmlns:wp14="http://schemas.microsoft.com/office/word/2010/wordml" w:rsidP="59A6E603" wp14:paraId="675E2AA9" wp14:textId="7FA2EB51">
      <w:pPr>
        <w:pStyle w:val="Normal"/>
        <w:spacing w:before="0" w:beforeAutospacing="off" w:after="0" w:afterAutospacing="off"/>
        <w:ind w:left="0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w:rsidR="7B9800CA" w:rsidP="40E56FA7" w:rsidRDefault="7B9800CA" w14:paraId="18598A92" w14:textId="5AFD8F10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C83684" w:rsidR="7B9800CA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Announcements/Looking ahead </w:t>
      </w:r>
    </w:p>
    <w:p xmlns:wp14="http://schemas.microsoft.com/office/word/2010/wordml" w:rsidP="71C83684" wp14:paraId="552A8378" wp14:textId="2F6C91CD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1C83684" w:rsidR="7B9800CA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Next </w:t>
      </w:r>
      <w:r w:rsidRPr="71C83684" w:rsidR="7B9800CA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meeting:</w:t>
      </w:r>
      <w:r w:rsidRPr="71C83684" w:rsidR="2507628F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February</w:t>
      </w:r>
      <w:r w:rsidRPr="71C83684" w:rsidR="2507628F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25</w:t>
      </w:r>
      <w:r w:rsidRPr="71C83684" w:rsidR="7B9800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 2025</w:t>
      </w:r>
    </w:p>
    <w:p w:rsidR="59A6E603" w:rsidP="59A6E603" w:rsidRDefault="59A6E603" w14:paraId="41011816" w14:textId="227F721B">
      <w:pPr>
        <w:pStyle w:val="Normal"/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</w:p>
    <w:p xmlns:wp14="http://schemas.microsoft.com/office/word/2010/wordml" w:rsidP="40E56FA7" wp14:paraId="345788C0" wp14:textId="6BF76FA9">
      <w:pPr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7B9800CA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Departmental accomplishments or planned events:</w:t>
      </w:r>
    </w:p>
    <w:p w:rsidR="1F5971A6" w:rsidP="59A6E603" w:rsidRDefault="1F5971A6" w14:paraId="2C35CCB3" w14:textId="6845B51B">
      <w:pPr>
        <w:pStyle w:val="ListParagraph"/>
        <w:numPr>
          <w:ilvl w:val="0"/>
          <w:numId w:val="31"/>
        </w:numPr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1F5971A6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Cole Franklin reminded the faculty about the Speaking Center opening and being available to help students</w:t>
      </w:r>
    </w:p>
    <w:p w:rsidR="1F5971A6" w:rsidP="59A6E603" w:rsidRDefault="1F5971A6" w14:paraId="684023EB" w14:textId="2F67C312">
      <w:pPr>
        <w:pStyle w:val="ListParagraph"/>
        <w:numPr>
          <w:ilvl w:val="0"/>
          <w:numId w:val="31"/>
        </w:numPr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1F5971A6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Educators Rising had </w:t>
      </w:r>
      <w:r w:rsidRPr="59A6E603" w:rsidR="1F5971A6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nearly 400</w:t>
      </w:r>
      <w:r w:rsidRPr="59A6E603" w:rsidR="1F5971A6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individuals attend and was a great success</w:t>
      </w:r>
    </w:p>
    <w:p w:rsidR="1F5971A6" w:rsidP="59A6E603" w:rsidRDefault="1F5971A6" w14:paraId="62F3142A" w14:textId="7767EEDF">
      <w:pPr>
        <w:pStyle w:val="ListParagraph"/>
        <w:numPr>
          <w:ilvl w:val="0"/>
          <w:numId w:val="31"/>
        </w:numPr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1F5971A6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LSUA Film Discussion Tank Talks are back this month </w:t>
      </w:r>
    </w:p>
    <w:p w:rsidR="1F5971A6" w:rsidP="59A6E603" w:rsidRDefault="1F5971A6" w14:paraId="6948FAA1" w14:textId="13933841">
      <w:pPr>
        <w:pStyle w:val="ListParagraph"/>
        <w:numPr>
          <w:ilvl w:val="0"/>
          <w:numId w:val="31"/>
        </w:numPr>
        <w:spacing w:before="0" w:beforeAutospacing="off" w:after="0" w:afterAutospacing="off"/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1F5971A6">
        <w:rPr>
          <w:rStyle w:val="normaltextrun"/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Darwin Day is this week</w:t>
      </w:r>
    </w:p>
    <w:p xmlns:wp14="http://schemas.microsoft.com/office/word/2010/wordml" w:rsidP="59A6E603" wp14:paraId="26E3A1FE" wp14:textId="1063DA23">
      <w:pPr>
        <w:spacing w:before="0" w:beforeAutospacing="off" w:after="0" w:afterAutospacing="off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9A6E603" w:rsidR="7B9800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Motion to adjourn: </w:t>
      </w:r>
      <w:r w:rsidRPr="59A6E603" w:rsidR="2EBC1AC4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C. Stumpf   </w:t>
      </w:r>
      <w:r w:rsidRPr="59A6E603" w:rsidR="7B9800C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Second: </w:t>
      </w:r>
      <w:r w:rsidRPr="59A6E603" w:rsidR="2857F12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J. </w:t>
      </w:r>
      <w:r w:rsidRPr="59A6E603" w:rsidR="7EA772CD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Gill</w:t>
      </w:r>
    </w:p>
    <w:p xmlns:wp14="http://schemas.microsoft.com/office/word/2010/wordml" w:rsidP="263ADBD8" wp14:paraId="2C078E63" wp14:textId="2720F7C3">
      <w:pPr>
        <w:pStyle w:val="Normal"/>
        <w:spacing w:before="0" w:beforeAutospacing="off" w:after="0" w:afterAutospacing="off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263ADBD8" w:rsidR="7B9800C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Vote: 13-0-0</w:t>
      </w:r>
      <w:r w:rsidRPr="263ADBD8" w:rsidR="5F52C03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;</w:t>
      </w:r>
      <w:r w:rsidRPr="263ADBD8" w:rsidR="5F04B209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</w:t>
      </w:r>
      <w:r w:rsidRPr="263ADBD8" w:rsidR="5F52C03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meeting </w:t>
      </w:r>
      <w:r w:rsidRPr="263ADBD8" w:rsidR="5F52C03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adjourned</w:t>
      </w:r>
      <w:r w:rsidRPr="263ADBD8" w:rsidR="5F52C03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at </w:t>
      </w:r>
      <w:r w:rsidRPr="263ADBD8" w:rsidR="26F7089C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5:</w:t>
      </w:r>
      <w:r w:rsidRPr="263ADBD8" w:rsidR="7D2D7E42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23</w:t>
      </w:r>
      <w:r w:rsidRPr="263ADBD8" w:rsidR="5F52C033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p.m.</w:t>
      </w:r>
      <w:r w:rsidRPr="263ADBD8" w:rsidR="7B9800C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mJEeBnonCLPPk+" int2:id="l1R1nXsd">
      <int2:state int2:type="AugLoop_Text_Critique" int2:value="Rejected"/>
    </int2:textHash>
    <int2:textHash int2:hashCode="dQHaHJu9Khvlfs" int2:id="ddYV0w43">
      <int2:state int2:type="AugLoop_Text_Critique" int2:value="Rejected"/>
    </int2:textHash>
    <int2:bookmark int2:bookmarkName="_Int_9hUkhlgO" int2:invalidationBookmarkName="" int2:hashCode="BEiaEruqauv/th" int2:id="NKTttXwg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31">
    <w:nsid w:val="3e22f6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4c9437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7cc2823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7a8229b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f84dd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1207bb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34290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676fa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395231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831f1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d2fdac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5a657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4f1e9e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01341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98c491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59fb051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5">
    <w:nsid w:val="58f900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a8887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28e9dc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5a1ae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84f694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314cc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620a70a1"/>
    <w:multiLevelType xmlns:w="http://schemas.openxmlformats.org/wordprocessingml/2006/main" w:val="hybridMultilevel"/>
    <w:lvl xmlns:w="http://schemas.openxmlformats.org/wordprocessingml/2006/main" w:ilvl="0">
      <w:start w:val="2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6fbbc1e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108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7e87379e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72571b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105ac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1858cb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1f6984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4286d9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4e78ca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686645F"/>
    <w:rsid w:val="0023FECA"/>
    <w:rsid w:val="011EF363"/>
    <w:rsid w:val="016515EF"/>
    <w:rsid w:val="01F68267"/>
    <w:rsid w:val="0319EB64"/>
    <w:rsid w:val="0325F9D8"/>
    <w:rsid w:val="03CB0072"/>
    <w:rsid w:val="04F9C66B"/>
    <w:rsid w:val="055248B4"/>
    <w:rsid w:val="055F34BA"/>
    <w:rsid w:val="05F67A6E"/>
    <w:rsid w:val="0612492A"/>
    <w:rsid w:val="06252AC3"/>
    <w:rsid w:val="062F0167"/>
    <w:rsid w:val="0639C7DC"/>
    <w:rsid w:val="065A125D"/>
    <w:rsid w:val="06A268CC"/>
    <w:rsid w:val="06C0EE6E"/>
    <w:rsid w:val="06EEFF37"/>
    <w:rsid w:val="070DB41D"/>
    <w:rsid w:val="07152E02"/>
    <w:rsid w:val="075B6F21"/>
    <w:rsid w:val="07862F24"/>
    <w:rsid w:val="078AD612"/>
    <w:rsid w:val="0797DC5F"/>
    <w:rsid w:val="0804C421"/>
    <w:rsid w:val="0807BD06"/>
    <w:rsid w:val="089089BD"/>
    <w:rsid w:val="08AAA5A9"/>
    <w:rsid w:val="0989695E"/>
    <w:rsid w:val="098A2548"/>
    <w:rsid w:val="09D111CE"/>
    <w:rsid w:val="09EA4839"/>
    <w:rsid w:val="0A37D37D"/>
    <w:rsid w:val="0A3B6389"/>
    <w:rsid w:val="0AB050F7"/>
    <w:rsid w:val="0AB50424"/>
    <w:rsid w:val="0ACA9256"/>
    <w:rsid w:val="0AEEAC04"/>
    <w:rsid w:val="0B1A62A7"/>
    <w:rsid w:val="0B402954"/>
    <w:rsid w:val="0B890E9F"/>
    <w:rsid w:val="0B96D2DC"/>
    <w:rsid w:val="0BD15B30"/>
    <w:rsid w:val="0BE34205"/>
    <w:rsid w:val="0C0ECAD7"/>
    <w:rsid w:val="0C672636"/>
    <w:rsid w:val="0C69A133"/>
    <w:rsid w:val="0CA5555E"/>
    <w:rsid w:val="0CA8368A"/>
    <w:rsid w:val="0D04F6B0"/>
    <w:rsid w:val="0D815953"/>
    <w:rsid w:val="0DAE8514"/>
    <w:rsid w:val="0DE42EE3"/>
    <w:rsid w:val="0DE6B1D2"/>
    <w:rsid w:val="0E9DBB5D"/>
    <w:rsid w:val="0F124F63"/>
    <w:rsid w:val="0F673F10"/>
    <w:rsid w:val="0FC661DD"/>
    <w:rsid w:val="0FE663A2"/>
    <w:rsid w:val="114ED7FF"/>
    <w:rsid w:val="11D6891D"/>
    <w:rsid w:val="11DE226D"/>
    <w:rsid w:val="1210BF3E"/>
    <w:rsid w:val="1216B313"/>
    <w:rsid w:val="124EA9E4"/>
    <w:rsid w:val="12CDE8CA"/>
    <w:rsid w:val="12DC3DAD"/>
    <w:rsid w:val="12EBE3B6"/>
    <w:rsid w:val="13EED4A6"/>
    <w:rsid w:val="140BF9FE"/>
    <w:rsid w:val="1425DB1D"/>
    <w:rsid w:val="1456FD31"/>
    <w:rsid w:val="14FDBBDB"/>
    <w:rsid w:val="150A18A1"/>
    <w:rsid w:val="151470D4"/>
    <w:rsid w:val="153BC748"/>
    <w:rsid w:val="15430668"/>
    <w:rsid w:val="15866EC9"/>
    <w:rsid w:val="15AC32E7"/>
    <w:rsid w:val="162A22DD"/>
    <w:rsid w:val="171AE048"/>
    <w:rsid w:val="17346945"/>
    <w:rsid w:val="17612D25"/>
    <w:rsid w:val="17A8DA2B"/>
    <w:rsid w:val="17C09B19"/>
    <w:rsid w:val="17DCE29E"/>
    <w:rsid w:val="180C6D29"/>
    <w:rsid w:val="187E7F09"/>
    <w:rsid w:val="18C66FD3"/>
    <w:rsid w:val="18E1FBD1"/>
    <w:rsid w:val="192CC76B"/>
    <w:rsid w:val="19DDF058"/>
    <w:rsid w:val="19E2CDA4"/>
    <w:rsid w:val="1A455620"/>
    <w:rsid w:val="1C520614"/>
    <w:rsid w:val="1DC5B8E3"/>
    <w:rsid w:val="1E00634F"/>
    <w:rsid w:val="1E19D36D"/>
    <w:rsid w:val="1E20D728"/>
    <w:rsid w:val="1E45716D"/>
    <w:rsid w:val="1EC5AFFF"/>
    <w:rsid w:val="1ECBF3D5"/>
    <w:rsid w:val="1ED0F61E"/>
    <w:rsid w:val="1F32DBB2"/>
    <w:rsid w:val="1F422D17"/>
    <w:rsid w:val="1F5971A6"/>
    <w:rsid w:val="1F8568BC"/>
    <w:rsid w:val="1FFB16A6"/>
    <w:rsid w:val="204786CB"/>
    <w:rsid w:val="20AFA878"/>
    <w:rsid w:val="20D81631"/>
    <w:rsid w:val="2135467F"/>
    <w:rsid w:val="22652E2A"/>
    <w:rsid w:val="22E69F11"/>
    <w:rsid w:val="23760FE2"/>
    <w:rsid w:val="23F0770A"/>
    <w:rsid w:val="243A06E4"/>
    <w:rsid w:val="245BDD51"/>
    <w:rsid w:val="24C9AD03"/>
    <w:rsid w:val="2507628F"/>
    <w:rsid w:val="25891376"/>
    <w:rsid w:val="263ADBD8"/>
    <w:rsid w:val="26F7089C"/>
    <w:rsid w:val="27819241"/>
    <w:rsid w:val="27D0B700"/>
    <w:rsid w:val="2809E4EF"/>
    <w:rsid w:val="2857F122"/>
    <w:rsid w:val="29630571"/>
    <w:rsid w:val="29926BDE"/>
    <w:rsid w:val="29C4D7E5"/>
    <w:rsid w:val="29CA36D3"/>
    <w:rsid w:val="2A039EAE"/>
    <w:rsid w:val="2A14E976"/>
    <w:rsid w:val="2A25B7CA"/>
    <w:rsid w:val="2A5C6A04"/>
    <w:rsid w:val="2AB0DB75"/>
    <w:rsid w:val="2AD7D4D8"/>
    <w:rsid w:val="2ADC74E0"/>
    <w:rsid w:val="2AE7B7C1"/>
    <w:rsid w:val="2B4425ED"/>
    <w:rsid w:val="2B4C9C92"/>
    <w:rsid w:val="2B92986B"/>
    <w:rsid w:val="2BBDEB60"/>
    <w:rsid w:val="2C1B0F0F"/>
    <w:rsid w:val="2C44D90E"/>
    <w:rsid w:val="2CD4E493"/>
    <w:rsid w:val="2CF43683"/>
    <w:rsid w:val="2D088320"/>
    <w:rsid w:val="2D1A2CCF"/>
    <w:rsid w:val="2DD866EF"/>
    <w:rsid w:val="2E2F1491"/>
    <w:rsid w:val="2EAAA9E9"/>
    <w:rsid w:val="2EBC1AC4"/>
    <w:rsid w:val="2FDBCD6A"/>
    <w:rsid w:val="2FEE066A"/>
    <w:rsid w:val="3022050C"/>
    <w:rsid w:val="30826B1E"/>
    <w:rsid w:val="30DFC72E"/>
    <w:rsid w:val="310CB4B5"/>
    <w:rsid w:val="3114FB12"/>
    <w:rsid w:val="320099EA"/>
    <w:rsid w:val="32117516"/>
    <w:rsid w:val="323AF28B"/>
    <w:rsid w:val="324EF390"/>
    <w:rsid w:val="3295A68B"/>
    <w:rsid w:val="32B23A5C"/>
    <w:rsid w:val="345C5D31"/>
    <w:rsid w:val="34E0993B"/>
    <w:rsid w:val="353968F0"/>
    <w:rsid w:val="35465AFB"/>
    <w:rsid w:val="35856704"/>
    <w:rsid w:val="359E77AB"/>
    <w:rsid w:val="35E1871C"/>
    <w:rsid w:val="35F32E23"/>
    <w:rsid w:val="362AFABE"/>
    <w:rsid w:val="3663D4DE"/>
    <w:rsid w:val="36E2E04D"/>
    <w:rsid w:val="36F3A547"/>
    <w:rsid w:val="37ABE044"/>
    <w:rsid w:val="380830E9"/>
    <w:rsid w:val="3930C556"/>
    <w:rsid w:val="394F37EC"/>
    <w:rsid w:val="398524AF"/>
    <w:rsid w:val="39CD4CAC"/>
    <w:rsid w:val="3A282F06"/>
    <w:rsid w:val="3A3D0A82"/>
    <w:rsid w:val="3A8A4ED1"/>
    <w:rsid w:val="3AFCDB99"/>
    <w:rsid w:val="3B110BA4"/>
    <w:rsid w:val="3B116EB7"/>
    <w:rsid w:val="3C0E3E8D"/>
    <w:rsid w:val="3C374B3F"/>
    <w:rsid w:val="3C7AA793"/>
    <w:rsid w:val="3C9272D8"/>
    <w:rsid w:val="3D01F00D"/>
    <w:rsid w:val="3D207CF9"/>
    <w:rsid w:val="3D457E96"/>
    <w:rsid w:val="3DB0BAE9"/>
    <w:rsid w:val="3DC239C3"/>
    <w:rsid w:val="3DC70558"/>
    <w:rsid w:val="3DCB66BB"/>
    <w:rsid w:val="3E265367"/>
    <w:rsid w:val="3F234291"/>
    <w:rsid w:val="3FA942A1"/>
    <w:rsid w:val="3FA9D1AF"/>
    <w:rsid w:val="40137939"/>
    <w:rsid w:val="407D87B1"/>
    <w:rsid w:val="4098C13B"/>
    <w:rsid w:val="40E56FA7"/>
    <w:rsid w:val="4207A4C3"/>
    <w:rsid w:val="42706FE9"/>
    <w:rsid w:val="427AB676"/>
    <w:rsid w:val="43512F22"/>
    <w:rsid w:val="43660F33"/>
    <w:rsid w:val="43AC5272"/>
    <w:rsid w:val="43C14C43"/>
    <w:rsid w:val="43E3368A"/>
    <w:rsid w:val="4422ECE9"/>
    <w:rsid w:val="44AEBCEF"/>
    <w:rsid w:val="44B211BF"/>
    <w:rsid w:val="452528DA"/>
    <w:rsid w:val="45FB5EC8"/>
    <w:rsid w:val="46E1EF2A"/>
    <w:rsid w:val="46E278CC"/>
    <w:rsid w:val="47D87637"/>
    <w:rsid w:val="481ED1AC"/>
    <w:rsid w:val="4884CF4D"/>
    <w:rsid w:val="488F1760"/>
    <w:rsid w:val="48A9F065"/>
    <w:rsid w:val="496021B3"/>
    <w:rsid w:val="4969B38A"/>
    <w:rsid w:val="496DA789"/>
    <w:rsid w:val="49B1B579"/>
    <w:rsid w:val="49FD9F5F"/>
    <w:rsid w:val="4A03764D"/>
    <w:rsid w:val="4A0A825F"/>
    <w:rsid w:val="4A1E2D74"/>
    <w:rsid w:val="4A4F6645"/>
    <w:rsid w:val="4ADA6B0B"/>
    <w:rsid w:val="4AE7414A"/>
    <w:rsid w:val="4B03DA4E"/>
    <w:rsid w:val="4B1867DF"/>
    <w:rsid w:val="4BB643D0"/>
    <w:rsid w:val="4C1091A8"/>
    <w:rsid w:val="4C187615"/>
    <w:rsid w:val="4C25F139"/>
    <w:rsid w:val="4C4C6C51"/>
    <w:rsid w:val="4C580675"/>
    <w:rsid w:val="4D212B8C"/>
    <w:rsid w:val="4D227F5A"/>
    <w:rsid w:val="4D58C406"/>
    <w:rsid w:val="4DFFA147"/>
    <w:rsid w:val="4F0ED3DD"/>
    <w:rsid w:val="4F35B139"/>
    <w:rsid w:val="4F3B5C34"/>
    <w:rsid w:val="4F3FE579"/>
    <w:rsid w:val="4F412B77"/>
    <w:rsid w:val="4FE75A07"/>
    <w:rsid w:val="4FFC3756"/>
    <w:rsid w:val="5029EDAA"/>
    <w:rsid w:val="5109DC4A"/>
    <w:rsid w:val="510A0C8B"/>
    <w:rsid w:val="51492A0F"/>
    <w:rsid w:val="5169EC5A"/>
    <w:rsid w:val="517286C8"/>
    <w:rsid w:val="51736B68"/>
    <w:rsid w:val="51BEF5F5"/>
    <w:rsid w:val="52723462"/>
    <w:rsid w:val="528AE546"/>
    <w:rsid w:val="52A008C2"/>
    <w:rsid w:val="52B7A37A"/>
    <w:rsid w:val="52B93598"/>
    <w:rsid w:val="52F66B61"/>
    <w:rsid w:val="52F79411"/>
    <w:rsid w:val="5306CE68"/>
    <w:rsid w:val="53272957"/>
    <w:rsid w:val="537EC6FA"/>
    <w:rsid w:val="539FDC31"/>
    <w:rsid w:val="53A20520"/>
    <w:rsid w:val="53A6F5D2"/>
    <w:rsid w:val="53AA21D8"/>
    <w:rsid w:val="53FDDF53"/>
    <w:rsid w:val="54571422"/>
    <w:rsid w:val="54B06F63"/>
    <w:rsid w:val="54B384FC"/>
    <w:rsid w:val="54BDAAEF"/>
    <w:rsid w:val="54E84F4D"/>
    <w:rsid w:val="555F9F6E"/>
    <w:rsid w:val="55ABC942"/>
    <w:rsid w:val="55D49359"/>
    <w:rsid w:val="5627AE42"/>
    <w:rsid w:val="5651BA86"/>
    <w:rsid w:val="566CDF1F"/>
    <w:rsid w:val="5673BAEE"/>
    <w:rsid w:val="56F58065"/>
    <w:rsid w:val="57C3198B"/>
    <w:rsid w:val="57E7241D"/>
    <w:rsid w:val="58272DA9"/>
    <w:rsid w:val="585A2A8A"/>
    <w:rsid w:val="58703CA2"/>
    <w:rsid w:val="58815FD8"/>
    <w:rsid w:val="58870A1F"/>
    <w:rsid w:val="589F5410"/>
    <w:rsid w:val="58B1CE44"/>
    <w:rsid w:val="58BAF84E"/>
    <w:rsid w:val="58DA77E0"/>
    <w:rsid w:val="58EF7AFE"/>
    <w:rsid w:val="5932EDCB"/>
    <w:rsid w:val="59A6E603"/>
    <w:rsid w:val="59A8510D"/>
    <w:rsid w:val="59B0BB12"/>
    <w:rsid w:val="5A310DCB"/>
    <w:rsid w:val="5A3BD62E"/>
    <w:rsid w:val="5A415D73"/>
    <w:rsid w:val="5A5FAA31"/>
    <w:rsid w:val="5A5FD355"/>
    <w:rsid w:val="5AA6FD70"/>
    <w:rsid w:val="5AB5FBF5"/>
    <w:rsid w:val="5ABE035D"/>
    <w:rsid w:val="5AF0B3EF"/>
    <w:rsid w:val="5B35714F"/>
    <w:rsid w:val="5BB57724"/>
    <w:rsid w:val="5BF651A0"/>
    <w:rsid w:val="5C3F3AD5"/>
    <w:rsid w:val="5C424344"/>
    <w:rsid w:val="5C7873BF"/>
    <w:rsid w:val="5CDFC463"/>
    <w:rsid w:val="5D62632D"/>
    <w:rsid w:val="5D98FC3E"/>
    <w:rsid w:val="5DAA78E1"/>
    <w:rsid w:val="5EAE1857"/>
    <w:rsid w:val="5EE999A3"/>
    <w:rsid w:val="5EEB3D6C"/>
    <w:rsid w:val="5F04B209"/>
    <w:rsid w:val="5F3BB3F8"/>
    <w:rsid w:val="5F476E7B"/>
    <w:rsid w:val="5F52C033"/>
    <w:rsid w:val="5FAB4DC0"/>
    <w:rsid w:val="6030890C"/>
    <w:rsid w:val="60FA26C1"/>
    <w:rsid w:val="6108E570"/>
    <w:rsid w:val="6155D44E"/>
    <w:rsid w:val="617C0CB2"/>
    <w:rsid w:val="621807D1"/>
    <w:rsid w:val="62AD5AD1"/>
    <w:rsid w:val="631484BA"/>
    <w:rsid w:val="63BB68A1"/>
    <w:rsid w:val="63FBE169"/>
    <w:rsid w:val="6408AE21"/>
    <w:rsid w:val="643036A8"/>
    <w:rsid w:val="644257A6"/>
    <w:rsid w:val="648F169C"/>
    <w:rsid w:val="65D37792"/>
    <w:rsid w:val="667E4735"/>
    <w:rsid w:val="66B467DA"/>
    <w:rsid w:val="66DF7492"/>
    <w:rsid w:val="66EDCE59"/>
    <w:rsid w:val="66FB7AFE"/>
    <w:rsid w:val="6705287D"/>
    <w:rsid w:val="675A2CDE"/>
    <w:rsid w:val="678BF270"/>
    <w:rsid w:val="67A94135"/>
    <w:rsid w:val="67B68186"/>
    <w:rsid w:val="67BC65D2"/>
    <w:rsid w:val="68603CBB"/>
    <w:rsid w:val="68616D3E"/>
    <w:rsid w:val="6890C78A"/>
    <w:rsid w:val="68B2256F"/>
    <w:rsid w:val="68DA9AC3"/>
    <w:rsid w:val="6912B4E2"/>
    <w:rsid w:val="691663BB"/>
    <w:rsid w:val="691E973C"/>
    <w:rsid w:val="694E9E54"/>
    <w:rsid w:val="695BA023"/>
    <w:rsid w:val="6989359B"/>
    <w:rsid w:val="69E37392"/>
    <w:rsid w:val="69E9C023"/>
    <w:rsid w:val="6A5A90B4"/>
    <w:rsid w:val="6A740772"/>
    <w:rsid w:val="6A9F0174"/>
    <w:rsid w:val="6BD3A442"/>
    <w:rsid w:val="6C0865BC"/>
    <w:rsid w:val="6C5E64E9"/>
    <w:rsid w:val="6D1338B6"/>
    <w:rsid w:val="6D596D4B"/>
    <w:rsid w:val="6D6AD49E"/>
    <w:rsid w:val="6D7FF06B"/>
    <w:rsid w:val="6DFA0644"/>
    <w:rsid w:val="6F02EDAF"/>
    <w:rsid w:val="6F0D265A"/>
    <w:rsid w:val="6FCF145A"/>
    <w:rsid w:val="70A8BCF7"/>
    <w:rsid w:val="71A2272E"/>
    <w:rsid w:val="71B9D9CC"/>
    <w:rsid w:val="71C61603"/>
    <w:rsid w:val="71C83684"/>
    <w:rsid w:val="71FFFC26"/>
    <w:rsid w:val="725B440F"/>
    <w:rsid w:val="72E63BE0"/>
    <w:rsid w:val="7357D67E"/>
    <w:rsid w:val="737BD132"/>
    <w:rsid w:val="740B5FBC"/>
    <w:rsid w:val="74E3C42F"/>
    <w:rsid w:val="74EB843F"/>
    <w:rsid w:val="7506877B"/>
    <w:rsid w:val="7529F260"/>
    <w:rsid w:val="75432545"/>
    <w:rsid w:val="75703A1F"/>
    <w:rsid w:val="75A8F2D4"/>
    <w:rsid w:val="76281145"/>
    <w:rsid w:val="7686645F"/>
    <w:rsid w:val="770BB818"/>
    <w:rsid w:val="77D82CC2"/>
    <w:rsid w:val="77F9BA22"/>
    <w:rsid w:val="78803BDD"/>
    <w:rsid w:val="789D21C3"/>
    <w:rsid w:val="7957D751"/>
    <w:rsid w:val="7A777C47"/>
    <w:rsid w:val="7AA8A7D8"/>
    <w:rsid w:val="7AB255D9"/>
    <w:rsid w:val="7AC2CB7B"/>
    <w:rsid w:val="7B8AFE41"/>
    <w:rsid w:val="7B9800CA"/>
    <w:rsid w:val="7BBD361B"/>
    <w:rsid w:val="7BC5574C"/>
    <w:rsid w:val="7BE7B5BC"/>
    <w:rsid w:val="7C344E50"/>
    <w:rsid w:val="7C61218E"/>
    <w:rsid w:val="7CE13656"/>
    <w:rsid w:val="7CF3C857"/>
    <w:rsid w:val="7D2D7E42"/>
    <w:rsid w:val="7D542FCA"/>
    <w:rsid w:val="7D8371BF"/>
    <w:rsid w:val="7DF9FC8F"/>
    <w:rsid w:val="7E17FAE5"/>
    <w:rsid w:val="7E59B14A"/>
    <w:rsid w:val="7EA772CD"/>
    <w:rsid w:val="7F1BD69A"/>
    <w:rsid w:val="7F3126A4"/>
    <w:rsid w:val="7F400346"/>
    <w:rsid w:val="7FDFF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86645F"/>
  <w15:chartTrackingRefBased/>
  <w15:docId w15:val="{31D16E2C-57B7-4A9F-ACF3-03AFE21FFA3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normaltextrun" w:customStyle="true">
    <w:uiPriority w:val="1"/>
    <w:name w:val="normaltextrun"/>
    <w:basedOn w:val="DefaultParagraphFont"/>
    <w:rsid w:val="7C61218E"/>
    <w:rPr>
      <w:rFonts w:ascii="Aptos" w:hAnsi="Aptos" w:eastAsia="Aptos" w:cs="" w:asciiTheme="minorAscii" w:hAnsiTheme="minorAscii" w:eastAsiaTheme="minorAscii" w:cstheme="minorBidi"/>
      <w:sz w:val="24"/>
      <w:szCs w:val="24"/>
    </w:rPr>
  </w:style>
  <w:style w:type="character" w:styleId="eop" w:customStyle="true">
    <w:uiPriority w:val="1"/>
    <w:name w:val="eop"/>
    <w:basedOn w:val="DefaultParagraphFont"/>
    <w:rsid w:val="7C61218E"/>
    <w:rPr>
      <w:rFonts w:ascii="Aptos" w:hAnsi="Aptos" w:eastAsia="Aptos" w:cs="" w:asciiTheme="minorAscii" w:hAnsiTheme="minorAscii" w:eastAsiaTheme="minorAscii" w:cstheme="minorBidi"/>
      <w:sz w:val="24"/>
      <w:szCs w:val="24"/>
    </w:rPr>
  </w:style>
  <w:style w:type="paragraph" w:styleId="paragraph" w:customStyle="true">
    <w:uiPriority w:val="1"/>
    <w:name w:val="paragraph"/>
    <w:basedOn w:val="Normal"/>
    <w:rsid w:val="7C61218E"/>
    <w:rPr>
      <w:rFonts w:ascii="Times New Roman" w:hAnsi="Times New Roman" w:eastAsia="Times New Roman" w:cs="Times New Roman" w:asciiTheme="minorAscii" w:hAnsiTheme="minorAscii" w:eastAsiaTheme="minorAscii" w:cstheme="minorBidi"/>
      <w:sz w:val="24"/>
      <w:szCs w:val="24"/>
    </w:rPr>
    <w:pPr>
      <w:spacing w:beforeAutospacing="on" w:afterAutospacing="on"/>
    </w:pPr>
  </w:style>
  <w:style w:type="paragraph" w:styleId="ListParagraph">
    <w:uiPriority w:val="34"/>
    <w:name w:val="List Paragraph"/>
    <w:basedOn w:val="Normal"/>
    <w:qFormat/>
    <w:rsid w:val="7C61218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3e93f1bcd524acb" /><Relationship Type="http://schemas.microsoft.com/office/2020/10/relationships/intelligence" Target="intelligence2.xml" Id="Rebf650714cb8477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2025-01-14T16:42:45.4339740Z</dcterms:created>
  <dcterms:modified xsi:type="dcterms:W3CDTF">2025-02-25T19:54:23.2584660Z</dcterms:modified>
  <dc:creator>Jacob Whitmore</dc:creator>
  <lastModifiedBy>Jacob Whitmore</lastModifiedBy>
</coreProperties>
</file>