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24C28" w:rsidP="7C61218E" w:rsidRDefault="7B9800CA" w14:paraId="3F66A7EC" w14:textId="05312386">
      <w:pPr>
        <w:spacing w:after="0"/>
        <w:jc w:val="center"/>
        <w:rPr>
          <w:rFonts w:ascii="Times New Roman" w:hAnsi="Times New Roman" w:eastAsia="Times New Roman" w:cs="Times New Roman"/>
          <w:color w:val="000000" w:themeColor="text1"/>
        </w:rPr>
      </w:pPr>
      <w:r w:rsidRPr="7C61218E">
        <w:rPr>
          <w:rFonts w:ascii="Times New Roman" w:hAnsi="Times New Roman" w:eastAsia="Times New Roman" w:cs="Times New Roman"/>
          <w:b/>
          <w:bCs/>
          <w:color w:val="000000" w:themeColor="text1"/>
        </w:rPr>
        <w:t>Faculty Senate Minutes</w:t>
      </w:r>
    </w:p>
    <w:p w:rsidR="00724C28" w:rsidP="7C61218E" w:rsidRDefault="6D596D4B" w14:paraId="23CAEE7F" w14:textId="2D5C9509">
      <w:pPr>
        <w:spacing w:after="0" w:line="259" w:lineRule="auto"/>
        <w:ind w:left="90"/>
        <w:jc w:val="center"/>
      </w:pPr>
      <w:r w:rsidRPr="71C89583" w:rsidR="708E6A0A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April </w:t>
      </w:r>
      <w:r w:rsidRPr="71C89583" w:rsidR="6EB44DF6">
        <w:rPr>
          <w:rFonts w:ascii="Times New Roman" w:hAnsi="Times New Roman" w:eastAsia="Times New Roman" w:cs="Times New Roman"/>
          <w:color w:val="000000" w:themeColor="text1" w:themeTint="FF" w:themeShade="FF"/>
        </w:rPr>
        <w:t>22</w:t>
      </w:r>
      <w:r w:rsidRPr="71C89583" w:rsidR="4F3B5C34">
        <w:rPr>
          <w:rFonts w:ascii="Times New Roman" w:hAnsi="Times New Roman" w:eastAsia="Times New Roman" w:cs="Times New Roman"/>
          <w:color w:val="000000" w:themeColor="text1" w:themeTint="FF" w:themeShade="FF"/>
        </w:rPr>
        <w:t>, 2025</w:t>
      </w:r>
    </w:p>
    <w:p w:rsidR="00724C28" w:rsidP="7C61218E" w:rsidRDefault="7B9800CA" w14:paraId="7DACFD7E" w14:textId="79CBD860">
      <w:pPr>
        <w:spacing w:after="0" w:line="259" w:lineRule="auto"/>
        <w:ind w:left="90"/>
        <w:jc w:val="center"/>
        <w:rPr>
          <w:rFonts w:ascii="Times New Roman" w:hAnsi="Times New Roman" w:eastAsia="Times New Roman" w:cs="Times New Roman"/>
          <w:color w:val="000000" w:themeColor="text1"/>
        </w:rPr>
      </w:pPr>
      <w:r w:rsidRPr="7B8B55C2" w:rsidR="7B9800CA">
        <w:rPr>
          <w:rFonts w:ascii="Times New Roman" w:hAnsi="Times New Roman" w:eastAsia="Times New Roman" w:cs="Times New Roman"/>
          <w:color w:val="000000" w:themeColor="text1" w:themeTint="FF" w:themeShade="FF"/>
        </w:rPr>
        <w:t>3:00 PM</w:t>
      </w:r>
    </w:p>
    <w:p w:rsidR="0E8B89EE" w:rsidP="7B8B55C2" w:rsidRDefault="0E8B89EE" w14:paraId="693D1F93" w14:textId="4ECCD866">
      <w:pPr>
        <w:pStyle w:val="Normal"/>
        <w:suppressLineNumbers w:val="0"/>
        <w:bidi w:val="0"/>
        <w:spacing w:before="0" w:beforeAutospacing="off" w:after="0" w:afterAutospacing="off" w:line="279" w:lineRule="auto"/>
        <w:ind w:left="90" w:right="0"/>
        <w:jc w:val="center"/>
      </w:pPr>
      <w:r w:rsidRPr="7B8B55C2" w:rsidR="0E8B89EE">
        <w:rPr>
          <w:rFonts w:ascii="Times New Roman" w:hAnsi="Times New Roman" w:eastAsia="Times New Roman" w:cs="Times New Roman"/>
          <w:color w:val="000000" w:themeColor="text1" w:themeTint="FF" w:themeShade="FF"/>
        </w:rPr>
        <w:t>Live Oaks Conference Room</w:t>
      </w:r>
    </w:p>
    <w:p w:rsidR="00724C28" w:rsidP="7C61218E" w:rsidRDefault="00724C28" w14:paraId="7AE2193A" w14:textId="2608DEF3">
      <w:pPr>
        <w:spacing w:after="0"/>
        <w:jc w:val="center"/>
        <w:rPr>
          <w:rFonts w:ascii="Times New Roman" w:hAnsi="Times New Roman" w:eastAsia="Times New Roman" w:cs="Times New Roman"/>
          <w:color w:val="000000" w:themeColor="text1"/>
        </w:rPr>
      </w:pPr>
    </w:p>
    <w:p w:rsidR="00724C28" w:rsidP="59A6E603" w:rsidRDefault="7B9800CA" w14:paraId="2FA06D53" w14:textId="39AB6F27">
      <w:pPr>
        <w:widowControl w:val="0"/>
        <w:spacing w:before="1"/>
        <w:rPr>
          <w:rFonts w:ascii="Times New Roman" w:hAnsi="Times New Roman" w:eastAsia="Times New Roman" w:cs="Times New Roman"/>
          <w:color w:val="000000" w:themeColor="text1"/>
        </w:rPr>
      </w:pPr>
      <w:r w:rsidRPr="63813410" w:rsidR="7B9800CA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  <w:t xml:space="preserve">Members Present: </w:t>
      </w:r>
      <w:r w:rsidRPr="63813410" w:rsidR="7B9800CA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Cynthia Thomas (President), </w:t>
      </w:r>
      <w:r w:rsidRPr="63813410" w:rsidR="6C0C9946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Julie Gill (Vice President), </w:t>
      </w:r>
      <w:r w:rsidRPr="63813410" w:rsidR="585A2A8A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Matthew Stokes, </w:t>
      </w:r>
      <w:r w:rsidRPr="63813410" w:rsidR="7B9800CA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Rusty Gaspard, Jacob Whitmore (Secretary/note taker), Cole Franklin, Beverly Alwell, </w:t>
      </w:r>
      <w:r w:rsidRPr="63813410" w:rsidR="7B9800CA">
        <w:rPr>
          <w:rFonts w:ascii="Times New Roman" w:hAnsi="Times New Roman" w:eastAsia="Times New Roman" w:cs="Times New Roman"/>
          <w:color w:val="000000" w:themeColor="text1" w:themeTint="FF" w:themeShade="FF"/>
        </w:rPr>
        <w:t>Guoyi</w:t>
      </w:r>
      <w:r w:rsidRPr="63813410" w:rsidR="7B9800CA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Ke, Christof Stumpf (Parliamentarian),</w:t>
      </w:r>
      <w:r w:rsidRPr="63813410" w:rsidR="24DB30E1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J</w:t>
      </w:r>
      <w:r w:rsidRPr="63813410" w:rsidR="24DB30E1">
        <w:rPr>
          <w:rFonts w:ascii="Times New Roman" w:hAnsi="Times New Roman" w:eastAsia="Times New Roman" w:cs="Times New Roman"/>
          <w:color w:val="000000" w:themeColor="text1" w:themeTint="FF" w:themeShade="FF"/>
        </w:rPr>
        <w:t>ennifer</w:t>
      </w:r>
      <w:r w:rsidRPr="63813410" w:rsidR="24DB30E1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Innerarity</w:t>
      </w:r>
      <w:r w:rsidRPr="63813410" w:rsidR="7B9800CA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, </w:t>
      </w:r>
      <w:r w:rsidRPr="63813410" w:rsidR="58B1CE44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Sona </w:t>
      </w:r>
      <w:r w:rsidRPr="63813410" w:rsidR="22652E2A">
        <w:rPr>
          <w:rFonts w:ascii="Times New Roman" w:hAnsi="Times New Roman" w:eastAsia="Times New Roman" w:cs="Times New Roman"/>
          <w:color w:val="000000" w:themeColor="text1" w:themeTint="FF" w:themeShade="FF"/>
        </w:rPr>
        <w:t>Kumar</w:t>
      </w:r>
      <w:r w:rsidRPr="63813410" w:rsidR="30826B1E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, </w:t>
      </w:r>
      <w:r w:rsidRPr="63813410" w:rsidR="3AB05FCC">
        <w:rPr>
          <w:rFonts w:ascii="Times New Roman" w:hAnsi="Times New Roman" w:eastAsia="Times New Roman" w:cs="Times New Roman"/>
          <w:color w:val="000000" w:themeColor="text1" w:themeTint="FF" w:themeShade="FF"/>
        </w:rPr>
        <w:t>Jialin Lei</w:t>
      </w:r>
      <w:r w:rsidRPr="63813410" w:rsidR="3717B736">
        <w:rPr>
          <w:rFonts w:ascii="Times New Roman" w:hAnsi="Times New Roman" w:eastAsia="Times New Roman" w:cs="Times New Roman"/>
          <w:color w:val="000000" w:themeColor="text1" w:themeTint="FF" w:themeShade="FF"/>
        </w:rPr>
        <w:t>, Lisa Bradford</w:t>
      </w:r>
    </w:p>
    <w:p w:rsidR="00724C28" w:rsidP="59A6E603" w:rsidRDefault="7B9800CA" w14:paraId="5E6B28A9" w14:textId="5040B468">
      <w:pPr>
        <w:rPr>
          <w:rFonts w:ascii="Times New Roman" w:hAnsi="Times New Roman" w:eastAsia="Times New Roman" w:cs="Times New Roman"/>
          <w:color w:val="000000" w:themeColor="text1"/>
        </w:rPr>
      </w:pPr>
      <w:r w:rsidRPr="63813410" w:rsidR="7B9800CA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  <w:t>Members Absent</w:t>
      </w:r>
      <w:r w:rsidRPr="63813410" w:rsidR="7B9800CA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  <w:t>:</w:t>
      </w:r>
      <w:r w:rsidRPr="63813410" w:rsidR="15430668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</w:t>
      </w:r>
      <w:r w:rsidRPr="63813410" w:rsidR="70C7A621">
        <w:rPr>
          <w:rFonts w:ascii="Times New Roman" w:hAnsi="Times New Roman" w:eastAsia="Times New Roman" w:cs="Times New Roman"/>
          <w:color w:val="000000" w:themeColor="text1" w:themeTint="FF" w:themeShade="FF"/>
        </w:rPr>
        <w:t>None</w:t>
      </w:r>
    </w:p>
    <w:p w:rsidR="00724C28" w:rsidP="59A6E603" w:rsidRDefault="7B9800CA" w14:paraId="716BC41C" w14:textId="6793BB26">
      <w:pPr>
        <w:rPr>
          <w:rFonts w:ascii="Times New Roman" w:hAnsi="Times New Roman" w:eastAsia="Times New Roman" w:cs="Times New Roman"/>
          <w:b w:val="0"/>
          <w:bCs w:val="0"/>
          <w:color w:val="000000" w:themeColor="text1"/>
        </w:rPr>
      </w:pPr>
      <w:r w:rsidRPr="63813410" w:rsidR="7B9800CA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  <w:t xml:space="preserve">Guests Present: </w:t>
      </w:r>
    </w:p>
    <w:p w:rsidR="4584E943" w:rsidP="63813410" w:rsidRDefault="4584E943" w14:paraId="6D894D63" w14:textId="768421DD">
      <w:pPr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</w:rPr>
      </w:pPr>
      <w:r w:rsidRPr="63813410" w:rsidR="4584E943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</w:rPr>
        <w:t xml:space="preserve">Dr. Tanya </w:t>
      </w:r>
      <w:r w:rsidRPr="63813410" w:rsidR="4584E943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</w:rPr>
        <w:t>Leuder</w:t>
      </w:r>
      <w:r w:rsidRPr="63813410" w:rsidR="4584E943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</w:rPr>
        <w:t>, Assistant Professor of Computer Science (entered at 3:08 PM)</w:t>
      </w:r>
    </w:p>
    <w:p w:rsidR="00724C28" w:rsidP="59A6E603" w:rsidRDefault="7B9800CA" w14:paraId="681BC846" w14:textId="17A81DFE">
      <w:pPr>
        <w:spacing w:after="0"/>
        <w:rPr>
          <w:rFonts w:ascii="Times" w:hAnsi="Times" w:eastAsia="Times" w:cs="Times"/>
          <w:color w:val="000000" w:themeColor="text1"/>
        </w:rPr>
      </w:pPr>
      <w:r w:rsidRPr="63813410" w:rsidR="7B9800CA">
        <w:rPr>
          <w:rFonts w:ascii="Times" w:hAnsi="Times" w:eastAsia="Times" w:cs="Times"/>
          <w:b w:val="1"/>
          <w:bCs w:val="1"/>
          <w:color w:val="000000" w:themeColor="text1" w:themeTint="FF" w:themeShade="FF"/>
        </w:rPr>
        <w:t xml:space="preserve">Welcome and Determination of quorum: </w:t>
      </w:r>
      <w:r w:rsidRPr="63813410" w:rsidR="7B9800CA">
        <w:rPr>
          <w:rFonts w:ascii="Times" w:hAnsi="Times" w:eastAsia="Times" w:cs="Times"/>
          <w:color w:val="000000" w:themeColor="text1" w:themeTint="FF" w:themeShade="FF"/>
        </w:rPr>
        <w:t>The meeting came to order at 3:0</w:t>
      </w:r>
      <w:r w:rsidRPr="63813410" w:rsidR="7A89226F">
        <w:rPr>
          <w:rFonts w:ascii="Times" w:hAnsi="Times" w:eastAsia="Times" w:cs="Times"/>
          <w:color w:val="000000" w:themeColor="text1" w:themeTint="FF" w:themeShade="FF"/>
        </w:rPr>
        <w:t>1</w:t>
      </w:r>
      <w:r w:rsidRPr="63813410" w:rsidR="7B9800CA">
        <w:rPr>
          <w:rFonts w:ascii="Times" w:hAnsi="Times" w:eastAsia="Times" w:cs="Times"/>
          <w:color w:val="000000" w:themeColor="text1" w:themeTint="FF" w:themeShade="FF"/>
        </w:rPr>
        <w:t xml:space="preserve"> </w:t>
      </w:r>
      <w:r w:rsidRPr="63813410" w:rsidR="7B9800CA">
        <w:rPr>
          <w:rFonts w:ascii="Times" w:hAnsi="Times" w:eastAsia="Times" w:cs="Times"/>
          <w:color w:val="000000" w:themeColor="text1" w:themeTint="FF" w:themeShade="FF"/>
        </w:rPr>
        <w:t>p.m.</w:t>
      </w:r>
      <w:r w:rsidRPr="63813410" w:rsidR="7B9800CA">
        <w:rPr>
          <w:rFonts w:ascii="Times" w:hAnsi="Times" w:eastAsia="Times" w:cs="Times"/>
          <w:b w:val="1"/>
          <w:bCs w:val="1"/>
          <w:color w:val="000000" w:themeColor="text1" w:themeTint="FF" w:themeShade="FF"/>
        </w:rPr>
        <w:t xml:space="preserve">  </w:t>
      </w:r>
    </w:p>
    <w:p w:rsidR="00724C28" w:rsidP="7C61218E" w:rsidRDefault="00724C28" w14:paraId="2B4AF2A8" w14:textId="17DD68E2">
      <w:pPr>
        <w:spacing w:after="0"/>
        <w:rPr>
          <w:rFonts w:ascii="Times" w:hAnsi="Times" w:eastAsia="Times" w:cs="Times"/>
          <w:color w:val="000000" w:themeColor="text1"/>
        </w:rPr>
      </w:pPr>
    </w:p>
    <w:p w:rsidRPr="00092F38" w:rsidR="00404E80" w:rsidP="63813410" w:rsidRDefault="7B9800CA" w14:paraId="158ACAE9" w14:textId="3AF769D0">
      <w:pPr>
        <w:spacing w:after="0"/>
        <w:rPr>
          <w:rFonts w:ascii="Times" w:hAnsi="Times" w:eastAsia="Times" w:cs="Times"/>
          <w:b w:val="1"/>
          <w:bCs w:val="1"/>
          <w:color w:val="000000" w:themeColor="text1"/>
        </w:rPr>
      </w:pPr>
      <w:r w:rsidRPr="63813410" w:rsidR="7B9800CA">
        <w:rPr>
          <w:rFonts w:ascii="Times" w:hAnsi="Times" w:eastAsia="Times" w:cs="Times"/>
          <w:b w:val="1"/>
          <w:bCs w:val="1"/>
          <w:color w:val="000000" w:themeColor="text1" w:themeTint="FF" w:themeShade="FF"/>
        </w:rPr>
        <w:t xml:space="preserve">Brief guest updates: </w:t>
      </w:r>
      <w:r w:rsidRPr="63813410" w:rsidR="0D676F2D">
        <w:rPr>
          <w:rFonts w:ascii="Times" w:hAnsi="Times" w:eastAsia="Times" w:cs="Times"/>
          <w:b w:val="0"/>
          <w:bCs w:val="0"/>
          <w:color w:val="000000" w:themeColor="text1" w:themeTint="FF" w:themeShade="FF"/>
        </w:rPr>
        <w:t>None</w:t>
      </w:r>
    </w:p>
    <w:p w:rsidR="59A6E603" w:rsidP="59A6E603" w:rsidRDefault="59A6E603" w14:paraId="0893B755" w14:textId="23AAB305">
      <w:pPr>
        <w:spacing w:after="0"/>
        <w:rPr>
          <w:rFonts w:ascii="Times" w:hAnsi="Times" w:eastAsia="Times" w:cs="Times"/>
          <w:b w:val="1"/>
          <w:bCs w:val="1"/>
          <w:color w:val="000000" w:themeColor="text1"/>
          <w:u w:val="single"/>
        </w:rPr>
      </w:pPr>
    </w:p>
    <w:p w:rsidR="1A0CB1DB" w:rsidP="1A0CB1DB" w:rsidRDefault="1A0CB1DB" w14:paraId="49FEA7A2" w14:textId="78E42454">
      <w:pPr>
        <w:spacing w:after="0"/>
        <w:rPr>
          <w:rFonts w:ascii="Times" w:hAnsi="Times" w:eastAsia="Times" w:cs="Times"/>
          <w:b w:val="1"/>
          <w:bCs w:val="1"/>
          <w:color w:val="000000" w:themeColor="text1" w:themeTint="FF" w:themeShade="FF"/>
          <w:u w:val="single"/>
        </w:rPr>
      </w:pPr>
    </w:p>
    <w:p w:rsidR="00724C28" w:rsidP="7C61218E" w:rsidRDefault="7B9800CA" w14:paraId="549ACE7F" w14:textId="1D753F74">
      <w:pPr>
        <w:spacing w:after="0"/>
        <w:rPr>
          <w:rFonts w:ascii="Times" w:hAnsi="Times" w:eastAsia="Times" w:cs="Times"/>
          <w:color w:val="000000" w:themeColor="text1"/>
        </w:rPr>
      </w:pPr>
      <w:r w:rsidRPr="7C61218E">
        <w:rPr>
          <w:rFonts w:ascii="Times" w:hAnsi="Times" w:eastAsia="Times" w:cs="Times"/>
          <w:b/>
          <w:bCs/>
          <w:color w:val="000000" w:themeColor="text1"/>
          <w:u w:val="single"/>
        </w:rPr>
        <w:t xml:space="preserve">Faculty Senate Meeting Minutes: </w:t>
      </w:r>
    </w:p>
    <w:p w:rsidR="00724C28" w:rsidP="302BEBA5" w:rsidRDefault="7B9800CA" w14:paraId="31A3BA61" w14:textId="35E8E794">
      <w:pPr>
        <w:pStyle w:val="ListParagraph"/>
        <w:numPr>
          <w:ilvl w:val="0"/>
          <w:numId w:val="41"/>
        </w:numPr>
        <w:spacing w:after="0"/>
        <w:rPr>
          <w:rFonts w:ascii="Times" w:hAnsi="Times" w:eastAsia="Times" w:cs="Times"/>
          <w:color w:val="000000" w:themeColor="text1"/>
        </w:rPr>
      </w:pPr>
      <w:r w:rsidRPr="63813410" w:rsidR="7B9800CA">
        <w:rPr>
          <w:rFonts w:ascii="Times" w:hAnsi="Times" w:eastAsia="Times" w:cs="Times"/>
          <w:color w:val="000000" w:themeColor="text1" w:themeTint="FF" w:themeShade="FF"/>
        </w:rPr>
        <w:t xml:space="preserve">Motion to </w:t>
      </w:r>
      <w:r w:rsidRPr="63813410" w:rsidR="58ECB514">
        <w:rPr>
          <w:rFonts w:ascii="Times" w:hAnsi="Times" w:eastAsia="Times" w:cs="Times"/>
          <w:color w:val="000000" w:themeColor="text1" w:themeTint="FF" w:themeShade="FF"/>
        </w:rPr>
        <w:t>delay review of</w:t>
      </w:r>
      <w:r w:rsidRPr="63813410" w:rsidR="7B9800CA">
        <w:rPr>
          <w:rFonts w:ascii="Times" w:hAnsi="Times" w:eastAsia="Times" w:cs="Times"/>
          <w:color w:val="000000" w:themeColor="text1" w:themeTint="FF" w:themeShade="FF"/>
        </w:rPr>
        <w:t xml:space="preserve"> </w:t>
      </w:r>
      <w:r w:rsidRPr="63813410" w:rsidR="138653AC">
        <w:rPr>
          <w:rFonts w:ascii="Times" w:hAnsi="Times" w:eastAsia="Times" w:cs="Times"/>
          <w:color w:val="000000" w:themeColor="text1" w:themeTint="FF" w:themeShade="FF"/>
        </w:rPr>
        <w:t>m</w:t>
      </w:r>
      <w:r w:rsidRPr="63813410" w:rsidR="7B9800CA">
        <w:rPr>
          <w:rFonts w:ascii="Times" w:hAnsi="Times" w:eastAsia="Times" w:cs="Times"/>
          <w:color w:val="000000" w:themeColor="text1" w:themeTint="FF" w:themeShade="FF"/>
        </w:rPr>
        <w:t>inutes from 202</w:t>
      </w:r>
      <w:r w:rsidRPr="63813410" w:rsidR="45A52D5E">
        <w:rPr>
          <w:rFonts w:ascii="Times" w:hAnsi="Times" w:eastAsia="Times" w:cs="Times"/>
          <w:color w:val="000000" w:themeColor="text1" w:themeTint="FF" w:themeShade="FF"/>
        </w:rPr>
        <w:t>5</w:t>
      </w:r>
      <w:r w:rsidRPr="63813410" w:rsidR="7B9800CA">
        <w:rPr>
          <w:rFonts w:ascii="Times" w:hAnsi="Times" w:eastAsia="Times" w:cs="Times"/>
          <w:color w:val="000000" w:themeColor="text1" w:themeTint="FF" w:themeShade="FF"/>
        </w:rPr>
        <w:t>-</w:t>
      </w:r>
      <w:r w:rsidRPr="63813410" w:rsidR="4A03764D">
        <w:rPr>
          <w:rFonts w:ascii="Times" w:hAnsi="Times" w:eastAsia="Times" w:cs="Times"/>
          <w:color w:val="000000" w:themeColor="text1" w:themeTint="FF" w:themeShade="FF"/>
        </w:rPr>
        <w:t>0</w:t>
      </w:r>
      <w:r w:rsidRPr="63813410" w:rsidR="1D3BE69A">
        <w:rPr>
          <w:rFonts w:ascii="Times" w:hAnsi="Times" w:eastAsia="Times" w:cs="Times"/>
          <w:color w:val="000000" w:themeColor="text1" w:themeTint="FF" w:themeShade="FF"/>
        </w:rPr>
        <w:t>4</w:t>
      </w:r>
      <w:r w:rsidRPr="63813410" w:rsidR="6423FC69">
        <w:rPr>
          <w:rFonts w:ascii="Times" w:hAnsi="Times" w:eastAsia="Times" w:cs="Times"/>
          <w:color w:val="000000" w:themeColor="text1" w:themeTint="FF" w:themeShade="FF"/>
        </w:rPr>
        <w:t>-</w:t>
      </w:r>
      <w:r w:rsidRPr="63813410" w:rsidR="1A1EEE6C">
        <w:rPr>
          <w:rFonts w:ascii="Times" w:hAnsi="Times" w:eastAsia="Times" w:cs="Times"/>
          <w:color w:val="000000" w:themeColor="text1" w:themeTint="FF" w:themeShade="FF"/>
        </w:rPr>
        <w:t>08</w:t>
      </w:r>
      <w:r w:rsidRPr="63813410" w:rsidR="7B9800CA">
        <w:rPr>
          <w:rFonts w:ascii="Times" w:hAnsi="Times" w:eastAsia="Times" w:cs="Times"/>
          <w:color w:val="000000" w:themeColor="text1" w:themeTint="FF" w:themeShade="FF"/>
        </w:rPr>
        <w:t xml:space="preserve"> Meeting</w:t>
      </w:r>
      <w:r w:rsidRPr="63813410" w:rsidR="245F8B73">
        <w:rPr>
          <w:rFonts w:ascii="Times" w:hAnsi="Times" w:eastAsia="Times" w:cs="Times"/>
          <w:color w:val="000000" w:themeColor="text1" w:themeTint="FF" w:themeShade="FF"/>
        </w:rPr>
        <w:t xml:space="preserve"> due to clarification on course modifications</w:t>
      </w:r>
      <w:r w:rsidRPr="63813410" w:rsidR="7B9800CA">
        <w:rPr>
          <w:rFonts w:ascii="Times" w:hAnsi="Times" w:eastAsia="Times" w:cs="Times"/>
          <w:color w:val="000000" w:themeColor="text1" w:themeTint="FF" w:themeShade="FF"/>
        </w:rPr>
        <w:t>:</w:t>
      </w:r>
    </w:p>
    <w:p w:rsidR="00724C28" w:rsidP="302BEBA5" w:rsidRDefault="7B9800CA" w14:paraId="5A589955" w14:textId="28D6EE7D">
      <w:pPr>
        <w:pStyle w:val="ListParagraph"/>
        <w:numPr>
          <w:ilvl w:val="1"/>
          <w:numId w:val="41"/>
        </w:numPr>
        <w:spacing w:after="0"/>
        <w:rPr>
          <w:rFonts w:ascii="Times" w:hAnsi="Times" w:eastAsia="Times" w:cs="Times"/>
          <w:color w:val="000000" w:themeColor="text1"/>
        </w:rPr>
      </w:pPr>
      <w:r w:rsidRPr="63813410" w:rsidR="7B9800CA">
        <w:rPr>
          <w:rFonts w:ascii="Times" w:hAnsi="Times" w:eastAsia="Times" w:cs="Times"/>
          <w:color w:val="000000" w:themeColor="text1" w:themeTint="FF" w:themeShade="FF"/>
        </w:rPr>
        <w:t>Motion:</w:t>
      </w:r>
      <w:r w:rsidRPr="63813410" w:rsidR="54423AC0">
        <w:rPr>
          <w:rFonts w:ascii="Times" w:hAnsi="Times" w:eastAsia="Times" w:cs="Times"/>
          <w:color w:val="000000" w:themeColor="text1" w:themeTint="FF" w:themeShade="FF"/>
        </w:rPr>
        <w:t xml:space="preserve"> </w:t>
      </w:r>
      <w:r w:rsidRPr="63813410" w:rsidR="7B9800CA">
        <w:rPr>
          <w:rFonts w:ascii="Times" w:hAnsi="Times" w:eastAsia="Times" w:cs="Times"/>
          <w:color w:val="000000" w:themeColor="text1" w:themeTint="FF" w:themeShade="FF"/>
        </w:rPr>
        <w:t xml:space="preserve"> </w:t>
      </w:r>
      <w:r w:rsidRPr="63813410" w:rsidR="01B425B9">
        <w:rPr>
          <w:rFonts w:ascii="Times" w:hAnsi="Times" w:eastAsia="Times" w:cs="Times"/>
          <w:color w:val="000000" w:themeColor="text1" w:themeTint="FF" w:themeShade="FF"/>
        </w:rPr>
        <w:t>B. Alwell</w:t>
      </w:r>
      <w:r w:rsidRPr="63813410" w:rsidR="4D12B387">
        <w:rPr>
          <w:rFonts w:ascii="Times" w:hAnsi="Times" w:eastAsia="Times" w:cs="Times"/>
          <w:color w:val="000000" w:themeColor="text1" w:themeTint="FF" w:themeShade="FF"/>
        </w:rPr>
        <w:t>,</w:t>
      </w:r>
      <w:r w:rsidRPr="63813410" w:rsidR="6C21429F">
        <w:rPr>
          <w:rFonts w:ascii="Times" w:hAnsi="Times" w:eastAsia="Times" w:cs="Times"/>
          <w:color w:val="000000" w:themeColor="text1" w:themeTint="FF" w:themeShade="FF"/>
        </w:rPr>
        <w:t xml:space="preserve"> </w:t>
      </w:r>
      <w:r w:rsidRPr="63813410" w:rsidR="7B9800CA">
        <w:rPr>
          <w:rFonts w:ascii="Times" w:hAnsi="Times" w:eastAsia="Times" w:cs="Times"/>
          <w:color w:val="000000" w:themeColor="text1" w:themeTint="FF" w:themeShade="FF"/>
        </w:rPr>
        <w:t xml:space="preserve">Second: </w:t>
      </w:r>
      <w:r w:rsidRPr="63813410" w:rsidR="232C2769">
        <w:rPr>
          <w:rFonts w:ascii="Times" w:hAnsi="Times" w:eastAsia="Times" w:cs="Times"/>
          <w:color w:val="000000" w:themeColor="text1" w:themeTint="FF" w:themeShade="FF"/>
        </w:rPr>
        <w:t>C. Thomas</w:t>
      </w:r>
    </w:p>
    <w:p w:rsidR="00724C28" w:rsidP="59A6E603" w:rsidRDefault="7B9800CA" w14:paraId="2AF8579B" w14:textId="2B5BCE88">
      <w:pPr>
        <w:pStyle w:val="ListParagraph"/>
        <w:numPr>
          <w:ilvl w:val="1"/>
          <w:numId w:val="41"/>
        </w:numPr>
        <w:spacing w:after="0"/>
        <w:rPr>
          <w:rFonts w:ascii="Times" w:hAnsi="Times" w:eastAsia="Times" w:cs="Times"/>
          <w:color w:val="000000" w:themeColor="text1"/>
        </w:rPr>
      </w:pPr>
      <w:r w:rsidRPr="63813410" w:rsidR="7B9800CA">
        <w:rPr>
          <w:rFonts w:ascii="Times" w:hAnsi="Times" w:eastAsia="Times" w:cs="Times"/>
          <w:color w:val="000000" w:themeColor="text1" w:themeTint="FF" w:themeShade="FF"/>
        </w:rPr>
        <w:t>Approved: 1</w:t>
      </w:r>
      <w:r w:rsidRPr="63813410" w:rsidR="3C2FC27B">
        <w:rPr>
          <w:rFonts w:ascii="Times" w:hAnsi="Times" w:eastAsia="Times" w:cs="Times"/>
          <w:color w:val="000000" w:themeColor="text1" w:themeTint="FF" w:themeShade="FF"/>
        </w:rPr>
        <w:t>3-0-0</w:t>
      </w:r>
    </w:p>
    <w:p w:rsidR="40E56FA7" w:rsidP="71C83684" w:rsidRDefault="40E56FA7" w14:paraId="20984373" w14:textId="68F453D4">
      <w:pPr>
        <w:spacing w:after="0"/>
        <w:rPr>
          <w:rFonts w:ascii="Times" w:hAnsi="Times" w:eastAsia="Times" w:cs="Times"/>
          <w:color w:val="000000" w:themeColor="text1"/>
        </w:rPr>
      </w:pPr>
    </w:p>
    <w:p w:rsidR="00724C28" w:rsidP="7C61218E" w:rsidRDefault="7B9800CA" w14:paraId="1F3469CE" w14:textId="490DC3FA">
      <w:pPr>
        <w:spacing w:after="0"/>
        <w:rPr>
          <w:rFonts w:ascii="Times" w:hAnsi="Times" w:eastAsia="Times" w:cs="Times"/>
          <w:color w:val="000000" w:themeColor="text1"/>
        </w:rPr>
      </w:pPr>
      <w:r w:rsidRPr="59A6E603">
        <w:rPr>
          <w:rFonts w:ascii="Times" w:hAnsi="Times" w:eastAsia="Times" w:cs="Times"/>
          <w:b/>
          <w:bCs/>
          <w:color w:val="000000" w:themeColor="text1"/>
          <w:u w:val="single"/>
        </w:rPr>
        <w:t>Report of President:</w:t>
      </w:r>
    </w:p>
    <w:p w:rsidR="00724C28" w:rsidP="1DD2171C" w:rsidRDefault="00724C28" w14:paraId="4E979A77" w14:textId="090F55B8">
      <w:pPr>
        <w:spacing w:after="0"/>
        <w:rPr>
          <w:rFonts w:ascii="Times" w:hAnsi="Times" w:eastAsia="Times" w:cs="Times"/>
          <w:color w:val="000000" w:themeColor="text1" w:themeTint="FF" w:themeShade="FF"/>
        </w:rPr>
      </w:pPr>
      <w:r w:rsidRPr="71C89583" w:rsidR="0B1A62A7">
        <w:rPr>
          <w:rFonts w:ascii="Times" w:hAnsi="Times" w:eastAsia="Times" w:cs="Times"/>
          <w:color w:val="000000" w:themeColor="text1" w:themeTint="FF" w:themeShade="FF"/>
        </w:rPr>
        <w:t>Dr. Cynthia Thomas reported the following:</w:t>
      </w:r>
    </w:p>
    <w:p w:rsidR="1DD2171C" w:rsidP="63813410" w:rsidRDefault="1DD2171C" w14:paraId="7DE8B944" w14:textId="1C769885">
      <w:pPr>
        <w:pStyle w:val="ListParagraph"/>
        <w:numPr>
          <w:ilvl w:val="0"/>
          <w:numId w:val="80"/>
        </w:numPr>
        <w:spacing w:after="0"/>
        <w:rPr>
          <w:rFonts w:ascii="Times" w:hAnsi="Times" w:eastAsia="Times" w:cs="Times"/>
          <w:color w:val="000000" w:themeColor="text1" w:themeTint="FF" w:themeShade="FF"/>
          <w:sz w:val="24"/>
          <w:szCs w:val="24"/>
        </w:rPr>
      </w:pPr>
      <w:r w:rsidRPr="63813410" w:rsidR="35453EEC">
        <w:rPr>
          <w:rFonts w:ascii="Times" w:hAnsi="Times" w:eastAsia="Times" w:cs="Times"/>
          <w:color w:val="000000" w:themeColor="text1" w:themeTint="FF" w:themeShade="FF"/>
          <w:sz w:val="24"/>
          <w:szCs w:val="24"/>
        </w:rPr>
        <w:t>Louisiana Colleges and Universities Conference is May 9, 2025</w:t>
      </w:r>
    </w:p>
    <w:p w:rsidR="092778C4" w:rsidP="63813410" w:rsidRDefault="092778C4" w14:paraId="0A6BDC5C" w14:textId="47CA3790">
      <w:pPr>
        <w:pStyle w:val="ListParagraph"/>
        <w:numPr>
          <w:ilvl w:val="0"/>
          <w:numId w:val="80"/>
        </w:numPr>
        <w:spacing w:after="0"/>
        <w:rPr>
          <w:rFonts w:ascii="Times" w:hAnsi="Times" w:eastAsia="Times" w:cs="Times"/>
          <w:color w:val="000000" w:themeColor="text1" w:themeTint="FF" w:themeShade="FF"/>
          <w:sz w:val="24"/>
          <w:szCs w:val="24"/>
        </w:rPr>
      </w:pPr>
      <w:r w:rsidRPr="63813410" w:rsidR="092778C4">
        <w:rPr>
          <w:rFonts w:ascii="Times" w:hAnsi="Times" w:eastAsia="Times" w:cs="Times"/>
          <w:color w:val="000000" w:themeColor="text1" w:themeTint="FF" w:themeShade="FF"/>
          <w:sz w:val="24"/>
          <w:szCs w:val="24"/>
        </w:rPr>
        <w:t>The new LSUA website will launch June 1, 2025</w:t>
      </w:r>
    </w:p>
    <w:p w:rsidR="63813410" w:rsidP="63813410" w:rsidRDefault="63813410" w14:paraId="25191831" w14:textId="3A407C00">
      <w:pPr>
        <w:pStyle w:val="Normal"/>
        <w:spacing w:after="0"/>
        <w:rPr>
          <w:rFonts w:ascii="Times" w:hAnsi="Times" w:eastAsia="Times" w:cs="Times"/>
          <w:color w:val="000000" w:themeColor="text1" w:themeTint="FF" w:themeShade="FF"/>
          <w:sz w:val="24"/>
          <w:szCs w:val="24"/>
        </w:rPr>
      </w:pPr>
    </w:p>
    <w:p w:rsidR="63813410" w:rsidP="63813410" w:rsidRDefault="63813410" w14:paraId="1809BE38" w14:textId="0B6C21EF">
      <w:pPr>
        <w:pStyle w:val="Normal"/>
        <w:spacing w:after="0"/>
        <w:rPr>
          <w:rFonts w:ascii="Times" w:hAnsi="Times" w:eastAsia="Times" w:cs="Times"/>
          <w:color w:val="000000" w:themeColor="text1" w:themeTint="FF" w:themeShade="FF"/>
          <w:sz w:val="24"/>
          <w:szCs w:val="24"/>
        </w:rPr>
      </w:pPr>
    </w:p>
    <w:p w:rsidR="00724C28" w:rsidP="7C61218E" w:rsidRDefault="7B9800CA" w14:paraId="1A09CB57" w14:textId="69BB98F4">
      <w:pPr>
        <w:spacing w:after="0"/>
        <w:rPr>
          <w:rFonts w:ascii="Times" w:hAnsi="Times" w:eastAsia="Times" w:cs="Times"/>
          <w:color w:val="000000" w:themeColor="text1"/>
        </w:rPr>
      </w:pPr>
      <w:r w:rsidRPr="6D002F60" w:rsidR="7B9800CA">
        <w:rPr>
          <w:rFonts w:ascii="Times" w:hAnsi="Times" w:eastAsia="Times" w:cs="Times"/>
          <w:b w:val="1"/>
          <w:bCs w:val="1"/>
          <w:color w:val="000000" w:themeColor="text1" w:themeTint="FF" w:themeShade="FF"/>
          <w:u w:val="single"/>
        </w:rPr>
        <w:t>Reports of Committees</w:t>
      </w:r>
      <w:r w:rsidRPr="6D002F60" w:rsidR="7B9800CA">
        <w:rPr>
          <w:rFonts w:ascii="Times" w:hAnsi="Times" w:eastAsia="Times" w:cs="Times"/>
          <w:color w:val="000000" w:themeColor="text1" w:themeTint="FF" w:themeShade="FF"/>
          <w:u w:val="single"/>
        </w:rPr>
        <w:t xml:space="preserve">:  </w:t>
      </w:r>
    </w:p>
    <w:p w:rsidR="59A6E603" w:rsidP="59A6E603" w:rsidRDefault="59A6E603" w14:paraId="17C83590" w14:textId="53AF6CB2">
      <w:pPr>
        <w:spacing w:after="0"/>
        <w:rPr>
          <w:rFonts w:ascii="Times" w:hAnsi="Times" w:eastAsia="Times" w:cs="Times"/>
          <w:b/>
          <w:bCs/>
          <w:color w:val="000000" w:themeColor="text1"/>
        </w:rPr>
      </w:pPr>
    </w:p>
    <w:p w:rsidR="5ABE035D" w:rsidP="59A6E603" w:rsidRDefault="5ABE035D" w14:paraId="15173567" w14:textId="4B9CB762">
      <w:pPr>
        <w:spacing w:after="0"/>
        <w:rPr>
          <w:rFonts w:ascii="Times" w:hAnsi="Times" w:eastAsia="Times" w:cs="Times"/>
          <w:color w:val="000000" w:themeColor="text1"/>
        </w:rPr>
      </w:pPr>
      <w:r w:rsidRPr="63813410" w:rsidR="5ABE035D">
        <w:rPr>
          <w:rFonts w:ascii="Times" w:hAnsi="Times" w:eastAsia="Times" w:cs="Times"/>
          <w:b w:val="1"/>
          <w:bCs w:val="1"/>
          <w:color w:val="000000" w:themeColor="text1" w:themeTint="FF" w:themeShade="FF"/>
        </w:rPr>
        <w:t xml:space="preserve">Courses and Curriculum Committee: </w:t>
      </w:r>
      <w:r w:rsidRPr="63813410" w:rsidR="5ABE035D">
        <w:rPr>
          <w:rFonts w:ascii="Times" w:hAnsi="Times" w:eastAsia="Times" w:cs="Times"/>
          <w:color w:val="000000" w:themeColor="text1" w:themeTint="FF" w:themeShade="FF"/>
        </w:rPr>
        <w:t xml:space="preserve"> </w:t>
      </w:r>
    </w:p>
    <w:p w:rsidR="1501CD6E" w:rsidP="63813410" w:rsidRDefault="1501CD6E" w14:paraId="5163A94A" w14:textId="63846FEE">
      <w:pPr>
        <w:pStyle w:val="ListParagraph"/>
        <w:numPr>
          <w:ilvl w:val="0"/>
          <w:numId w:val="60"/>
        </w:numPr>
        <w:spacing w:after="0"/>
        <w:rPr>
          <w:rFonts w:ascii="Times" w:hAnsi="Times" w:eastAsia="Times" w:cs="Times"/>
          <w:color w:val="000000" w:themeColor="text1" w:themeTint="FF" w:themeShade="FF"/>
          <w:sz w:val="24"/>
          <w:szCs w:val="24"/>
        </w:rPr>
      </w:pPr>
      <w:r w:rsidRPr="63813410" w:rsidR="1501CD6E">
        <w:rPr>
          <w:rFonts w:ascii="Times" w:hAnsi="Times" w:eastAsia="Times" w:cs="Times"/>
          <w:color w:val="000000" w:themeColor="text1" w:themeTint="FF" w:themeShade="FF"/>
        </w:rPr>
        <w:t>Motion to Accept Minutes from 2025-04-09 Meeting:</w:t>
      </w:r>
    </w:p>
    <w:p w:rsidR="1501CD6E" w:rsidP="63813410" w:rsidRDefault="1501CD6E" w14:paraId="798A9D7A" w14:textId="3D4EC763">
      <w:pPr>
        <w:pStyle w:val="ListParagraph"/>
        <w:numPr>
          <w:ilvl w:val="1"/>
          <w:numId w:val="60"/>
        </w:numPr>
        <w:spacing w:after="0"/>
        <w:rPr>
          <w:rFonts w:ascii="Times" w:hAnsi="Times" w:eastAsia="Times" w:cs="Times"/>
          <w:color w:val="000000" w:themeColor="text1" w:themeTint="FF" w:themeShade="FF"/>
        </w:rPr>
      </w:pPr>
      <w:r w:rsidRPr="63813410" w:rsidR="1501CD6E">
        <w:rPr>
          <w:rFonts w:ascii="Times" w:hAnsi="Times" w:eastAsia="Times" w:cs="Times"/>
          <w:color w:val="000000" w:themeColor="text1" w:themeTint="FF" w:themeShade="FF"/>
        </w:rPr>
        <w:t>Motion:  B. Alwell, Second: S. Kumar</w:t>
      </w:r>
    </w:p>
    <w:p w:rsidR="1501CD6E" w:rsidP="63813410" w:rsidRDefault="1501CD6E" w14:paraId="3627C59C" w14:textId="12111E82">
      <w:pPr>
        <w:pStyle w:val="ListParagraph"/>
        <w:numPr>
          <w:ilvl w:val="1"/>
          <w:numId w:val="60"/>
        </w:numPr>
        <w:spacing w:after="0"/>
        <w:rPr>
          <w:rFonts w:ascii="Times" w:hAnsi="Times" w:eastAsia="Times" w:cs="Times"/>
          <w:color w:val="000000" w:themeColor="text1" w:themeTint="FF" w:themeShade="FF"/>
          <w:sz w:val="24"/>
          <w:szCs w:val="24"/>
        </w:rPr>
      </w:pPr>
      <w:r w:rsidRPr="63813410" w:rsidR="1501CD6E">
        <w:rPr>
          <w:rFonts w:ascii="Times" w:hAnsi="Times" w:eastAsia="Times" w:cs="Times"/>
          <w:color w:val="000000" w:themeColor="text1" w:themeTint="FF" w:themeShade="FF"/>
        </w:rPr>
        <w:t>Approved: 13-0-0</w:t>
      </w:r>
    </w:p>
    <w:p w:rsidR="63813410" w:rsidP="63813410" w:rsidRDefault="63813410" w14:paraId="75AC1486" w14:textId="1E488618">
      <w:pPr>
        <w:pStyle w:val="ListParagraph"/>
        <w:spacing w:after="0"/>
        <w:ind w:left="720"/>
        <w:rPr>
          <w:rFonts w:ascii="Times" w:hAnsi="Times" w:eastAsia="Times" w:cs="Times"/>
          <w:color w:val="000000" w:themeColor="text1" w:themeTint="FF" w:themeShade="FF"/>
          <w:sz w:val="24"/>
          <w:szCs w:val="24"/>
        </w:rPr>
      </w:pPr>
    </w:p>
    <w:p w:rsidR="63813410" w:rsidP="63813410" w:rsidRDefault="63813410" w14:paraId="3A71028D" w14:textId="2690409C">
      <w:pPr>
        <w:pStyle w:val="ListParagraph"/>
        <w:spacing w:after="0"/>
        <w:ind w:left="720"/>
        <w:rPr>
          <w:rFonts w:ascii="Times" w:hAnsi="Times" w:eastAsia="Times" w:cs="Times"/>
          <w:color w:val="000000" w:themeColor="text1" w:themeTint="FF" w:themeShade="FF"/>
          <w:sz w:val="24"/>
          <w:szCs w:val="24"/>
        </w:rPr>
      </w:pPr>
    </w:p>
    <w:p w:rsidR="63813410" w:rsidP="63813410" w:rsidRDefault="63813410" w14:paraId="17A5445C" w14:textId="47C4C95D">
      <w:pPr>
        <w:pStyle w:val="ListParagraph"/>
        <w:spacing w:after="0"/>
        <w:ind w:left="720"/>
        <w:rPr>
          <w:rFonts w:ascii="Times" w:hAnsi="Times" w:eastAsia="Times" w:cs="Times"/>
          <w:color w:val="000000" w:themeColor="text1" w:themeTint="FF" w:themeShade="FF"/>
          <w:sz w:val="24"/>
          <w:szCs w:val="24"/>
        </w:rPr>
      </w:pPr>
    </w:p>
    <w:p w:rsidR="63813410" w:rsidP="63813410" w:rsidRDefault="63813410" w14:paraId="2897FB22" w14:textId="0CA2428F">
      <w:pPr>
        <w:pStyle w:val="ListParagraph"/>
        <w:spacing w:after="0"/>
        <w:ind w:left="720"/>
        <w:rPr>
          <w:rFonts w:ascii="Times" w:hAnsi="Times" w:eastAsia="Times" w:cs="Times"/>
          <w:color w:val="000000" w:themeColor="text1" w:themeTint="FF" w:themeShade="FF"/>
          <w:sz w:val="24"/>
          <w:szCs w:val="24"/>
        </w:rPr>
      </w:pPr>
    </w:p>
    <w:p w:rsidR="10D92170" w:rsidP="63813410" w:rsidRDefault="10D92170" w14:paraId="20C7328E" w14:textId="1C428B44">
      <w:pPr>
        <w:pStyle w:val="ListParagraph"/>
        <w:numPr>
          <w:ilvl w:val="0"/>
          <w:numId w:val="84"/>
        </w:numPr>
        <w:spacing w:after="0"/>
        <w:rPr>
          <w:rFonts w:ascii="Times" w:hAnsi="Times" w:eastAsia="Times" w:cs="Times"/>
          <w:color w:val="000000" w:themeColor="text1" w:themeTint="FF" w:themeShade="FF"/>
          <w:sz w:val="24"/>
          <w:szCs w:val="24"/>
        </w:rPr>
      </w:pPr>
      <w:r w:rsidRPr="63813410" w:rsidR="10D92170">
        <w:rPr>
          <w:rFonts w:ascii="Times" w:hAnsi="Times" w:eastAsia="Times" w:cs="Times"/>
          <w:color w:val="000000" w:themeColor="text1" w:themeTint="FF" w:themeShade="FF"/>
          <w:sz w:val="24"/>
          <w:szCs w:val="24"/>
        </w:rPr>
        <w:t xml:space="preserve">Motion to </w:t>
      </w:r>
      <w:r w:rsidRPr="63813410" w:rsidR="10D92170">
        <w:rPr>
          <w:rFonts w:ascii="Times" w:hAnsi="Times" w:eastAsia="Times" w:cs="Times"/>
          <w:color w:val="000000" w:themeColor="text1" w:themeTint="FF" w:themeShade="FF"/>
          <w:sz w:val="24"/>
          <w:szCs w:val="24"/>
        </w:rPr>
        <w:t>amend</w:t>
      </w:r>
      <w:r w:rsidRPr="63813410" w:rsidR="10D92170">
        <w:rPr>
          <w:rFonts w:ascii="Times" w:hAnsi="Times" w:eastAsia="Times" w:cs="Times"/>
          <w:color w:val="000000" w:themeColor="text1" w:themeTint="FF" w:themeShade="FF"/>
          <w:sz w:val="24"/>
          <w:szCs w:val="24"/>
        </w:rPr>
        <w:t xml:space="preserve"> the agenda to include the C&amp;C minutes from the 2025-03-26 meeting:</w:t>
      </w:r>
    </w:p>
    <w:p w:rsidR="10D92170" w:rsidP="63813410" w:rsidRDefault="10D92170" w14:paraId="1079A5A3" w14:textId="7F81DC23">
      <w:pPr>
        <w:pStyle w:val="ListParagraph"/>
        <w:numPr>
          <w:ilvl w:val="1"/>
          <w:numId w:val="84"/>
        </w:numPr>
        <w:spacing w:after="0"/>
        <w:rPr>
          <w:rFonts w:ascii="Times" w:hAnsi="Times" w:eastAsia="Times" w:cs="Times"/>
          <w:color w:val="000000" w:themeColor="text1" w:themeTint="FF" w:themeShade="FF"/>
          <w:sz w:val="24"/>
          <w:szCs w:val="24"/>
        </w:rPr>
      </w:pPr>
      <w:r w:rsidRPr="63813410" w:rsidR="10D92170">
        <w:rPr>
          <w:rFonts w:ascii="Times" w:hAnsi="Times" w:eastAsia="Times" w:cs="Times"/>
          <w:color w:val="000000" w:themeColor="text1" w:themeTint="FF" w:themeShade="FF"/>
          <w:sz w:val="24"/>
          <w:szCs w:val="24"/>
        </w:rPr>
        <w:t>Motion: B. Alwell, Second: M. Stokes</w:t>
      </w:r>
    </w:p>
    <w:p w:rsidR="63813410" w:rsidP="63813410" w:rsidRDefault="63813410" w14:paraId="35D247C5" w14:textId="4F860E5B">
      <w:pPr>
        <w:spacing w:after="0"/>
        <w:rPr>
          <w:rFonts w:ascii="Times" w:hAnsi="Times" w:eastAsia="Times" w:cs="Times"/>
          <w:color w:val="000000" w:themeColor="text1" w:themeTint="FF" w:themeShade="FF"/>
        </w:rPr>
      </w:pPr>
    </w:p>
    <w:p w:rsidR="00724C28" w:rsidP="7B8B55C2" w:rsidRDefault="00724C28" w14:paraId="10FCA7AB" w14:textId="3AAAB655">
      <w:pPr>
        <w:pStyle w:val="ListParagraph"/>
        <w:numPr>
          <w:ilvl w:val="0"/>
          <w:numId w:val="60"/>
        </w:numPr>
        <w:spacing w:after="0"/>
        <w:ind/>
        <w:rPr>
          <w:rFonts w:ascii="Times" w:hAnsi="Times" w:eastAsia="Times" w:cs="Times"/>
          <w:color w:val="000000" w:themeColor="text1" w:themeTint="FF" w:themeShade="FF"/>
          <w:sz w:val="24"/>
          <w:szCs w:val="24"/>
        </w:rPr>
      </w:pPr>
      <w:r w:rsidRPr="63813410" w:rsidR="5489CE91">
        <w:rPr>
          <w:rFonts w:ascii="Times" w:hAnsi="Times" w:eastAsia="Times" w:cs="Times"/>
          <w:color w:val="000000" w:themeColor="text1" w:themeTint="FF" w:themeShade="FF"/>
        </w:rPr>
        <w:t>Motion to Accept Minutes from 2025-0</w:t>
      </w:r>
      <w:r w:rsidRPr="63813410" w:rsidR="21658EDF">
        <w:rPr>
          <w:rFonts w:ascii="Times" w:hAnsi="Times" w:eastAsia="Times" w:cs="Times"/>
          <w:color w:val="000000" w:themeColor="text1" w:themeTint="FF" w:themeShade="FF"/>
        </w:rPr>
        <w:t>3</w:t>
      </w:r>
      <w:r w:rsidRPr="63813410" w:rsidR="5489CE91">
        <w:rPr>
          <w:rFonts w:ascii="Times" w:hAnsi="Times" w:eastAsia="Times" w:cs="Times"/>
          <w:color w:val="000000" w:themeColor="text1" w:themeTint="FF" w:themeShade="FF"/>
        </w:rPr>
        <w:t>-</w:t>
      </w:r>
      <w:r w:rsidRPr="63813410" w:rsidR="5EA400E4">
        <w:rPr>
          <w:rFonts w:ascii="Times" w:hAnsi="Times" w:eastAsia="Times" w:cs="Times"/>
          <w:color w:val="000000" w:themeColor="text1" w:themeTint="FF" w:themeShade="FF"/>
        </w:rPr>
        <w:t>26</w:t>
      </w:r>
      <w:r w:rsidRPr="63813410" w:rsidR="5489CE91">
        <w:rPr>
          <w:rFonts w:ascii="Times" w:hAnsi="Times" w:eastAsia="Times" w:cs="Times"/>
          <w:color w:val="000000" w:themeColor="text1" w:themeTint="FF" w:themeShade="FF"/>
        </w:rPr>
        <w:t xml:space="preserve"> Meeting:</w:t>
      </w:r>
    </w:p>
    <w:p w:rsidR="00724C28" w:rsidP="63813410" w:rsidRDefault="00724C28" w14:paraId="66DCC8DE" w14:textId="4EC7D7D2">
      <w:pPr>
        <w:pStyle w:val="ListParagraph"/>
        <w:numPr>
          <w:ilvl w:val="1"/>
          <w:numId w:val="60"/>
        </w:numPr>
        <w:spacing w:after="0"/>
        <w:ind/>
        <w:rPr>
          <w:rFonts w:ascii="Times" w:hAnsi="Times" w:eastAsia="Times" w:cs="Times"/>
          <w:color w:val="000000" w:themeColor="text1" w:themeTint="FF" w:themeShade="FF"/>
        </w:rPr>
      </w:pPr>
      <w:r w:rsidRPr="63813410" w:rsidR="5489CE91">
        <w:rPr>
          <w:rFonts w:ascii="Times" w:hAnsi="Times" w:eastAsia="Times" w:cs="Times"/>
          <w:color w:val="000000" w:themeColor="text1" w:themeTint="FF" w:themeShade="FF"/>
        </w:rPr>
        <w:t>Motion</w:t>
      </w:r>
      <w:r w:rsidRPr="63813410" w:rsidR="5489CE91">
        <w:rPr>
          <w:rFonts w:ascii="Times" w:hAnsi="Times" w:eastAsia="Times" w:cs="Times"/>
          <w:color w:val="000000" w:themeColor="text1" w:themeTint="FF" w:themeShade="FF"/>
        </w:rPr>
        <w:t xml:space="preserve">:  </w:t>
      </w:r>
      <w:r w:rsidRPr="63813410" w:rsidR="516F846A">
        <w:rPr>
          <w:rFonts w:ascii="Times" w:hAnsi="Times" w:eastAsia="Times" w:cs="Times"/>
          <w:color w:val="000000" w:themeColor="text1" w:themeTint="FF" w:themeShade="FF"/>
        </w:rPr>
        <w:t>B. Alwell</w:t>
      </w:r>
      <w:r w:rsidRPr="63813410" w:rsidR="5489CE91">
        <w:rPr>
          <w:rFonts w:ascii="Times" w:hAnsi="Times" w:eastAsia="Times" w:cs="Times"/>
          <w:color w:val="000000" w:themeColor="text1" w:themeTint="FF" w:themeShade="FF"/>
        </w:rPr>
        <w:t xml:space="preserve">, Second: </w:t>
      </w:r>
      <w:r w:rsidRPr="63813410" w:rsidR="63F814E9">
        <w:rPr>
          <w:rFonts w:ascii="Times" w:hAnsi="Times" w:eastAsia="Times" w:cs="Times"/>
          <w:color w:val="000000" w:themeColor="text1" w:themeTint="FF" w:themeShade="FF"/>
        </w:rPr>
        <w:t>M. Stokes</w:t>
      </w:r>
    </w:p>
    <w:p w:rsidR="00724C28" w:rsidP="7B8B55C2" w:rsidRDefault="00724C28" w14:paraId="3DF01039" w14:textId="12111E82">
      <w:pPr>
        <w:pStyle w:val="ListParagraph"/>
        <w:numPr>
          <w:ilvl w:val="1"/>
          <w:numId w:val="60"/>
        </w:numPr>
        <w:spacing w:after="0"/>
        <w:ind/>
        <w:rPr>
          <w:rFonts w:ascii="Times" w:hAnsi="Times" w:eastAsia="Times" w:cs="Times"/>
          <w:color w:val="000000" w:themeColor="text1" w:themeTint="FF" w:themeShade="FF"/>
          <w:sz w:val="24"/>
          <w:szCs w:val="24"/>
        </w:rPr>
      </w:pPr>
      <w:r w:rsidRPr="63813410" w:rsidR="5489CE91">
        <w:rPr>
          <w:rFonts w:ascii="Times" w:hAnsi="Times" w:eastAsia="Times" w:cs="Times"/>
          <w:color w:val="000000" w:themeColor="text1" w:themeTint="FF" w:themeShade="FF"/>
        </w:rPr>
        <w:t>Approved: 1</w:t>
      </w:r>
      <w:r w:rsidRPr="63813410" w:rsidR="2BDE5AC7">
        <w:rPr>
          <w:rFonts w:ascii="Times" w:hAnsi="Times" w:eastAsia="Times" w:cs="Times"/>
          <w:color w:val="000000" w:themeColor="text1" w:themeTint="FF" w:themeShade="FF"/>
        </w:rPr>
        <w:t>3</w:t>
      </w:r>
      <w:r w:rsidRPr="63813410" w:rsidR="5489CE91">
        <w:rPr>
          <w:rFonts w:ascii="Times" w:hAnsi="Times" w:eastAsia="Times" w:cs="Times"/>
          <w:color w:val="000000" w:themeColor="text1" w:themeTint="FF" w:themeShade="FF"/>
        </w:rPr>
        <w:t>-0-0</w:t>
      </w:r>
    </w:p>
    <w:p w:rsidR="1A0CB1DB" w:rsidP="71C89583" w:rsidRDefault="1A0CB1DB" w14:paraId="2AEC9CB6" w14:textId="026136F6">
      <w:pPr>
        <w:pStyle w:val="Normal"/>
        <w:spacing w:after="0"/>
        <w:rPr>
          <w:rFonts w:ascii="Times" w:hAnsi="Times" w:eastAsia="Times" w:cs="Times"/>
          <w:color w:val="000000" w:themeColor="text1" w:themeTint="FF" w:themeShade="FF"/>
          <w:sz w:val="24"/>
          <w:szCs w:val="24"/>
        </w:rPr>
      </w:pPr>
    </w:p>
    <w:p w:rsidR="71C89583" w:rsidP="71C89583" w:rsidRDefault="71C89583" w14:paraId="2355AD29" w14:textId="54BA2C19">
      <w:pPr>
        <w:pStyle w:val="Normal"/>
        <w:spacing w:after="0"/>
        <w:rPr>
          <w:rFonts w:ascii="Times" w:hAnsi="Times" w:eastAsia="Times" w:cs="Times"/>
          <w:color w:val="000000" w:themeColor="text1" w:themeTint="FF" w:themeShade="FF"/>
          <w:sz w:val="24"/>
          <w:szCs w:val="24"/>
        </w:rPr>
      </w:pPr>
    </w:p>
    <w:p w:rsidR="63813410" w:rsidP="63813410" w:rsidRDefault="63813410" w14:paraId="0A46E2FC" w14:textId="5DA65925">
      <w:pPr>
        <w:pStyle w:val="Normal"/>
        <w:spacing w:after="0"/>
        <w:rPr>
          <w:rFonts w:ascii="Times" w:hAnsi="Times" w:eastAsia="Times" w:cs="Times"/>
          <w:color w:val="000000" w:themeColor="text1" w:themeTint="FF" w:themeShade="FF"/>
          <w:sz w:val="24"/>
          <w:szCs w:val="24"/>
        </w:rPr>
      </w:pPr>
    </w:p>
    <w:p w:rsidR="63813410" w:rsidP="63813410" w:rsidRDefault="63813410" w14:paraId="67ACCA14" w14:textId="3EBE60A5">
      <w:pPr>
        <w:pStyle w:val="Normal"/>
        <w:spacing w:after="0"/>
        <w:rPr>
          <w:rFonts w:ascii="Times" w:hAnsi="Times" w:eastAsia="Times" w:cs="Times"/>
          <w:color w:val="000000" w:themeColor="text1" w:themeTint="FF" w:themeShade="FF"/>
          <w:sz w:val="24"/>
          <w:szCs w:val="24"/>
        </w:rPr>
      </w:pPr>
    </w:p>
    <w:p w:rsidR="70928A5D" w:rsidP="1A0CB1DB" w:rsidRDefault="70928A5D" w14:paraId="2F9D864B" w14:textId="283D3AC2">
      <w:pPr>
        <w:pStyle w:val="Normal"/>
        <w:spacing w:after="0"/>
        <w:ind w:left="0"/>
        <w:rPr>
          <w:rFonts w:ascii="Times" w:hAnsi="Times" w:eastAsia="Times" w:cs="Times"/>
          <w:b w:val="1"/>
          <w:bCs w:val="1"/>
          <w:color w:val="000000" w:themeColor="text1" w:themeTint="FF" w:themeShade="FF"/>
          <w:sz w:val="24"/>
          <w:szCs w:val="24"/>
        </w:rPr>
      </w:pPr>
      <w:r w:rsidRPr="1A0CB1DB" w:rsidR="70928A5D">
        <w:rPr>
          <w:rFonts w:ascii="Times" w:hAnsi="Times" w:eastAsia="Times" w:cs="Times"/>
          <w:b w:val="1"/>
          <w:bCs w:val="1"/>
          <w:color w:val="000000" w:themeColor="text1" w:themeTint="FF" w:themeShade="FF"/>
          <w:sz w:val="24"/>
          <w:szCs w:val="24"/>
        </w:rPr>
        <w:t>Courses to Review from C&amp;C:</w:t>
      </w:r>
    </w:p>
    <w:p w:rsidR="1A0CB1DB" w:rsidP="71C89583" w:rsidRDefault="1A0CB1DB" w14:paraId="748B5821" w14:textId="72889B86">
      <w:pPr>
        <w:pStyle w:val="Normal"/>
        <w:spacing w:after="0"/>
        <w:ind w:left="0"/>
        <w:rPr>
          <w:rFonts w:ascii="Times" w:hAnsi="Times" w:eastAsia="Times" w:cs="Times"/>
          <w:color w:val="000000" w:themeColor="text1" w:themeTint="FF" w:themeShade="FF"/>
          <w:sz w:val="24"/>
          <w:szCs w:val="24"/>
        </w:rPr>
      </w:pPr>
      <w:r w:rsidRPr="63813410" w:rsidR="0C4F4221">
        <w:rPr>
          <w:rFonts w:ascii="Times" w:hAnsi="Times" w:eastAsia="Times" w:cs="Times"/>
          <w:color w:val="000000" w:themeColor="text1" w:themeTint="FF" w:themeShade="FF"/>
          <w:sz w:val="24"/>
          <w:szCs w:val="24"/>
        </w:rPr>
        <w:t>CSCI 2991</w:t>
      </w:r>
    </w:p>
    <w:p w:rsidR="35C07E80" w:rsidP="63813410" w:rsidRDefault="35C07E80" w14:paraId="06798325" w14:textId="2098B873">
      <w:pPr>
        <w:pStyle w:val="ListParagraph"/>
        <w:numPr>
          <w:ilvl w:val="0"/>
          <w:numId w:val="85"/>
        </w:numPr>
        <w:spacing w:after="0"/>
        <w:rPr>
          <w:rFonts w:ascii="Times" w:hAnsi="Times" w:eastAsia="Times" w:cs="Times"/>
          <w:color w:val="000000" w:themeColor="text1" w:themeTint="FF" w:themeShade="FF"/>
          <w:sz w:val="24"/>
          <w:szCs w:val="24"/>
        </w:rPr>
      </w:pPr>
      <w:r w:rsidRPr="63813410" w:rsidR="35C07E80">
        <w:rPr>
          <w:rFonts w:ascii="Times" w:hAnsi="Times" w:eastAsia="Times" w:cs="Times"/>
          <w:color w:val="000000" w:themeColor="text1" w:themeTint="FF" w:themeShade="FF"/>
          <w:sz w:val="24"/>
          <w:szCs w:val="24"/>
        </w:rPr>
        <w:t xml:space="preserve">Dr. </w:t>
      </w:r>
      <w:r w:rsidRPr="63813410" w:rsidR="35C07E80">
        <w:rPr>
          <w:rFonts w:ascii="Times" w:hAnsi="Times" w:eastAsia="Times" w:cs="Times"/>
          <w:color w:val="000000" w:themeColor="text1" w:themeTint="FF" w:themeShade="FF"/>
          <w:sz w:val="24"/>
          <w:szCs w:val="24"/>
        </w:rPr>
        <w:t>Leuder</w:t>
      </w:r>
      <w:r w:rsidRPr="63813410" w:rsidR="35C07E80">
        <w:rPr>
          <w:rFonts w:ascii="Times" w:hAnsi="Times" w:eastAsia="Times" w:cs="Times"/>
          <w:color w:val="000000" w:themeColor="text1" w:themeTint="FF" w:themeShade="FF"/>
          <w:sz w:val="24"/>
          <w:szCs w:val="24"/>
        </w:rPr>
        <w:t xml:space="preserve"> spoke about the rationale of the classes that are being proposed for internship opportunities</w:t>
      </w:r>
    </w:p>
    <w:p w:rsidR="6DF618AC" w:rsidP="63813410" w:rsidRDefault="6DF618AC" w14:paraId="4A24749B" w14:textId="11639E2D">
      <w:pPr>
        <w:pStyle w:val="ListParagraph"/>
        <w:numPr>
          <w:ilvl w:val="0"/>
          <w:numId w:val="85"/>
        </w:numPr>
        <w:spacing w:after="0"/>
        <w:rPr>
          <w:rFonts w:ascii="Times" w:hAnsi="Times" w:eastAsia="Times" w:cs="Times"/>
          <w:color w:val="000000" w:themeColor="text1" w:themeTint="FF" w:themeShade="FF"/>
          <w:sz w:val="24"/>
          <w:szCs w:val="24"/>
        </w:rPr>
      </w:pPr>
      <w:r w:rsidRPr="63813410" w:rsidR="6DF618AC">
        <w:rPr>
          <w:rFonts w:ascii="Times" w:hAnsi="Times" w:eastAsia="Times" w:cs="Times"/>
          <w:color w:val="000000" w:themeColor="text1" w:themeTint="FF" w:themeShade="FF"/>
          <w:sz w:val="24"/>
          <w:szCs w:val="24"/>
        </w:rPr>
        <w:t>She also gave clarity on the questions from last Faculty Senate meeting regarding the maximum number of times taken</w:t>
      </w:r>
    </w:p>
    <w:p w:rsidR="79685608" w:rsidP="63813410" w:rsidRDefault="79685608" w14:paraId="5BDC7858" w14:textId="4BBDE9C2">
      <w:pPr>
        <w:pStyle w:val="ListParagraph"/>
        <w:numPr>
          <w:ilvl w:val="0"/>
          <w:numId w:val="85"/>
        </w:numPr>
        <w:spacing w:after="0"/>
        <w:rPr>
          <w:rFonts w:ascii="Times" w:hAnsi="Times" w:eastAsia="Times" w:cs="Times"/>
          <w:color w:val="000000" w:themeColor="text1" w:themeTint="FF" w:themeShade="FF"/>
        </w:rPr>
      </w:pPr>
      <w:r w:rsidRPr="63813410" w:rsidR="79685608">
        <w:rPr>
          <w:rFonts w:ascii="Times" w:hAnsi="Times" w:eastAsia="Times" w:cs="Times"/>
          <w:color w:val="000000" w:themeColor="text1" w:themeTint="FF" w:themeShade="FF"/>
        </w:rPr>
        <w:t xml:space="preserve">Motion to approve CSCI </w:t>
      </w:r>
      <w:r w:rsidRPr="63813410" w:rsidR="79685608">
        <w:rPr>
          <w:rFonts w:ascii="Times" w:hAnsi="Times" w:eastAsia="Times" w:cs="Times"/>
          <w:color w:val="000000" w:themeColor="text1" w:themeTint="FF" w:themeShade="FF"/>
        </w:rPr>
        <w:t>2991</w:t>
      </w:r>
      <w:r w:rsidRPr="63813410" w:rsidR="54E7007B">
        <w:rPr>
          <w:rFonts w:ascii="Times" w:hAnsi="Times" w:eastAsia="Times" w:cs="Times"/>
          <w:color w:val="000000" w:themeColor="text1" w:themeTint="FF" w:themeShade="FF"/>
        </w:rPr>
        <w:t xml:space="preserve"> as</w:t>
      </w:r>
      <w:r w:rsidRPr="63813410" w:rsidR="54E7007B">
        <w:rPr>
          <w:rFonts w:ascii="Times" w:hAnsi="Times" w:eastAsia="Times" w:cs="Times"/>
          <w:color w:val="000000" w:themeColor="text1" w:themeTint="FF" w:themeShade="FF"/>
        </w:rPr>
        <w:t xml:space="preserve"> proposed</w:t>
      </w:r>
    </w:p>
    <w:p w:rsidR="79685608" w:rsidP="63813410" w:rsidRDefault="79685608" w14:paraId="4F881097" w14:textId="265EE2F4">
      <w:pPr>
        <w:pStyle w:val="ListParagraph"/>
        <w:numPr>
          <w:ilvl w:val="1"/>
          <w:numId w:val="85"/>
        </w:numPr>
        <w:spacing w:after="0"/>
        <w:rPr>
          <w:rFonts w:ascii="Times" w:hAnsi="Times" w:eastAsia="Times" w:cs="Times"/>
          <w:color w:val="000000" w:themeColor="text1" w:themeTint="FF" w:themeShade="FF"/>
          <w:sz w:val="24"/>
          <w:szCs w:val="24"/>
        </w:rPr>
      </w:pPr>
      <w:r w:rsidRPr="63813410" w:rsidR="79685608">
        <w:rPr>
          <w:rFonts w:ascii="Times" w:hAnsi="Times" w:eastAsia="Times" w:cs="Times"/>
          <w:color w:val="000000" w:themeColor="text1" w:themeTint="FF" w:themeShade="FF"/>
        </w:rPr>
        <w:t xml:space="preserve">Motion:  </w:t>
      </w:r>
      <w:r w:rsidRPr="63813410" w:rsidR="7E115530">
        <w:rPr>
          <w:rFonts w:ascii="Times" w:hAnsi="Times" w:eastAsia="Times" w:cs="Times"/>
          <w:color w:val="000000" w:themeColor="text1" w:themeTint="FF" w:themeShade="FF"/>
        </w:rPr>
        <w:t>G. Ke</w:t>
      </w:r>
      <w:r w:rsidRPr="63813410" w:rsidR="79685608">
        <w:rPr>
          <w:rFonts w:ascii="Times" w:hAnsi="Times" w:eastAsia="Times" w:cs="Times"/>
          <w:color w:val="000000" w:themeColor="text1" w:themeTint="FF" w:themeShade="FF"/>
        </w:rPr>
        <w:t>, Second: S. Kumar</w:t>
      </w:r>
    </w:p>
    <w:p w:rsidR="79685608" w:rsidP="63813410" w:rsidRDefault="79685608" w14:paraId="7C1671BD" w14:textId="2495853C">
      <w:pPr>
        <w:pStyle w:val="ListParagraph"/>
        <w:numPr>
          <w:ilvl w:val="1"/>
          <w:numId w:val="85"/>
        </w:numPr>
        <w:spacing w:after="0"/>
        <w:rPr>
          <w:rFonts w:ascii="Times" w:hAnsi="Times" w:eastAsia="Times" w:cs="Times"/>
          <w:color w:val="000000" w:themeColor="text1" w:themeTint="FF" w:themeShade="FF"/>
          <w:sz w:val="24"/>
          <w:szCs w:val="24"/>
        </w:rPr>
      </w:pPr>
      <w:r w:rsidRPr="63813410" w:rsidR="79685608">
        <w:rPr>
          <w:rFonts w:ascii="Times" w:hAnsi="Times" w:eastAsia="Times" w:cs="Times"/>
          <w:color w:val="000000" w:themeColor="text1" w:themeTint="FF" w:themeShade="FF"/>
        </w:rPr>
        <w:t>Approved: 1</w:t>
      </w:r>
      <w:r w:rsidRPr="63813410" w:rsidR="0A80CA20">
        <w:rPr>
          <w:rFonts w:ascii="Times" w:hAnsi="Times" w:eastAsia="Times" w:cs="Times"/>
          <w:color w:val="000000" w:themeColor="text1" w:themeTint="FF" w:themeShade="FF"/>
        </w:rPr>
        <w:t>2</w:t>
      </w:r>
      <w:r w:rsidRPr="63813410" w:rsidR="79685608">
        <w:rPr>
          <w:rFonts w:ascii="Times" w:hAnsi="Times" w:eastAsia="Times" w:cs="Times"/>
          <w:color w:val="000000" w:themeColor="text1" w:themeTint="FF" w:themeShade="FF"/>
        </w:rPr>
        <w:t>-0-</w:t>
      </w:r>
      <w:r w:rsidRPr="63813410" w:rsidR="56D7851F">
        <w:rPr>
          <w:rFonts w:ascii="Times" w:hAnsi="Times" w:eastAsia="Times" w:cs="Times"/>
          <w:color w:val="000000" w:themeColor="text1" w:themeTint="FF" w:themeShade="FF"/>
        </w:rPr>
        <w:t>1</w:t>
      </w:r>
    </w:p>
    <w:p w:rsidR="63813410" w:rsidP="63813410" w:rsidRDefault="63813410" w14:paraId="7D46EF51" w14:textId="3FE59131">
      <w:pPr>
        <w:pStyle w:val="ListParagraph"/>
        <w:spacing w:after="0"/>
        <w:ind w:left="720"/>
        <w:rPr>
          <w:rFonts w:ascii="Times" w:hAnsi="Times" w:eastAsia="Times" w:cs="Times"/>
          <w:color w:val="000000" w:themeColor="text1" w:themeTint="FF" w:themeShade="FF"/>
          <w:sz w:val="24"/>
          <w:szCs w:val="24"/>
        </w:rPr>
      </w:pPr>
    </w:p>
    <w:p w:rsidR="0C4F4221" w:rsidP="63813410" w:rsidRDefault="0C4F4221" w14:paraId="4A0E2166" w14:textId="1E16D9A5">
      <w:pPr>
        <w:pStyle w:val="Normal"/>
        <w:spacing w:after="0"/>
        <w:ind w:left="0"/>
      </w:pPr>
      <w:r w:rsidRPr="63813410" w:rsidR="0C4F4221">
        <w:rPr>
          <w:rFonts w:ascii="Times" w:hAnsi="Times" w:eastAsia="Times" w:cs="Times"/>
          <w:color w:val="000000" w:themeColor="text1" w:themeTint="FF" w:themeShade="FF"/>
          <w:sz w:val="24"/>
          <w:szCs w:val="24"/>
        </w:rPr>
        <w:t>CYBR 2991</w:t>
      </w:r>
    </w:p>
    <w:p w:rsidR="4C1DECEE" w:rsidP="63813410" w:rsidRDefault="4C1DECEE" w14:paraId="7C2FADD2" w14:textId="0499997B">
      <w:pPr>
        <w:pStyle w:val="ListParagraph"/>
        <w:numPr>
          <w:ilvl w:val="0"/>
          <w:numId w:val="87"/>
        </w:numPr>
        <w:spacing w:after="0"/>
        <w:rPr>
          <w:rFonts w:ascii="Times" w:hAnsi="Times" w:eastAsia="Times" w:cs="Times"/>
          <w:color w:val="000000" w:themeColor="text1" w:themeTint="FF" w:themeShade="FF"/>
          <w:sz w:val="24"/>
          <w:szCs w:val="24"/>
        </w:rPr>
      </w:pPr>
      <w:r w:rsidRPr="63813410" w:rsidR="4C1DECEE">
        <w:rPr>
          <w:rFonts w:ascii="Times" w:hAnsi="Times" w:eastAsia="Times" w:cs="Times"/>
          <w:color w:val="000000" w:themeColor="text1" w:themeTint="FF" w:themeShade="FF"/>
          <w:sz w:val="24"/>
          <w:szCs w:val="24"/>
        </w:rPr>
        <w:t>Discussion ensued on this course</w:t>
      </w:r>
    </w:p>
    <w:p w:rsidR="0868D392" w:rsidP="63813410" w:rsidRDefault="0868D392" w14:paraId="11068456" w14:textId="019DFE95">
      <w:pPr>
        <w:pStyle w:val="ListParagraph"/>
        <w:numPr>
          <w:ilvl w:val="0"/>
          <w:numId w:val="85"/>
        </w:numPr>
        <w:spacing w:after="0"/>
        <w:rPr>
          <w:rFonts w:ascii="Times" w:hAnsi="Times" w:eastAsia="Times" w:cs="Times"/>
          <w:color w:val="000000" w:themeColor="text1" w:themeTint="FF" w:themeShade="FF"/>
        </w:rPr>
      </w:pPr>
      <w:r w:rsidRPr="63813410" w:rsidR="0868D392">
        <w:rPr>
          <w:rFonts w:ascii="Times" w:hAnsi="Times" w:eastAsia="Times" w:cs="Times"/>
          <w:color w:val="000000" w:themeColor="text1" w:themeTint="FF" w:themeShade="FF"/>
        </w:rPr>
        <w:t>Motion to approve C</w:t>
      </w:r>
      <w:r w:rsidRPr="63813410" w:rsidR="3B9047E9">
        <w:rPr>
          <w:rFonts w:ascii="Times" w:hAnsi="Times" w:eastAsia="Times" w:cs="Times"/>
          <w:color w:val="000000" w:themeColor="text1" w:themeTint="FF" w:themeShade="FF"/>
        </w:rPr>
        <w:t>YBR</w:t>
      </w:r>
      <w:r w:rsidRPr="63813410" w:rsidR="0868D392">
        <w:rPr>
          <w:rFonts w:ascii="Times" w:hAnsi="Times" w:eastAsia="Times" w:cs="Times"/>
          <w:color w:val="000000" w:themeColor="text1" w:themeTint="FF" w:themeShade="FF"/>
        </w:rPr>
        <w:t xml:space="preserve"> 2991 as proposed</w:t>
      </w:r>
    </w:p>
    <w:p w:rsidR="0868D392" w:rsidP="63813410" w:rsidRDefault="0868D392" w14:paraId="61EE0F69" w14:textId="26A2BBE6">
      <w:pPr>
        <w:pStyle w:val="ListParagraph"/>
        <w:numPr>
          <w:ilvl w:val="1"/>
          <w:numId w:val="85"/>
        </w:numPr>
        <w:spacing w:after="0"/>
        <w:rPr>
          <w:rFonts w:ascii="Times" w:hAnsi="Times" w:eastAsia="Times" w:cs="Times"/>
          <w:color w:val="000000" w:themeColor="text1" w:themeTint="FF" w:themeShade="FF"/>
          <w:sz w:val="24"/>
          <w:szCs w:val="24"/>
        </w:rPr>
      </w:pPr>
      <w:r w:rsidRPr="63813410" w:rsidR="0868D392">
        <w:rPr>
          <w:rFonts w:ascii="Times" w:hAnsi="Times" w:eastAsia="Times" w:cs="Times"/>
          <w:color w:val="000000" w:themeColor="text1" w:themeTint="FF" w:themeShade="FF"/>
        </w:rPr>
        <w:t xml:space="preserve">Motion:  </w:t>
      </w:r>
      <w:r w:rsidRPr="63813410" w:rsidR="0E519566">
        <w:rPr>
          <w:rFonts w:ascii="Times" w:hAnsi="Times" w:eastAsia="Times" w:cs="Times"/>
          <w:color w:val="000000" w:themeColor="text1" w:themeTint="FF" w:themeShade="FF"/>
        </w:rPr>
        <w:t>C. Stumpf</w:t>
      </w:r>
      <w:r w:rsidRPr="63813410" w:rsidR="0868D392">
        <w:rPr>
          <w:rFonts w:ascii="Times" w:hAnsi="Times" w:eastAsia="Times" w:cs="Times"/>
          <w:color w:val="000000" w:themeColor="text1" w:themeTint="FF" w:themeShade="FF"/>
        </w:rPr>
        <w:t>,</w:t>
      </w:r>
      <w:r w:rsidRPr="63813410" w:rsidR="0868D392">
        <w:rPr>
          <w:rFonts w:ascii="Times" w:hAnsi="Times" w:eastAsia="Times" w:cs="Times"/>
          <w:color w:val="000000" w:themeColor="text1" w:themeTint="FF" w:themeShade="FF"/>
        </w:rPr>
        <w:t xml:space="preserve"> Second: </w:t>
      </w:r>
      <w:r w:rsidRPr="63813410" w:rsidR="087319DE">
        <w:rPr>
          <w:rFonts w:ascii="Times" w:hAnsi="Times" w:eastAsia="Times" w:cs="Times"/>
          <w:color w:val="000000" w:themeColor="text1" w:themeTint="FF" w:themeShade="FF"/>
        </w:rPr>
        <w:t>W. Franklin</w:t>
      </w:r>
    </w:p>
    <w:p w:rsidR="0868D392" w:rsidP="63813410" w:rsidRDefault="0868D392" w14:paraId="5473A542" w14:textId="2495853C">
      <w:pPr>
        <w:pStyle w:val="ListParagraph"/>
        <w:numPr>
          <w:ilvl w:val="1"/>
          <w:numId w:val="85"/>
        </w:numPr>
        <w:spacing w:after="0"/>
        <w:rPr>
          <w:rFonts w:ascii="Times" w:hAnsi="Times" w:eastAsia="Times" w:cs="Times"/>
          <w:color w:val="000000" w:themeColor="text1" w:themeTint="FF" w:themeShade="FF"/>
          <w:sz w:val="24"/>
          <w:szCs w:val="24"/>
        </w:rPr>
      </w:pPr>
      <w:r w:rsidRPr="63813410" w:rsidR="0868D392">
        <w:rPr>
          <w:rFonts w:ascii="Times" w:hAnsi="Times" w:eastAsia="Times" w:cs="Times"/>
          <w:color w:val="000000" w:themeColor="text1" w:themeTint="FF" w:themeShade="FF"/>
        </w:rPr>
        <w:t>Approved: 12-0-1</w:t>
      </w:r>
    </w:p>
    <w:p w:rsidR="63813410" w:rsidP="63813410" w:rsidRDefault="63813410" w14:paraId="37AE9F85" w14:textId="32561437">
      <w:pPr>
        <w:pStyle w:val="Normal"/>
        <w:spacing w:after="0"/>
        <w:ind w:left="0"/>
        <w:rPr>
          <w:rFonts w:ascii="Times" w:hAnsi="Times" w:eastAsia="Times" w:cs="Times"/>
          <w:color w:val="000000" w:themeColor="text1" w:themeTint="FF" w:themeShade="FF"/>
          <w:sz w:val="24"/>
          <w:szCs w:val="24"/>
        </w:rPr>
      </w:pPr>
    </w:p>
    <w:p w:rsidR="1A0CB1DB" w:rsidP="1A0CB1DB" w:rsidRDefault="1A0CB1DB" w14:paraId="164CE391" w14:textId="56E4D976">
      <w:pPr>
        <w:pStyle w:val="Normal"/>
        <w:spacing w:after="0"/>
        <w:ind w:left="0"/>
      </w:pPr>
      <w:r w:rsidRPr="63813410" w:rsidR="0C4F4221">
        <w:rPr>
          <w:rFonts w:ascii="Times" w:hAnsi="Times" w:eastAsia="Times" w:cs="Times"/>
          <w:color w:val="000000" w:themeColor="text1" w:themeTint="FF" w:themeShade="FF"/>
          <w:sz w:val="24"/>
          <w:szCs w:val="24"/>
        </w:rPr>
        <w:t>INTE 2991</w:t>
      </w:r>
    </w:p>
    <w:p w:rsidR="1321B81E" w:rsidP="63813410" w:rsidRDefault="1321B81E" w14:paraId="5BB71A63" w14:textId="50B27E81">
      <w:pPr>
        <w:pStyle w:val="ListParagraph"/>
        <w:numPr>
          <w:ilvl w:val="0"/>
          <w:numId w:val="85"/>
        </w:numPr>
        <w:spacing w:after="0"/>
        <w:rPr>
          <w:rFonts w:ascii="Times" w:hAnsi="Times" w:eastAsia="Times" w:cs="Times"/>
          <w:color w:val="000000" w:themeColor="text1" w:themeTint="FF" w:themeShade="FF"/>
        </w:rPr>
      </w:pPr>
      <w:r w:rsidRPr="63813410" w:rsidR="1321B81E">
        <w:rPr>
          <w:rFonts w:ascii="Times" w:hAnsi="Times" w:eastAsia="Times" w:cs="Times"/>
          <w:color w:val="000000" w:themeColor="text1" w:themeTint="FF" w:themeShade="FF"/>
        </w:rPr>
        <w:t>Motion to approve INTE 2991 as proposed</w:t>
      </w:r>
    </w:p>
    <w:p w:rsidR="1321B81E" w:rsidP="63813410" w:rsidRDefault="1321B81E" w14:paraId="6AF7D080" w14:textId="0D169D18">
      <w:pPr>
        <w:pStyle w:val="ListParagraph"/>
        <w:numPr>
          <w:ilvl w:val="1"/>
          <w:numId w:val="85"/>
        </w:numPr>
        <w:spacing w:after="0"/>
        <w:rPr>
          <w:rFonts w:ascii="Times" w:hAnsi="Times" w:eastAsia="Times" w:cs="Times"/>
          <w:color w:val="000000" w:themeColor="text1" w:themeTint="FF" w:themeShade="FF"/>
        </w:rPr>
      </w:pPr>
      <w:r w:rsidRPr="63813410" w:rsidR="1321B81E">
        <w:rPr>
          <w:rFonts w:ascii="Times" w:hAnsi="Times" w:eastAsia="Times" w:cs="Times"/>
          <w:color w:val="000000" w:themeColor="text1" w:themeTint="FF" w:themeShade="FF"/>
        </w:rPr>
        <w:t xml:space="preserve">Motion: </w:t>
      </w:r>
      <w:r w:rsidRPr="63813410" w:rsidR="28A852CF">
        <w:rPr>
          <w:rFonts w:ascii="Times" w:hAnsi="Times" w:eastAsia="Times" w:cs="Times"/>
          <w:color w:val="000000" w:themeColor="text1" w:themeTint="FF" w:themeShade="FF"/>
        </w:rPr>
        <w:t xml:space="preserve">M. </w:t>
      </w:r>
      <w:r w:rsidRPr="63813410" w:rsidR="3231C498">
        <w:rPr>
          <w:rFonts w:ascii="Times" w:hAnsi="Times" w:eastAsia="Times" w:cs="Times"/>
          <w:color w:val="000000" w:themeColor="text1" w:themeTint="FF" w:themeShade="FF"/>
        </w:rPr>
        <w:t>Stokes,</w:t>
      </w:r>
      <w:r w:rsidRPr="63813410" w:rsidR="1321B81E">
        <w:rPr>
          <w:rFonts w:ascii="Times" w:hAnsi="Times" w:eastAsia="Times" w:cs="Times"/>
          <w:color w:val="000000" w:themeColor="text1" w:themeTint="FF" w:themeShade="FF"/>
        </w:rPr>
        <w:t xml:space="preserve"> Second: </w:t>
      </w:r>
      <w:r w:rsidRPr="63813410" w:rsidR="6D03DF7A">
        <w:rPr>
          <w:rFonts w:ascii="Times" w:hAnsi="Times" w:eastAsia="Times" w:cs="Times"/>
          <w:color w:val="000000" w:themeColor="text1" w:themeTint="FF" w:themeShade="FF"/>
        </w:rPr>
        <w:t>B. Alwell</w:t>
      </w:r>
    </w:p>
    <w:p w:rsidR="1321B81E" w:rsidP="63813410" w:rsidRDefault="1321B81E" w14:paraId="7BF814CF" w14:textId="2495853C">
      <w:pPr>
        <w:pStyle w:val="ListParagraph"/>
        <w:numPr>
          <w:ilvl w:val="1"/>
          <w:numId w:val="85"/>
        </w:numPr>
        <w:spacing w:after="0"/>
        <w:rPr>
          <w:rFonts w:ascii="Times" w:hAnsi="Times" w:eastAsia="Times" w:cs="Times"/>
          <w:color w:val="000000" w:themeColor="text1" w:themeTint="FF" w:themeShade="FF"/>
          <w:sz w:val="24"/>
          <w:szCs w:val="24"/>
        </w:rPr>
      </w:pPr>
      <w:r w:rsidRPr="63813410" w:rsidR="1321B81E">
        <w:rPr>
          <w:rFonts w:ascii="Times" w:hAnsi="Times" w:eastAsia="Times" w:cs="Times"/>
          <w:color w:val="000000" w:themeColor="text1" w:themeTint="FF" w:themeShade="FF"/>
        </w:rPr>
        <w:t>Approved: 12-0-1</w:t>
      </w:r>
    </w:p>
    <w:p w:rsidR="1321B81E" w:rsidP="63813410" w:rsidRDefault="1321B81E" w14:paraId="598D54CF" w14:textId="2BFD5E26">
      <w:pPr>
        <w:pStyle w:val="Normal"/>
        <w:spacing w:after="0"/>
        <w:ind w:left="0"/>
        <w:rPr>
          <w:rFonts w:ascii="Times" w:hAnsi="Times" w:eastAsia="Times" w:cs="Times"/>
          <w:color w:val="000000" w:themeColor="text1" w:themeTint="FF" w:themeShade="FF"/>
          <w:sz w:val="24"/>
          <w:szCs w:val="24"/>
        </w:rPr>
      </w:pPr>
      <w:r w:rsidRPr="63813410" w:rsidR="1321B81E">
        <w:rPr>
          <w:rFonts w:ascii="Times" w:hAnsi="Times" w:eastAsia="Times" w:cs="Times"/>
          <w:color w:val="000000" w:themeColor="text1" w:themeTint="FF" w:themeShade="FF"/>
          <w:sz w:val="24"/>
          <w:szCs w:val="24"/>
        </w:rPr>
        <w:t>INTE 4991</w:t>
      </w:r>
    </w:p>
    <w:p w:rsidR="24986093" w:rsidP="63813410" w:rsidRDefault="24986093" w14:paraId="3270780A" w14:textId="0734FDA1">
      <w:pPr>
        <w:pStyle w:val="ListParagraph"/>
        <w:numPr>
          <w:ilvl w:val="0"/>
          <w:numId w:val="87"/>
        </w:numPr>
        <w:spacing w:after="0"/>
        <w:rPr>
          <w:rFonts w:ascii="Times" w:hAnsi="Times" w:eastAsia="Times" w:cs="Times"/>
          <w:color w:val="000000" w:themeColor="text1" w:themeTint="FF" w:themeShade="FF"/>
          <w:sz w:val="24"/>
          <w:szCs w:val="24"/>
        </w:rPr>
      </w:pPr>
      <w:r w:rsidRPr="63813410" w:rsidR="24986093">
        <w:rPr>
          <w:rFonts w:ascii="Times" w:hAnsi="Times" w:eastAsia="Times" w:cs="Times"/>
          <w:color w:val="000000" w:themeColor="text1" w:themeTint="FF" w:themeShade="FF"/>
          <w:sz w:val="24"/>
          <w:szCs w:val="24"/>
        </w:rPr>
        <w:t>Discussion ensued on this course</w:t>
      </w:r>
    </w:p>
    <w:p w:rsidR="483C4554" w:rsidP="63813410" w:rsidRDefault="483C4554" w14:paraId="63B65649" w14:textId="7758E6F9">
      <w:pPr>
        <w:pStyle w:val="ListParagraph"/>
        <w:numPr>
          <w:ilvl w:val="0"/>
          <w:numId w:val="85"/>
        </w:numPr>
        <w:spacing w:after="0"/>
        <w:rPr>
          <w:rFonts w:ascii="Times" w:hAnsi="Times" w:eastAsia="Times" w:cs="Times"/>
          <w:color w:val="000000" w:themeColor="text1" w:themeTint="FF" w:themeShade="FF"/>
        </w:rPr>
      </w:pPr>
      <w:r w:rsidRPr="63813410" w:rsidR="483C4554">
        <w:rPr>
          <w:rFonts w:ascii="Times" w:hAnsi="Times" w:eastAsia="Times" w:cs="Times"/>
          <w:color w:val="000000" w:themeColor="text1" w:themeTint="FF" w:themeShade="FF"/>
        </w:rPr>
        <w:t xml:space="preserve">Motion to approve INTE </w:t>
      </w:r>
      <w:r w:rsidRPr="63813410" w:rsidR="52380AA9">
        <w:rPr>
          <w:rFonts w:ascii="Times" w:hAnsi="Times" w:eastAsia="Times" w:cs="Times"/>
          <w:color w:val="000000" w:themeColor="text1" w:themeTint="FF" w:themeShade="FF"/>
        </w:rPr>
        <w:t>4</w:t>
      </w:r>
      <w:r w:rsidRPr="63813410" w:rsidR="483C4554">
        <w:rPr>
          <w:rFonts w:ascii="Times" w:hAnsi="Times" w:eastAsia="Times" w:cs="Times"/>
          <w:color w:val="000000" w:themeColor="text1" w:themeTint="FF" w:themeShade="FF"/>
        </w:rPr>
        <w:t>991 as proposed</w:t>
      </w:r>
    </w:p>
    <w:p w:rsidR="483C4554" w:rsidP="63813410" w:rsidRDefault="483C4554" w14:paraId="2F258236" w14:textId="4CAAA99F">
      <w:pPr>
        <w:pStyle w:val="ListParagraph"/>
        <w:numPr>
          <w:ilvl w:val="1"/>
          <w:numId w:val="85"/>
        </w:numPr>
        <w:spacing w:after="0"/>
        <w:rPr>
          <w:rFonts w:ascii="Times" w:hAnsi="Times" w:eastAsia="Times" w:cs="Times"/>
          <w:color w:val="000000" w:themeColor="text1" w:themeTint="FF" w:themeShade="FF"/>
        </w:rPr>
      </w:pPr>
      <w:r w:rsidRPr="63813410" w:rsidR="483C4554">
        <w:rPr>
          <w:rFonts w:ascii="Times" w:hAnsi="Times" w:eastAsia="Times" w:cs="Times"/>
          <w:color w:val="000000" w:themeColor="text1" w:themeTint="FF" w:themeShade="FF"/>
        </w:rPr>
        <w:t xml:space="preserve">Motion: </w:t>
      </w:r>
      <w:r w:rsidRPr="63813410" w:rsidR="26AC7304">
        <w:rPr>
          <w:rFonts w:ascii="Times" w:hAnsi="Times" w:eastAsia="Times" w:cs="Times"/>
          <w:color w:val="000000" w:themeColor="text1" w:themeTint="FF" w:themeShade="FF"/>
        </w:rPr>
        <w:t>G. Ke</w:t>
      </w:r>
      <w:r w:rsidRPr="63813410" w:rsidR="22788627">
        <w:rPr>
          <w:rFonts w:ascii="Times" w:hAnsi="Times" w:eastAsia="Times" w:cs="Times"/>
          <w:color w:val="000000" w:themeColor="text1" w:themeTint="FF" w:themeShade="FF"/>
        </w:rPr>
        <w:t>,</w:t>
      </w:r>
      <w:r w:rsidRPr="63813410" w:rsidR="483C4554">
        <w:rPr>
          <w:rFonts w:ascii="Times" w:hAnsi="Times" w:eastAsia="Times" w:cs="Times"/>
          <w:color w:val="000000" w:themeColor="text1" w:themeTint="FF" w:themeShade="FF"/>
        </w:rPr>
        <w:t xml:space="preserve"> Second: </w:t>
      </w:r>
      <w:r w:rsidRPr="63813410" w:rsidR="7FF6EA03">
        <w:rPr>
          <w:rFonts w:ascii="Times" w:hAnsi="Times" w:eastAsia="Times" w:cs="Times"/>
          <w:color w:val="000000" w:themeColor="text1" w:themeTint="FF" w:themeShade="FF"/>
        </w:rPr>
        <w:t>C. Stumpf</w:t>
      </w:r>
    </w:p>
    <w:p w:rsidR="483C4554" w:rsidP="63813410" w:rsidRDefault="483C4554" w14:paraId="13629389" w14:textId="275DAF57">
      <w:pPr>
        <w:pStyle w:val="ListParagraph"/>
        <w:numPr>
          <w:ilvl w:val="1"/>
          <w:numId w:val="85"/>
        </w:numPr>
        <w:spacing w:after="0"/>
        <w:rPr>
          <w:rFonts w:ascii="Times" w:hAnsi="Times" w:eastAsia="Times" w:cs="Times"/>
          <w:color w:val="000000" w:themeColor="text1" w:themeTint="FF" w:themeShade="FF"/>
          <w:sz w:val="24"/>
          <w:szCs w:val="24"/>
        </w:rPr>
      </w:pPr>
      <w:r w:rsidRPr="63813410" w:rsidR="483C4554">
        <w:rPr>
          <w:rFonts w:ascii="Times" w:hAnsi="Times" w:eastAsia="Times" w:cs="Times"/>
          <w:color w:val="000000" w:themeColor="text1" w:themeTint="FF" w:themeShade="FF"/>
        </w:rPr>
        <w:t>Approved: 1</w:t>
      </w:r>
      <w:r w:rsidRPr="63813410" w:rsidR="3BBAAC9F">
        <w:rPr>
          <w:rFonts w:ascii="Times" w:hAnsi="Times" w:eastAsia="Times" w:cs="Times"/>
          <w:color w:val="000000" w:themeColor="text1" w:themeTint="FF" w:themeShade="FF"/>
        </w:rPr>
        <w:t>3</w:t>
      </w:r>
      <w:r w:rsidRPr="63813410" w:rsidR="483C4554">
        <w:rPr>
          <w:rFonts w:ascii="Times" w:hAnsi="Times" w:eastAsia="Times" w:cs="Times"/>
          <w:color w:val="000000" w:themeColor="text1" w:themeTint="FF" w:themeShade="FF"/>
        </w:rPr>
        <w:t>-0-</w:t>
      </w:r>
      <w:r w:rsidRPr="63813410" w:rsidR="22FA12E2">
        <w:rPr>
          <w:rFonts w:ascii="Times" w:hAnsi="Times" w:eastAsia="Times" w:cs="Times"/>
          <w:color w:val="000000" w:themeColor="text1" w:themeTint="FF" w:themeShade="FF"/>
        </w:rPr>
        <w:t>0</w:t>
      </w:r>
    </w:p>
    <w:p w:rsidR="63813410" w:rsidP="63813410" w:rsidRDefault="63813410" w14:paraId="4A04CAC3" w14:textId="410F27FA">
      <w:pPr>
        <w:pStyle w:val="Normal"/>
        <w:spacing w:after="0"/>
        <w:ind w:left="0"/>
        <w:rPr>
          <w:rFonts w:ascii="Times" w:hAnsi="Times" w:eastAsia="Times" w:cs="Times"/>
          <w:color w:val="000000" w:themeColor="text1" w:themeTint="FF" w:themeShade="FF"/>
          <w:sz w:val="24"/>
          <w:szCs w:val="24"/>
        </w:rPr>
      </w:pPr>
    </w:p>
    <w:p w:rsidR="00A859E9" w:rsidP="00A859E9" w:rsidRDefault="00A859E9" w14:paraId="6956692B" w14:textId="50544BCA">
      <w:pPr>
        <w:pStyle w:val="Normal"/>
        <w:spacing w:after="0"/>
        <w:ind w:left="0"/>
        <w:rPr>
          <w:rFonts w:ascii="Times" w:hAnsi="Times" w:eastAsia="Times" w:cs="Times"/>
          <w:color w:val="000000" w:themeColor="text1" w:themeTint="FF" w:themeShade="FF"/>
          <w:sz w:val="24"/>
          <w:szCs w:val="24"/>
        </w:rPr>
      </w:pPr>
    </w:p>
    <w:p w:rsidR="1321B81E" w:rsidP="63813410" w:rsidRDefault="1321B81E" w14:paraId="5686C61D" w14:textId="4A6746FE">
      <w:pPr>
        <w:pStyle w:val="Normal"/>
        <w:spacing w:after="0"/>
        <w:ind w:left="0"/>
        <w:rPr>
          <w:rFonts w:ascii="Times" w:hAnsi="Times" w:eastAsia="Times" w:cs="Times"/>
          <w:color w:val="000000" w:themeColor="text1" w:themeTint="FF" w:themeShade="FF"/>
          <w:sz w:val="24"/>
          <w:szCs w:val="24"/>
        </w:rPr>
      </w:pPr>
      <w:r w:rsidRPr="63813410" w:rsidR="1321B81E">
        <w:rPr>
          <w:rFonts w:ascii="Times" w:hAnsi="Times" w:eastAsia="Times" w:cs="Times"/>
          <w:color w:val="000000" w:themeColor="text1" w:themeTint="FF" w:themeShade="FF"/>
          <w:sz w:val="24"/>
          <w:szCs w:val="24"/>
        </w:rPr>
        <w:t>CHEM 4991</w:t>
      </w:r>
    </w:p>
    <w:p w:rsidR="48C85BA1" w:rsidP="63813410" w:rsidRDefault="48C85BA1" w14:paraId="5468B359" w14:textId="7326113E">
      <w:pPr>
        <w:pStyle w:val="ListParagraph"/>
        <w:numPr>
          <w:ilvl w:val="0"/>
          <w:numId w:val="87"/>
        </w:numPr>
        <w:spacing w:after="0"/>
        <w:rPr>
          <w:rFonts w:ascii="Times" w:hAnsi="Times" w:eastAsia="Times" w:cs="Times"/>
          <w:color w:val="000000" w:themeColor="text1" w:themeTint="FF" w:themeShade="FF"/>
          <w:sz w:val="24"/>
          <w:szCs w:val="24"/>
        </w:rPr>
      </w:pPr>
      <w:r w:rsidRPr="63813410" w:rsidR="48C85BA1">
        <w:rPr>
          <w:rFonts w:ascii="Times" w:hAnsi="Times" w:eastAsia="Times" w:cs="Times"/>
          <w:color w:val="000000" w:themeColor="text1" w:themeTint="FF" w:themeShade="FF"/>
          <w:sz w:val="24"/>
          <w:szCs w:val="24"/>
        </w:rPr>
        <w:t>Discussion ensued on this course</w:t>
      </w:r>
    </w:p>
    <w:p w:rsidR="5D274486" w:rsidP="63813410" w:rsidRDefault="5D274486" w14:paraId="075A0DC6" w14:textId="64A231AF">
      <w:pPr>
        <w:pStyle w:val="ListParagraph"/>
        <w:numPr>
          <w:ilvl w:val="0"/>
          <w:numId w:val="85"/>
        </w:numPr>
        <w:spacing w:after="0"/>
        <w:rPr>
          <w:rFonts w:ascii="Times" w:hAnsi="Times" w:eastAsia="Times" w:cs="Times"/>
          <w:color w:val="000000" w:themeColor="text1" w:themeTint="FF" w:themeShade="FF"/>
        </w:rPr>
      </w:pPr>
      <w:r w:rsidRPr="63813410" w:rsidR="5D274486">
        <w:rPr>
          <w:rFonts w:ascii="Times" w:hAnsi="Times" w:eastAsia="Times" w:cs="Times"/>
          <w:color w:val="000000" w:themeColor="text1" w:themeTint="FF" w:themeShade="FF"/>
        </w:rPr>
        <w:t xml:space="preserve">Motion to approve </w:t>
      </w:r>
      <w:r w:rsidRPr="63813410" w:rsidR="70DD8BE2">
        <w:rPr>
          <w:rFonts w:ascii="Times" w:hAnsi="Times" w:eastAsia="Times" w:cs="Times"/>
          <w:color w:val="000000" w:themeColor="text1" w:themeTint="FF" w:themeShade="FF"/>
        </w:rPr>
        <w:t>CHEM 4</w:t>
      </w:r>
      <w:r w:rsidRPr="63813410" w:rsidR="5D274486">
        <w:rPr>
          <w:rFonts w:ascii="Times" w:hAnsi="Times" w:eastAsia="Times" w:cs="Times"/>
          <w:color w:val="000000" w:themeColor="text1" w:themeTint="FF" w:themeShade="FF"/>
        </w:rPr>
        <w:t>991 as proposed</w:t>
      </w:r>
    </w:p>
    <w:p w:rsidR="5D274486" w:rsidP="63813410" w:rsidRDefault="5D274486" w14:paraId="396EA5C5" w14:textId="379D797F">
      <w:pPr>
        <w:pStyle w:val="ListParagraph"/>
        <w:numPr>
          <w:ilvl w:val="1"/>
          <w:numId w:val="85"/>
        </w:numPr>
        <w:spacing w:after="0"/>
        <w:rPr>
          <w:rFonts w:ascii="Times" w:hAnsi="Times" w:eastAsia="Times" w:cs="Times"/>
          <w:color w:val="000000" w:themeColor="text1" w:themeTint="FF" w:themeShade="FF"/>
        </w:rPr>
      </w:pPr>
      <w:r w:rsidRPr="63813410" w:rsidR="5D274486">
        <w:rPr>
          <w:rFonts w:ascii="Times" w:hAnsi="Times" w:eastAsia="Times" w:cs="Times"/>
          <w:color w:val="000000" w:themeColor="text1" w:themeTint="FF" w:themeShade="FF"/>
        </w:rPr>
        <w:t xml:space="preserve">Motion: </w:t>
      </w:r>
      <w:r w:rsidRPr="63813410" w:rsidR="7B088479">
        <w:rPr>
          <w:rFonts w:ascii="Times" w:hAnsi="Times" w:eastAsia="Times" w:cs="Times"/>
          <w:color w:val="000000" w:themeColor="text1" w:themeTint="FF" w:themeShade="FF"/>
        </w:rPr>
        <w:t>B. Alwell</w:t>
      </w:r>
      <w:r w:rsidRPr="63813410" w:rsidR="5D274486">
        <w:rPr>
          <w:rFonts w:ascii="Times" w:hAnsi="Times" w:eastAsia="Times" w:cs="Times"/>
          <w:color w:val="000000" w:themeColor="text1" w:themeTint="FF" w:themeShade="FF"/>
        </w:rPr>
        <w:t>,</w:t>
      </w:r>
      <w:r w:rsidRPr="63813410" w:rsidR="5D274486">
        <w:rPr>
          <w:rFonts w:ascii="Times" w:hAnsi="Times" w:eastAsia="Times" w:cs="Times"/>
          <w:color w:val="000000" w:themeColor="text1" w:themeTint="FF" w:themeShade="FF"/>
        </w:rPr>
        <w:t xml:space="preserve"> Second: </w:t>
      </w:r>
      <w:r w:rsidRPr="63813410" w:rsidR="0874988D">
        <w:rPr>
          <w:rFonts w:ascii="Times" w:hAnsi="Times" w:eastAsia="Times" w:cs="Times"/>
          <w:color w:val="000000" w:themeColor="text1" w:themeTint="FF" w:themeShade="FF"/>
        </w:rPr>
        <w:t>J. Whitmore</w:t>
      </w:r>
    </w:p>
    <w:p w:rsidR="5D274486" w:rsidP="63813410" w:rsidRDefault="5D274486" w14:paraId="70D1FF3A" w14:textId="048CE44D">
      <w:pPr>
        <w:pStyle w:val="ListParagraph"/>
        <w:numPr>
          <w:ilvl w:val="1"/>
          <w:numId w:val="85"/>
        </w:numPr>
        <w:spacing w:after="0"/>
        <w:rPr>
          <w:rFonts w:ascii="Times" w:hAnsi="Times" w:eastAsia="Times" w:cs="Times"/>
          <w:color w:val="000000" w:themeColor="text1" w:themeTint="FF" w:themeShade="FF"/>
          <w:sz w:val="24"/>
          <w:szCs w:val="24"/>
        </w:rPr>
      </w:pPr>
      <w:r w:rsidRPr="63813410" w:rsidR="5D274486">
        <w:rPr>
          <w:rFonts w:ascii="Times" w:hAnsi="Times" w:eastAsia="Times" w:cs="Times"/>
          <w:color w:val="000000" w:themeColor="text1" w:themeTint="FF" w:themeShade="FF"/>
        </w:rPr>
        <w:t>Approved: 1</w:t>
      </w:r>
      <w:r w:rsidRPr="63813410" w:rsidR="37088978">
        <w:rPr>
          <w:rFonts w:ascii="Times" w:hAnsi="Times" w:eastAsia="Times" w:cs="Times"/>
          <w:color w:val="000000" w:themeColor="text1" w:themeTint="FF" w:themeShade="FF"/>
        </w:rPr>
        <w:t>3</w:t>
      </w:r>
      <w:r w:rsidRPr="63813410" w:rsidR="5D274486">
        <w:rPr>
          <w:rFonts w:ascii="Times" w:hAnsi="Times" w:eastAsia="Times" w:cs="Times"/>
          <w:color w:val="000000" w:themeColor="text1" w:themeTint="FF" w:themeShade="FF"/>
        </w:rPr>
        <w:t>-0-</w:t>
      </w:r>
      <w:r w:rsidRPr="63813410" w:rsidR="2EA99133">
        <w:rPr>
          <w:rFonts w:ascii="Times" w:hAnsi="Times" w:eastAsia="Times" w:cs="Times"/>
          <w:color w:val="000000" w:themeColor="text1" w:themeTint="FF" w:themeShade="FF"/>
        </w:rPr>
        <w:t>0</w:t>
      </w:r>
    </w:p>
    <w:p w:rsidR="63813410" w:rsidP="63813410" w:rsidRDefault="63813410" w14:paraId="2074B11B" w14:textId="3829AFD0">
      <w:pPr>
        <w:pStyle w:val="Normal"/>
        <w:spacing w:after="0"/>
        <w:ind w:left="0"/>
        <w:rPr>
          <w:rFonts w:ascii="Times" w:hAnsi="Times" w:eastAsia="Times" w:cs="Times"/>
          <w:color w:val="000000" w:themeColor="text1" w:themeTint="FF" w:themeShade="FF"/>
          <w:sz w:val="24"/>
          <w:szCs w:val="24"/>
        </w:rPr>
      </w:pPr>
    </w:p>
    <w:p w:rsidR="63813410" w:rsidP="63813410" w:rsidRDefault="63813410" w14:paraId="15E62956" w14:textId="2A2D1CC7">
      <w:pPr>
        <w:pStyle w:val="Normal"/>
        <w:spacing w:after="0"/>
        <w:ind w:left="0"/>
        <w:rPr>
          <w:rFonts w:ascii="Times" w:hAnsi="Times" w:eastAsia="Times" w:cs="Times"/>
          <w:color w:val="000000" w:themeColor="text1" w:themeTint="FF" w:themeShade="FF"/>
          <w:sz w:val="24"/>
          <w:szCs w:val="24"/>
        </w:rPr>
      </w:pPr>
    </w:p>
    <w:p w:rsidR="63813410" w:rsidP="63813410" w:rsidRDefault="63813410" w14:paraId="1D7A3A10" w14:textId="67FD4D71">
      <w:pPr>
        <w:pStyle w:val="Normal"/>
        <w:spacing w:after="0"/>
        <w:ind w:left="0"/>
        <w:rPr>
          <w:rFonts w:ascii="Times" w:hAnsi="Times" w:eastAsia="Times" w:cs="Times"/>
          <w:color w:val="000000" w:themeColor="text1" w:themeTint="FF" w:themeShade="FF"/>
          <w:sz w:val="24"/>
          <w:szCs w:val="24"/>
        </w:rPr>
      </w:pPr>
    </w:p>
    <w:p w:rsidR="1A0CB1DB" w:rsidP="1A0CB1DB" w:rsidRDefault="1A0CB1DB" w14:paraId="7C4CF2BC" w14:textId="094C0357">
      <w:pPr>
        <w:pStyle w:val="Normal"/>
        <w:spacing w:after="0"/>
        <w:ind w:left="0"/>
      </w:pPr>
      <w:r w:rsidRPr="63813410" w:rsidR="0C4F4221">
        <w:rPr>
          <w:rFonts w:ascii="Times" w:hAnsi="Times" w:eastAsia="Times" w:cs="Times"/>
          <w:color w:val="000000" w:themeColor="text1" w:themeTint="FF" w:themeShade="FF"/>
          <w:sz w:val="24"/>
          <w:szCs w:val="24"/>
        </w:rPr>
        <w:t>MATH 2991</w:t>
      </w:r>
    </w:p>
    <w:p w:rsidR="102AABE7" w:rsidP="63813410" w:rsidRDefault="102AABE7" w14:paraId="703C54C8" w14:textId="098E56B3">
      <w:pPr>
        <w:pStyle w:val="ListParagraph"/>
        <w:numPr>
          <w:ilvl w:val="0"/>
          <w:numId w:val="87"/>
        </w:numPr>
        <w:spacing w:after="0"/>
        <w:rPr>
          <w:rFonts w:ascii="Times" w:hAnsi="Times" w:eastAsia="Times" w:cs="Times"/>
          <w:color w:val="000000" w:themeColor="text1" w:themeTint="FF" w:themeShade="FF"/>
          <w:sz w:val="24"/>
          <w:szCs w:val="24"/>
        </w:rPr>
      </w:pPr>
      <w:r w:rsidRPr="63813410" w:rsidR="102AABE7">
        <w:rPr>
          <w:rFonts w:ascii="Times" w:hAnsi="Times" w:eastAsia="Times" w:cs="Times"/>
          <w:color w:val="000000" w:themeColor="text1" w:themeTint="FF" w:themeShade="FF"/>
          <w:sz w:val="24"/>
          <w:szCs w:val="24"/>
        </w:rPr>
        <w:t>Discussion ensued on this course</w:t>
      </w:r>
    </w:p>
    <w:p w:rsidR="21FCB381" w:rsidP="63813410" w:rsidRDefault="21FCB381" w14:paraId="7FE5BFE7" w14:textId="0179A3C3">
      <w:pPr>
        <w:pStyle w:val="ListParagraph"/>
        <w:numPr>
          <w:ilvl w:val="0"/>
          <w:numId w:val="85"/>
        </w:numPr>
        <w:spacing w:after="0"/>
        <w:rPr>
          <w:rFonts w:ascii="Times" w:hAnsi="Times" w:eastAsia="Times" w:cs="Times"/>
          <w:color w:val="000000" w:themeColor="text1" w:themeTint="FF" w:themeShade="FF"/>
        </w:rPr>
      </w:pPr>
      <w:r w:rsidRPr="63813410" w:rsidR="21FCB381">
        <w:rPr>
          <w:rFonts w:ascii="Times" w:hAnsi="Times" w:eastAsia="Times" w:cs="Times"/>
          <w:color w:val="000000" w:themeColor="text1" w:themeTint="FF" w:themeShade="FF"/>
        </w:rPr>
        <w:t xml:space="preserve">Motion to approve </w:t>
      </w:r>
      <w:r w:rsidRPr="63813410" w:rsidR="011FC8DB">
        <w:rPr>
          <w:rFonts w:ascii="Times" w:hAnsi="Times" w:eastAsia="Times" w:cs="Times"/>
          <w:color w:val="000000" w:themeColor="text1" w:themeTint="FF" w:themeShade="FF"/>
        </w:rPr>
        <w:t>MATH</w:t>
      </w:r>
      <w:r w:rsidRPr="63813410" w:rsidR="21FCB381">
        <w:rPr>
          <w:rFonts w:ascii="Times" w:hAnsi="Times" w:eastAsia="Times" w:cs="Times"/>
          <w:color w:val="000000" w:themeColor="text1" w:themeTint="FF" w:themeShade="FF"/>
        </w:rPr>
        <w:t xml:space="preserve"> 2991 as proposed</w:t>
      </w:r>
    </w:p>
    <w:p w:rsidR="21FCB381" w:rsidP="63813410" w:rsidRDefault="21FCB381" w14:paraId="7295A511" w14:textId="0CD90825">
      <w:pPr>
        <w:pStyle w:val="ListParagraph"/>
        <w:numPr>
          <w:ilvl w:val="1"/>
          <w:numId w:val="85"/>
        </w:numPr>
        <w:spacing w:after="0"/>
        <w:rPr>
          <w:rFonts w:ascii="Times" w:hAnsi="Times" w:eastAsia="Times" w:cs="Times"/>
          <w:color w:val="000000" w:themeColor="text1" w:themeTint="FF" w:themeShade="FF"/>
        </w:rPr>
      </w:pPr>
      <w:r w:rsidRPr="63813410" w:rsidR="21FCB381">
        <w:rPr>
          <w:rFonts w:ascii="Times" w:hAnsi="Times" w:eastAsia="Times" w:cs="Times"/>
          <w:color w:val="000000" w:themeColor="text1" w:themeTint="FF" w:themeShade="FF"/>
        </w:rPr>
        <w:t xml:space="preserve">Motion: </w:t>
      </w:r>
      <w:r w:rsidRPr="63813410" w:rsidR="3B9DB24C">
        <w:rPr>
          <w:rFonts w:ascii="Times" w:hAnsi="Times" w:eastAsia="Times" w:cs="Times"/>
          <w:color w:val="000000" w:themeColor="text1" w:themeTint="FF" w:themeShade="FF"/>
        </w:rPr>
        <w:t>G. Ke</w:t>
      </w:r>
      <w:r w:rsidRPr="63813410" w:rsidR="21FCB381">
        <w:rPr>
          <w:rFonts w:ascii="Times" w:hAnsi="Times" w:eastAsia="Times" w:cs="Times"/>
          <w:color w:val="000000" w:themeColor="text1" w:themeTint="FF" w:themeShade="FF"/>
        </w:rPr>
        <w:t>,</w:t>
      </w:r>
      <w:r w:rsidRPr="63813410" w:rsidR="21FCB381">
        <w:rPr>
          <w:rFonts w:ascii="Times" w:hAnsi="Times" w:eastAsia="Times" w:cs="Times"/>
          <w:color w:val="000000" w:themeColor="text1" w:themeTint="FF" w:themeShade="FF"/>
        </w:rPr>
        <w:t xml:space="preserve"> Second:</w:t>
      </w:r>
      <w:r w:rsidRPr="63813410" w:rsidR="08BC6F5C">
        <w:rPr>
          <w:rFonts w:ascii="Times" w:hAnsi="Times" w:eastAsia="Times" w:cs="Times"/>
          <w:color w:val="000000" w:themeColor="text1" w:themeTint="FF" w:themeShade="FF"/>
        </w:rPr>
        <w:t xml:space="preserve"> C. Stumpf</w:t>
      </w:r>
      <w:r w:rsidRPr="63813410" w:rsidR="21FCB381">
        <w:rPr>
          <w:rFonts w:ascii="Times" w:hAnsi="Times" w:eastAsia="Times" w:cs="Times"/>
          <w:color w:val="000000" w:themeColor="text1" w:themeTint="FF" w:themeShade="FF"/>
        </w:rPr>
        <w:t xml:space="preserve"> </w:t>
      </w:r>
    </w:p>
    <w:p w:rsidR="21FCB381" w:rsidP="63813410" w:rsidRDefault="21FCB381" w14:paraId="2DE13806" w14:textId="2495853C">
      <w:pPr>
        <w:pStyle w:val="ListParagraph"/>
        <w:numPr>
          <w:ilvl w:val="1"/>
          <w:numId w:val="85"/>
        </w:numPr>
        <w:spacing w:after="0"/>
        <w:rPr>
          <w:rFonts w:ascii="Times" w:hAnsi="Times" w:eastAsia="Times" w:cs="Times"/>
          <w:color w:val="000000" w:themeColor="text1" w:themeTint="FF" w:themeShade="FF"/>
          <w:sz w:val="24"/>
          <w:szCs w:val="24"/>
        </w:rPr>
      </w:pPr>
      <w:r w:rsidRPr="63813410" w:rsidR="21FCB381">
        <w:rPr>
          <w:rFonts w:ascii="Times" w:hAnsi="Times" w:eastAsia="Times" w:cs="Times"/>
          <w:color w:val="000000" w:themeColor="text1" w:themeTint="FF" w:themeShade="FF"/>
        </w:rPr>
        <w:t>Approved: 12-0-1</w:t>
      </w:r>
    </w:p>
    <w:p w:rsidR="63813410" w:rsidP="63813410" w:rsidRDefault="63813410" w14:paraId="04A79F91" w14:textId="2F413A3C">
      <w:pPr>
        <w:pStyle w:val="Normal"/>
        <w:spacing w:after="0"/>
        <w:rPr>
          <w:rFonts w:ascii="Times" w:hAnsi="Times" w:eastAsia="Times" w:cs="Times"/>
          <w:color w:val="000000" w:themeColor="text1" w:themeTint="FF" w:themeShade="FF"/>
          <w:sz w:val="24"/>
          <w:szCs w:val="24"/>
        </w:rPr>
      </w:pPr>
    </w:p>
    <w:p w:rsidR="72566A65" w:rsidP="63813410" w:rsidRDefault="72566A65" w14:paraId="5BD4AF5A" w14:textId="7E16383E">
      <w:pPr>
        <w:pStyle w:val="ListParagraph"/>
        <w:numPr>
          <w:ilvl w:val="0"/>
          <w:numId w:val="86"/>
        </w:numPr>
        <w:spacing w:after="0"/>
        <w:rPr>
          <w:rFonts w:ascii="Times" w:hAnsi="Times" w:eastAsia="Times" w:cs="Times"/>
          <w:color w:val="000000" w:themeColor="text1" w:themeTint="FF" w:themeShade="FF"/>
          <w:sz w:val="24"/>
          <w:szCs w:val="24"/>
        </w:rPr>
      </w:pPr>
      <w:r w:rsidRPr="63813410" w:rsidR="72566A65">
        <w:rPr>
          <w:rFonts w:ascii="Times" w:hAnsi="Times" w:eastAsia="Times" w:cs="Times"/>
          <w:color w:val="000000" w:themeColor="text1" w:themeTint="FF" w:themeShade="FF"/>
          <w:sz w:val="24"/>
          <w:szCs w:val="24"/>
        </w:rPr>
        <w:t xml:space="preserve">Dr. </w:t>
      </w:r>
      <w:r w:rsidRPr="63813410" w:rsidR="72566A65">
        <w:rPr>
          <w:rFonts w:ascii="Times" w:hAnsi="Times" w:eastAsia="Times" w:cs="Times"/>
          <w:color w:val="000000" w:themeColor="text1" w:themeTint="FF" w:themeShade="FF"/>
          <w:sz w:val="24"/>
          <w:szCs w:val="24"/>
        </w:rPr>
        <w:t>Leuder</w:t>
      </w:r>
      <w:r w:rsidRPr="63813410" w:rsidR="72566A65">
        <w:rPr>
          <w:rFonts w:ascii="Times" w:hAnsi="Times" w:eastAsia="Times" w:cs="Times"/>
          <w:color w:val="000000" w:themeColor="text1" w:themeTint="FF" w:themeShade="FF"/>
          <w:sz w:val="24"/>
          <w:szCs w:val="24"/>
        </w:rPr>
        <w:t xml:space="preserve"> provided clarity on the CSCI course questions from the </w:t>
      </w:r>
      <w:r w:rsidRPr="63813410" w:rsidR="72566A65">
        <w:rPr>
          <w:rFonts w:ascii="Times" w:hAnsi="Times" w:eastAsia="Times" w:cs="Times"/>
          <w:color w:val="000000" w:themeColor="text1" w:themeTint="FF" w:themeShade="FF"/>
          <w:sz w:val="24"/>
          <w:szCs w:val="24"/>
        </w:rPr>
        <w:t>previous</w:t>
      </w:r>
      <w:r w:rsidRPr="63813410" w:rsidR="72566A65">
        <w:rPr>
          <w:rFonts w:ascii="Times" w:hAnsi="Times" w:eastAsia="Times" w:cs="Times"/>
          <w:color w:val="000000" w:themeColor="text1" w:themeTint="FF" w:themeShade="FF"/>
          <w:sz w:val="24"/>
          <w:szCs w:val="24"/>
        </w:rPr>
        <w:t xml:space="preserve"> set of meeting minutes that we voted to delay approv</w:t>
      </w:r>
      <w:r w:rsidRPr="63813410" w:rsidR="49FB010A">
        <w:rPr>
          <w:rFonts w:ascii="Times" w:hAnsi="Times" w:eastAsia="Times" w:cs="Times"/>
          <w:color w:val="000000" w:themeColor="text1" w:themeTint="FF" w:themeShade="FF"/>
          <w:sz w:val="24"/>
          <w:szCs w:val="24"/>
        </w:rPr>
        <w:t xml:space="preserve">ing </w:t>
      </w:r>
      <w:r w:rsidRPr="63813410" w:rsidR="72566A65">
        <w:rPr>
          <w:rFonts w:ascii="Times" w:hAnsi="Times" w:eastAsia="Times" w:cs="Times"/>
          <w:color w:val="000000" w:themeColor="text1" w:themeTint="FF" w:themeShade="FF"/>
          <w:sz w:val="24"/>
          <w:szCs w:val="24"/>
        </w:rPr>
        <w:t>earlier in the meeting</w:t>
      </w:r>
    </w:p>
    <w:p w:rsidR="72566A65" w:rsidP="63813410" w:rsidRDefault="72566A65" w14:paraId="2B290903" w14:textId="515B3D4C">
      <w:pPr>
        <w:pStyle w:val="ListParagraph"/>
        <w:numPr>
          <w:ilvl w:val="0"/>
          <w:numId w:val="41"/>
        </w:numPr>
        <w:spacing w:after="0"/>
        <w:rPr>
          <w:rFonts w:ascii="Times" w:hAnsi="Times" w:eastAsia="Times" w:cs="Times"/>
          <w:color w:val="000000" w:themeColor="text1" w:themeTint="FF" w:themeShade="FF"/>
        </w:rPr>
      </w:pPr>
      <w:r w:rsidRPr="63813410" w:rsidR="72566A65">
        <w:rPr>
          <w:rFonts w:ascii="Times" w:hAnsi="Times" w:eastAsia="Times" w:cs="Times"/>
          <w:color w:val="000000" w:themeColor="text1" w:themeTint="FF" w:themeShade="FF"/>
        </w:rPr>
        <w:t xml:space="preserve">Motion to approve Faculty Senate </w:t>
      </w:r>
      <w:r w:rsidRPr="63813410" w:rsidR="72566A65">
        <w:rPr>
          <w:rFonts w:ascii="Times" w:hAnsi="Times" w:eastAsia="Times" w:cs="Times"/>
          <w:color w:val="000000" w:themeColor="text1" w:themeTint="FF" w:themeShade="FF"/>
        </w:rPr>
        <w:t>Mee</w:t>
      </w:r>
      <w:r w:rsidRPr="63813410" w:rsidR="324130BD">
        <w:rPr>
          <w:rFonts w:ascii="Times" w:hAnsi="Times" w:eastAsia="Times" w:cs="Times"/>
          <w:color w:val="000000" w:themeColor="text1" w:themeTint="FF" w:themeShade="FF"/>
        </w:rPr>
        <w:t>t</w:t>
      </w:r>
      <w:r w:rsidRPr="63813410" w:rsidR="72566A65">
        <w:rPr>
          <w:rFonts w:ascii="Times" w:hAnsi="Times" w:eastAsia="Times" w:cs="Times"/>
          <w:color w:val="000000" w:themeColor="text1" w:themeTint="FF" w:themeShade="FF"/>
        </w:rPr>
        <w:t>ing</w:t>
      </w:r>
      <w:r w:rsidRPr="63813410" w:rsidR="72566A65">
        <w:rPr>
          <w:rFonts w:ascii="Times" w:hAnsi="Times" w:eastAsia="Times" w:cs="Times"/>
          <w:color w:val="000000" w:themeColor="text1" w:themeTint="FF" w:themeShade="FF"/>
        </w:rPr>
        <w:t xml:space="preserve"> minutes from 2025-04-08:</w:t>
      </w:r>
    </w:p>
    <w:p w:rsidR="72566A65" w:rsidP="63813410" w:rsidRDefault="72566A65" w14:paraId="4BC79EB6" w14:textId="34995A1D">
      <w:pPr>
        <w:pStyle w:val="ListParagraph"/>
        <w:numPr>
          <w:ilvl w:val="1"/>
          <w:numId w:val="41"/>
        </w:numPr>
        <w:spacing w:after="0"/>
        <w:rPr>
          <w:rFonts w:ascii="Times" w:hAnsi="Times" w:eastAsia="Times" w:cs="Times"/>
          <w:color w:val="000000" w:themeColor="text1" w:themeTint="FF" w:themeShade="FF"/>
        </w:rPr>
      </w:pPr>
      <w:r w:rsidRPr="63813410" w:rsidR="72566A65">
        <w:rPr>
          <w:rFonts w:ascii="Times" w:hAnsi="Times" w:eastAsia="Times" w:cs="Times"/>
          <w:color w:val="000000" w:themeColor="text1" w:themeTint="FF" w:themeShade="FF"/>
        </w:rPr>
        <w:t>Motion: M. Stokes, Second: B. Alwell</w:t>
      </w:r>
    </w:p>
    <w:p w:rsidR="72566A65" w:rsidP="63813410" w:rsidRDefault="72566A65" w14:paraId="40D8B858" w14:textId="573EF8AE">
      <w:pPr>
        <w:pStyle w:val="ListParagraph"/>
        <w:numPr>
          <w:ilvl w:val="1"/>
          <w:numId w:val="41"/>
        </w:numPr>
        <w:spacing w:after="0"/>
        <w:rPr>
          <w:rFonts w:ascii="Times" w:hAnsi="Times" w:eastAsia="Times" w:cs="Times"/>
          <w:color w:val="000000" w:themeColor="text1" w:themeTint="FF" w:themeShade="FF"/>
        </w:rPr>
      </w:pPr>
      <w:r w:rsidRPr="63813410" w:rsidR="72566A65">
        <w:rPr>
          <w:rFonts w:ascii="Times" w:hAnsi="Times" w:eastAsia="Times" w:cs="Times"/>
          <w:color w:val="000000" w:themeColor="text1" w:themeTint="FF" w:themeShade="FF"/>
        </w:rPr>
        <w:t>Approved: 13-0-0</w:t>
      </w:r>
    </w:p>
    <w:p w:rsidR="63813410" w:rsidP="63813410" w:rsidRDefault="63813410" w14:paraId="31E120C3" w14:textId="0E516200">
      <w:pPr>
        <w:pStyle w:val="Normal"/>
        <w:spacing w:after="0"/>
        <w:ind w:left="0"/>
        <w:rPr>
          <w:rFonts w:ascii="Times" w:hAnsi="Times" w:eastAsia="Times" w:cs="Times"/>
          <w:color w:val="000000" w:themeColor="text1" w:themeTint="FF" w:themeShade="FF"/>
          <w:sz w:val="24"/>
          <w:szCs w:val="24"/>
        </w:rPr>
      </w:pPr>
    </w:p>
    <w:p w:rsidR="1A0CB1DB" w:rsidP="1A0CB1DB" w:rsidRDefault="1A0CB1DB" w14:paraId="5F191804" w14:textId="2E4DCE8A">
      <w:pPr>
        <w:pStyle w:val="Normal"/>
        <w:spacing w:after="0"/>
        <w:ind w:left="0"/>
      </w:pPr>
      <w:r w:rsidRPr="63813410" w:rsidR="0C4F4221">
        <w:rPr>
          <w:rFonts w:ascii="Times" w:hAnsi="Times" w:eastAsia="Times" w:cs="Times"/>
          <w:color w:val="000000" w:themeColor="text1" w:themeTint="FF" w:themeShade="FF"/>
          <w:sz w:val="24"/>
          <w:szCs w:val="24"/>
        </w:rPr>
        <w:t>MGMT 4830</w:t>
      </w:r>
      <w:r w:rsidRPr="63813410" w:rsidR="1B243599">
        <w:rPr>
          <w:rFonts w:ascii="Times" w:hAnsi="Times" w:eastAsia="Times" w:cs="Times"/>
          <w:color w:val="000000" w:themeColor="text1" w:themeTint="FF" w:themeShade="FF"/>
          <w:sz w:val="24"/>
          <w:szCs w:val="24"/>
        </w:rPr>
        <w:t>: this was approved in the previous meeting</w:t>
      </w:r>
    </w:p>
    <w:p w:rsidR="63813410" w:rsidP="63813410" w:rsidRDefault="63813410" w14:paraId="1189FCD1" w14:textId="6AF32FC8">
      <w:pPr>
        <w:pStyle w:val="Normal"/>
        <w:spacing w:after="0"/>
        <w:ind w:left="0"/>
        <w:rPr>
          <w:rFonts w:ascii="Times" w:hAnsi="Times" w:eastAsia="Times" w:cs="Times"/>
          <w:color w:val="000000" w:themeColor="text1" w:themeTint="FF" w:themeShade="FF"/>
          <w:sz w:val="24"/>
          <w:szCs w:val="24"/>
        </w:rPr>
      </w:pPr>
    </w:p>
    <w:p w:rsidR="1A0CB1DB" w:rsidP="1A0CB1DB" w:rsidRDefault="1A0CB1DB" w14:paraId="2468A29E" w14:textId="05C0B8E5">
      <w:pPr>
        <w:pStyle w:val="Normal"/>
        <w:spacing w:after="0"/>
        <w:ind w:left="0"/>
      </w:pPr>
      <w:r w:rsidRPr="63813410" w:rsidR="0C4F4221">
        <w:rPr>
          <w:rFonts w:ascii="Times" w:hAnsi="Times" w:eastAsia="Times" w:cs="Times"/>
          <w:color w:val="000000" w:themeColor="text1" w:themeTint="FF" w:themeShade="FF"/>
          <w:sz w:val="24"/>
          <w:szCs w:val="24"/>
        </w:rPr>
        <w:t>FIAR 3901</w:t>
      </w:r>
    </w:p>
    <w:p w:rsidR="1B5EF31B" w:rsidP="63813410" w:rsidRDefault="1B5EF31B" w14:paraId="7FE4E21A" w14:textId="5C529FFF">
      <w:pPr>
        <w:pStyle w:val="ListParagraph"/>
        <w:numPr>
          <w:ilvl w:val="0"/>
          <w:numId w:val="87"/>
        </w:numPr>
        <w:spacing w:after="0"/>
        <w:rPr>
          <w:rFonts w:ascii="Times" w:hAnsi="Times" w:eastAsia="Times" w:cs="Times"/>
          <w:color w:val="000000" w:themeColor="text1" w:themeTint="FF" w:themeShade="FF"/>
          <w:sz w:val="24"/>
          <w:szCs w:val="24"/>
        </w:rPr>
      </w:pPr>
      <w:r w:rsidRPr="63813410" w:rsidR="1B5EF31B">
        <w:rPr>
          <w:rFonts w:ascii="Times" w:hAnsi="Times" w:eastAsia="Times" w:cs="Times"/>
          <w:color w:val="000000" w:themeColor="text1" w:themeTint="FF" w:themeShade="FF"/>
          <w:sz w:val="24"/>
          <w:szCs w:val="24"/>
        </w:rPr>
        <w:t>Discussion ensued on this course</w:t>
      </w:r>
    </w:p>
    <w:p w:rsidR="41DABC72" w:rsidP="63813410" w:rsidRDefault="41DABC72" w14:paraId="28570072" w14:textId="44510EC8">
      <w:pPr>
        <w:pStyle w:val="ListParagraph"/>
        <w:numPr>
          <w:ilvl w:val="0"/>
          <w:numId w:val="85"/>
        </w:numPr>
        <w:spacing w:after="0"/>
        <w:rPr>
          <w:rFonts w:ascii="Times" w:hAnsi="Times" w:eastAsia="Times" w:cs="Times"/>
          <w:color w:val="000000" w:themeColor="text1" w:themeTint="FF" w:themeShade="FF"/>
        </w:rPr>
      </w:pPr>
      <w:r w:rsidRPr="63813410" w:rsidR="41DABC72">
        <w:rPr>
          <w:rFonts w:ascii="Times" w:hAnsi="Times" w:eastAsia="Times" w:cs="Times"/>
          <w:color w:val="000000" w:themeColor="text1" w:themeTint="FF" w:themeShade="FF"/>
        </w:rPr>
        <w:t>Motion to approve FIAR 3901 as proposed</w:t>
      </w:r>
    </w:p>
    <w:p w:rsidR="41DABC72" w:rsidP="63813410" w:rsidRDefault="41DABC72" w14:paraId="77C3430B" w14:textId="7A307400">
      <w:pPr>
        <w:pStyle w:val="ListParagraph"/>
        <w:numPr>
          <w:ilvl w:val="1"/>
          <w:numId w:val="85"/>
        </w:numPr>
        <w:spacing w:after="0"/>
        <w:rPr>
          <w:rFonts w:ascii="Times" w:hAnsi="Times" w:eastAsia="Times" w:cs="Times"/>
          <w:color w:val="000000" w:themeColor="text1" w:themeTint="FF" w:themeShade="FF"/>
        </w:rPr>
      </w:pPr>
      <w:r w:rsidRPr="63813410" w:rsidR="41DABC72">
        <w:rPr>
          <w:rFonts w:ascii="Times" w:hAnsi="Times" w:eastAsia="Times" w:cs="Times"/>
          <w:color w:val="000000" w:themeColor="text1" w:themeTint="FF" w:themeShade="FF"/>
        </w:rPr>
        <w:t xml:space="preserve">Motion: </w:t>
      </w:r>
      <w:r w:rsidRPr="63813410" w:rsidR="3174D998">
        <w:rPr>
          <w:rFonts w:ascii="Times" w:hAnsi="Times" w:eastAsia="Times" w:cs="Times"/>
          <w:color w:val="000000" w:themeColor="text1" w:themeTint="FF" w:themeShade="FF"/>
        </w:rPr>
        <w:t>J. Whitmore</w:t>
      </w:r>
      <w:r w:rsidRPr="63813410" w:rsidR="41DABC72">
        <w:rPr>
          <w:rFonts w:ascii="Times" w:hAnsi="Times" w:eastAsia="Times" w:cs="Times"/>
          <w:color w:val="000000" w:themeColor="text1" w:themeTint="FF" w:themeShade="FF"/>
        </w:rPr>
        <w:t xml:space="preserve">, Second: </w:t>
      </w:r>
      <w:r w:rsidRPr="63813410" w:rsidR="11BBE33F">
        <w:rPr>
          <w:rFonts w:ascii="Times" w:hAnsi="Times" w:eastAsia="Times" w:cs="Times"/>
          <w:color w:val="000000" w:themeColor="text1" w:themeTint="FF" w:themeShade="FF"/>
        </w:rPr>
        <w:t>W. Franklin</w:t>
      </w:r>
    </w:p>
    <w:p w:rsidR="41DABC72" w:rsidP="63813410" w:rsidRDefault="41DABC72" w14:paraId="58646F9A" w14:textId="33D60F1E">
      <w:pPr>
        <w:pStyle w:val="ListParagraph"/>
        <w:numPr>
          <w:ilvl w:val="1"/>
          <w:numId w:val="85"/>
        </w:numPr>
        <w:spacing w:after="0"/>
        <w:rPr>
          <w:rFonts w:ascii="Times" w:hAnsi="Times" w:eastAsia="Times" w:cs="Times"/>
          <w:color w:val="000000" w:themeColor="text1" w:themeTint="FF" w:themeShade="FF"/>
          <w:sz w:val="24"/>
          <w:szCs w:val="24"/>
        </w:rPr>
      </w:pPr>
      <w:r w:rsidRPr="63813410" w:rsidR="41DABC72">
        <w:rPr>
          <w:rFonts w:ascii="Times" w:hAnsi="Times" w:eastAsia="Times" w:cs="Times"/>
          <w:color w:val="000000" w:themeColor="text1" w:themeTint="FF" w:themeShade="FF"/>
        </w:rPr>
        <w:t>Approved: 1</w:t>
      </w:r>
      <w:r w:rsidRPr="63813410" w:rsidR="6C88D05A">
        <w:rPr>
          <w:rFonts w:ascii="Times" w:hAnsi="Times" w:eastAsia="Times" w:cs="Times"/>
          <w:color w:val="000000" w:themeColor="text1" w:themeTint="FF" w:themeShade="FF"/>
        </w:rPr>
        <w:t>3</w:t>
      </w:r>
      <w:r w:rsidRPr="63813410" w:rsidR="41DABC72">
        <w:rPr>
          <w:rFonts w:ascii="Times" w:hAnsi="Times" w:eastAsia="Times" w:cs="Times"/>
          <w:color w:val="000000" w:themeColor="text1" w:themeTint="FF" w:themeShade="FF"/>
        </w:rPr>
        <w:t>-0-</w:t>
      </w:r>
      <w:r w:rsidRPr="63813410" w:rsidR="73F19516">
        <w:rPr>
          <w:rFonts w:ascii="Times" w:hAnsi="Times" w:eastAsia="Times" w:cs="Times"/>
          <w:color w:val="000000" w:themeColor="text1" w:themeTint="FF" w:themeShade="FF"/>
        </w:rPr>
        <w:t>0</w:t>
      </w:r>
    </w:p>
    <w:p w:rsidR="63813410" w:rsidP="63813410" w:rsidRDefault="63813410" w14:paraId="120B23D8" w14:textId="75905C22">
      <w:pPr>
        <w:pStyle w:val="Normal"/>
        <w:spacing w:after="0"/>
        <w:ind w:left="0"/>
        <w:rPr>
          <w:rFonts w:ascii="Times" w:hAnsi="Times" w:eastAsia="Times" w:cs="Times"/>
          <w:color w:val="000000" w:themeColor="text1" w:themeTint="FF" w:themeShade="FF"/>
          <w:sz w:val="24"/>
          <w:szCs w:val="24"/>
        </w:rPr>
      </w:pPr>
    </w:p>
    <w:p w:rsidR="1A0CB1DB" w:rsidP="1A0CB1DB" w:rsidRDefault="1A0CB1DB" w14:paraId="17161465" w14:textId="2B3D0D4F">
      <w:pPr>
        <w:pStyle w:val="Normal"/>
        <w:spacing w:after="0"/>
        <w:ind w:left="0"/>
      </w:pPr>
      <w:r w:rsidRPr="63813410" w:rsidR="73AF83E2">
        <w:rPr>
          <w:rFonts w:ascii="Times" w:hAnsi="Times" w:eastAsia="Times" w:cs="Times"/>
          <w:color w:val="000000" w:themeColor="text1" w:themeTint="FF" w:themeShade="FF"/>
          <w:sz w:val="24"/>
          <w:szCs w:val="24"/>
        </w:rPr>
        <w:t>Deletion of</w:t>
      </w:r>
      <w:r w:rsidRPr="63813410" w:rsidR="0C4F4221">
        <w:rPr>
          <w:rFonts w:ascii="Times" w:hAnsi="Times" w:eastAsia="Times" w:cs="Times"/>
          <w:color w:val="000000" w:themeColor="text1" w:themeTint="FF" w:themeShade="FF"/>
          <w:sz w:val="24"/>
          <w:szCs w:val="24"/>
        </w:rPr>
        <w:t xml:space="preserve"> the Criminal Justice Certificate</w:t>
      </w:r>
    </w:p>
    <w:p w:rsidR="1A0CB1DB" w:rsidP="63813410" w:rsidRDefault="1A0CB1DB" w14:paraId="3D8F49A0" w14:textId="253ED493">
      <w:pPr>
        <w:pStyle w:val="ListParagraph"/>
        <w:numPr>
          <w:ilvl w:val="0"/>
          <w:numId w:val="85"/>
        </w:numPr>
        <w:spacing w:after="0"/>
        <w:ind/>
        <w:rPr>
          <w:rFonts w:ascii="Times" w:hAnsi="Times" w:eastAsia="Times" w:cs="Times"/>
          <w:color w:val="000000" w:themeColor="text1" w:themeTint="FF" w:themeShade="FF"/>
        </w:rPr>
      </w:pPr>
      <w:r w:rsidRPr="63813410" w:rsidR="7836684F">
        <w:rPr>
          <w:rFonts w:ascii="Times" w:hAnsi="Times" w:eastAsia="Times" w:cs="Times"/>
          <w:color w:val="000000" w:themeColor="text1" w:themeTint="FF" w:themeShade="FF"/>
        </w:rPr>
        <w:t>Motion to approve the deletion of the Criminal Justice Certificate</w:t>
      </w:r>
    </w:p>
    <w:p w:rsidR="1A0CB1DB" w:rsidP="63813410" w:rsidRDefault="1A0CB1DB" w14:paraId="7CFDBFF5" w14:textId="1E70C1A7">
      <w:pPr>
        <w:pStyle w:val="ListParagraph"/>
        <w:numPr>
          <w:ilvl w:val="1"/>
          <w:numId w:val="85"/>
        </w:numPr>
        <w:spacing w:after="0"/>
        <w:ind/>
        <w:rPr>
          <w:rFonts w:ascii="Times" w:hAnsi="Times" w:eastAsia="Times" w:cs="Times"/>
          <w:color w:val="000000" w:themeColor="text1" w:themeTint="FF" w:themeShade="FF"/>
        </w:rPr>
      </w:pPr>
      <w:r w:rsidRPr="63813410" w:rsidR="7836684F">
        <w:rPr>
          <w:rFonts w:ascii="Times" w:hAnsi="Times" w:eastAsia="Times" w:cs="Times"/>
          <w:color w:val="000000" w:themeColor="text1" w:themeTint="FF" w:themeShade="FF"/>
        </w:rPr>
        <w:t xml:space="preserve">Motion: </w:t>
      </w:r>
      <w:r w:rsidRPr="63813410" w:rsidR="645931F0">
        <w:rPr>
          <w:rFonts w:ascii="Times" w:hAnsi="Times" w:eastAsia="Times" w:cs="Times"/>
          <w:color w:val="000000" w:themeColor="text1" w:themeTint="FF" w:themeShade="FF"/>
        </w:rPr>
        <w:t>J. Innerarity</w:t>
      </w:r>
      <w:r w:rsidRPr="63813410" w:rsidR="7836684F">
        <w:rPr>
          <w:rFonts w:ascii="Times" w:hAnsi="Times" w:eastAsia="Times" w:cs="Times"/>
          <w:color w:val="000000" w:themeColor="text1" w:themeTint="FF" w:themeShade="FF"/>
        </w:rPr>
        <w:t>,</w:t>
      </w:r>
      <w:r w:rsidRPr="63813410" w:rsidR="7836684F">
        <w:rPr>
          <w:rFonts w:ascii="Times" w:hAnsi="Times" w:eastAsia="Times" w:cs="Times"/>
          <w:color w:val="000000" w:themeColor="text1" w:themeTint="FF" w:themeShade="FF"/>
        </w:rPr>
        <w:t xml:space="preserve"> Second: </w:t>
      </w:r>
      <w:r w:rsidRPr="63813410" w:rsidR="138E032F">
        <w:rPr>
          <w:rFonts w:ascii="Times" w:hAnsi="Times" w:eastAsia="Times" w:cs="Times"/>
          <w:color w:val="000000" w:themeColor="text1" w:themeTint="FF" w:themeShade="FF"/>
        </w:rPr>
        <w:t>G. Ke</w:t>
      </w:r>
    </w:p>
    <w:p w:rsidR="1A0CB1DB" w:rsidP="63813410" w:rsidRDefault="1A0CB1DB" w14:paraId="6478143E" w14:textId="33D60F1E">
      <w:pPr>
        <w:pStyle w:val="ListParagraph"/>
        <w:numPr>
          <w:ilvl w:val="1"/>
          <w:numId w:val="85"/>
        </w:numPr>
        <w:spacing w:after="0"/>
        <w:ind/>
        <w:rPr>
          <w:rFonts w:ascii="Times" w:hAnsi="Times" w:eastAsia="Times" w:cs="Times"/>
          <w:color w:val="000000" w:themeColor="text1" w:themeTint="FF" w:themeShade="FF"/>
          <w:sz w:val="24"/>
          <w:szCs w:val="24"/>
        </w:rPr>
      </w:pPr>
      <w:r w:rsidRPr="63813410" w:rsidR="7836684F">
        <w:rPr>
          <w:rFonts w:ascii="Times" w:hAnsi="Times" w:eastAsia="Times" w:cs="Times"/>
          <w:color w:val="000000" w:themeColor="text1" w:themeTint="FF" w:themeShade="FF"/>
        </w:rPr>
        <w:t>Approved: 13-0-0</w:t>
      </w:r>
    </w:p>
    <w:p w:rsidR="1A0CB1DB" w:rsidP="63813410" w:rsidRDefault="1A0CB1DB" w14:paraId="05EBF690" w14:textId="2C6436A9">
      <w:pPr>
        <w:pStyle w:val="ListParagraph"/>
        <w:spacing w:after="0"/>
        <w:ind w:left="720"/>
        <w:rPr>
          <w:rFonts w:ascii="Times" w:hAnsi="Times" w:eastAsia="Times" w:cs="Times"/>
          <w:color w:val="000000" w:themeColor="text1" w:themeTint="FF" w:themeShade="FF"/>
          <w:sz w:val="24"/>
          <w:szCs w:val="24"/>
        </w:rPr>
      </w:pPr>
    </w:p>
    <w:p w:rsidR="1A0CB1DB" w:rsidP="63813410" w:rsidRDefault="1A0CB1DB" w14:paraId="678F6B46" w14:textId="6AFB5D3D">
      <w:pPr>
        <w:pStyle w:val="ListParagraph"/>
        <w:spacing w:after="0"/>
        <w:ind w:left="0"/>
        <w:rPr>
          <w:rFonts w:ascii="Times" w:hAnsi="Times" w:eastAsia="Times" w:cs="Times"/>
          <w:color w:val="000000" w:themeColor="text1" w:themeTint="FF" w:themeShade="FF"/>
          <w:sz w:val="24"/>
          <w:szCs w:val="24"/>
        </w:rPr>
      </w:pPr>
      <w:r w:rsidRPr="63813410" w:rsidR="75C0C548">
        <w:rPr>
          <w:rFonts w:ascii="Times" w:hAnsi="Times" w:eastAsia="Times" w:cs="Times"/>
          <w:color w:val="000000" w:themeColor="text1" w:themeTint="FF" w:themeShade="FF"/>
          <w:sz w:val="24"/>
          <w:szCs w:val="24"/>
        </w:rPr>
        <w:t>Disaster Science Program</w:t>
      </w:r>
    </w:p>
    <w:p w:rsidR="1A0CB1DB" w:rsidP="63813410" w:rsidRDefault="1A0CB1DB" w14:paraId="467E1C0E" w14:textId="57B10A4F">
      <w:pPr>
        <w:pStyle w:val="ListParagraph"/>
        <w:spacing w:after="0"/>
        <w:ind w:left="0"/>
        <w:rPr>
          <w:rFonts w:ascii="Times" w:hAnsi="Times" w:eastAsia="Times" w:cs="Times"/>
          <w:color w:val="000000" w:themeColor="text1" w:themeTint="FF" w:themeShade="FF"/>
          <w:sz w:val="24"/>
          <w:szCs w:val="24"/>
        </w:rPr>
      </w:pPr>
    </w:p>
    <w:p w:rsidR="1A0CB1DB" w:rsidP="63813410" w:rsidRDefault="1A0CB1DB" w14:paraId="4654663A" w14:textId="0461F004">
      <w:pPr>
        <w:pStyle w:val="ListParagraph"/>
        <w:spacing w:after="0"/>
        <w:ind w:left="0"/>
        <w:rPr>
          <w:rFonts w:ascii="Times" w:hAnsi="Times" w:eastAsia="Times" w:cs="Times"/>
          <w:color w:val="000000" w:themeColor="text1" w:themeTint="FF" w:themeShade="FF"/>
          <w:sz w:val="24"/>
          <w:szCs w:val="24"/>
        </w:rPr>
      </w:pPr>
      <w:r w:rsidRPr="63813410" w:rsidR="75C0C548">
        <w:rPr>
          <w:rFonts w:ascii="Times" w:hAnsi="Times" w:eastAsia="Times" w:cs="Times"/>
          <w:color w:val="000000" w:themeColor="text1" w:themeTint="FF" w:themeShade="FF"/>
          <w:sz w:val="24"/>
          <w:szCs w:val="24"/>
        </w:rPr>
        <w:t>Motion to batch approve the Disaster Science courses</w:t>
      </w:r>
    </w:p>
    <w:p w:rsidR="7B8B55C2" w:rsidP="63813410" w:rsidRDefault="7B8B55C2" w14:paraId="0174B8C5" w14:textId="0996B22B">
      <w:pPr>
        <w:pStyle w:val="ListParagraph"/>
        <w:numPr>
          <w:ilvl w:val="1"/>
          <w:numId w:val="88"/>
        </w:numPr>
        <w:spacing w:after="0"/>
        <w:ind/>
        <w:rPr>
          <w:rFonts w:ascii="Times" w:hAnsi="Times" w:eastAsia="Times" w:cs="Times"/>
          <w:color w:val="000000" w:themeColor="text1" w:themeTint="FF" w:themeShade="FF"/>
          <w:sz w:val="24"/>
          <w:szCs w:val="24"/>
        </w:rPr>
      </w:pPr>
      <w:r w:rsidRPr="63813410" w:rsidR="75C0C548">
        <w:rPr>
          <w:rFonts w:ascii="Times" w:hAnsi="Times" w:eastAsia="Times" w:cs="Times"/>
          <w:color w:val="000000" w:themeColor="text1" w:themeTint="FF" w:themeShade="FF"/>
          <w:sz w:val="24"/>
          <w:szCs w:val="24"/>
        </w:rPr>
        <w:t>Motion: C. Franklin, Second: C. Thomas</w:t>
      </w:r>
    </w:p>
    <w:p w:rsidR="7B8B55C2" w:rsidP="63813410" w:rsidRDefault="7B8B55C2" w14:paraId="5F3EB709" w14:textId="3D5C3548">
      <w:pPr>
        <w:pStyle w:val="ListParagraph"/>
        <w:numPr>
          <w:ilvl w:val="1"/>
          <w:numId w:val="88"/>
        </w:numPr>
        <w:spacing w:after="0"/>
        <w:ind/>
        <w:rPr>
          <w:rFonts w:ascii="Times" w:hAnsi="Times" w:eastAsia="Times" w:cs="Times"/>
          <w:color w:val="000000" w:themeColor="text1" w:themeTint="FF" w:themeShade="FF"/>
          <w:sz w:val="24"/>
          <w:szCs w:val="24"/>
        </w:rPr>
      </w:pPr>
      <w:r w:rsidRPr="63813410" w:rsidR="75C0C548">
        <w:rPr>
          <w:rFonts w:ascii="Times" w:hAnsi="Times" w:eastAsia="Times" w:cs="Times"/>
          <w:color w:val="000000" w:themeColor="text1" w:themeTint="FF" w:themeShade="FF"/>
          <w:sz w:val="24"/>
          <w:szCs w:val="24"/>
        </w:rPr>
        <w:t>Approved: 13-0-0</w:t>
      </w:r>
    </w:p>
    <w:p w:rsidR="7B8B55C2" w:rsidP="63813410" w:rsidRDefault="7B8B55C2" w14:paraId="4D104F74" w14:textId="0B0658BE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left"/>
        <w:rPr>
          <w:rFonts w:ascii="Times" w:hAnsi="Times" w:eastAsia="Times" w:cs="Times"/>
          <w:color w:val="000000" w:themeColor="text1" w:themeTint="FF" w:themeShade="FF"/>
          <w:sz w:val="24"/>
          <w:szCs w:val="24"/>
        </w:rPr>
      </w:pPr>
    </w:p>
    <w:p w:rsidR="00A859E9" w:rsidP="00A859E9" w:rsidRDefault="00A859E9" w14:paraId="34444677" w14:textId="7FCAABEE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left"/>
        <w:rPr>
          <w:rFonts w:ascii="Times" w:hAnsi="Times" w:eastAsia="Times" w:cs="Times"/>
          <w:color w:val="000000" w:themeColor="text1" w:themeTint="FF" w:themeShade="FF"/>
          <w:sz w:val="24"/>
          <w:szCs w:val="24"/>
        </w:rPr>
      </w:pPr>
    </w:p>
    <w:p w:rsidR="7B8B55C2" w:rsidP="63813410" w:rsidRDefault="7B8B55C2" w14:paraId="69A3935B" w14:textId="4726CC3F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left"/>
        <w:rPr>
          <w:rFonts w:ascii="Times" w:hAnsi="Times" w:eastAsia="Times" w:cs="Times"/>
          <w:color w:val="000000" w:themeColor="text1" w:themeTint="FF" w:themeShade="FF"/>
          <w:sz w:val="24"/>
          <w:szCs w:val="24"/>
        </w:rPr>
      </w:pPr>
      <w:r w:rsidRPr="63813410" w:rsidR="75C0C548">
        <w:rPr>
          <w:rFonts w:ascii="Times" w:hAnsi="Times" w:eastAsia="Times" w:cs="Times"/>
          <w:color w:val="000000" w:themeColor="text1" w:themeTint="FF" w:themeShade="FF"/>
          <w:sz w:val="24"/>
          <w:szCs w:val="24"/>
        </w:rPr>
        <w:t>DSPR 2100</w:t>
      </w:r>
    </w:p>
    <w:p w:rsidR="7B8B55C2" w:rsidP="63813410" w:rsidRDefault="7B8B55C2" w14:paraId="1F4B9DF3" w14:textId="7B824EA0">
      <w:pPr>
        <w:pStyle w:val="ListParagraph"/>
        <w:numPr>
          <w:ilvl w:val="0"/>
          <w:numId w:val="87"/>
        </w:numPr>
        <w:spacing w:after="0"/>
        <w:ind/>
        <w:rPr>
          <w:rFonts w:ascii="Times" w:hAnsi="Times" w:eastAsia="Times" w:cs="Times"/>
          <w:color w:val="000000" w:themeColor="text1" w:themeTint="FF" w:themeShade="FF"/>
          <w:sz w:val="24"/>
          <w:szCs w:val="24"/>
        </w:rPr>
      </w:pPr>
      <w:r w:rsidRPr="63813410" w:rsidR="75C0C548">
        <w:rPr>
          <w:rFonts w:ascii="Times" w:hAnsi="Times" w:eastAsia="Times" w:cs="Times"/>
          <w:color w:val="000000" w:themeColor="text1" w:themeTint="FF" w:themeShade="FF"/>
          <w:sz w:val="24"/>
          <w:szCs w:val="24"/>
        </w:rPr>
        <w:t>Discussion ensued on this course</w:t>
      </w:r>
      <w:r w:rsidRPr="63813410" w:rsidR="4799B85E">
        <w:rPr>
          <w:rFonts w:ascii="Times" w:hAnsi="Times" w:eastAsia="Times" w:cs="Times"/>
          <w:color w:val="000000" w:themeColor="text1" w:themeTint="FF" w:themeShade="FF"/>
          <w:sz w:val="24"/>
          <w:szCs w:val="24"/>
        </w:rPr>
        <w:t>, specifically on the topical outline</w:t>
      </w:r>
    </w:p>
    <w:p w:rsidR="7B8B55C2" w:rsidP="63813410" w:rsidRDefault="7B8B55C2" w14:paraId="4C676342" w14:textId="223F8028">
      <w:pPr>
        <w:pStyle w:val="ListParagraph"/>
        <w:numPr>
          <w:ilvl w:val="0"/>
          <w:numId w:val="87"/>
        </w:numPr>
        <w:spacing w:after="0"/>
        <w:ind/>
        <w:rPr>
          <w:rFonts w:ascii="Times" w:hAnsi="Times" w:eastAsia="Times" w:cs="Times"/>
          <w:color w:val="000000" w:themeColor="text1" w:themeTint="FF" w:themeShade="FF"/>
          <w:sz w:val="24"/>
          <w:szCs w:val="24"/>
        </w:rPr>
      </w:pPr>
      <w:r w:rsidRPr="63813410" w:rsidR="1E363836">
        <w:rPr>
          <w:rFonts w:ascii="Times" w:hAnsi="Times" w:eastAsia="Times" w:cs="Times"/>
          <w:color w:val="000000" w:themeColor="text1" w:themeTint="FF" w:themeShade="FF"/>
          <w:sz w:val="24"/>
          <w:szCs w:val="24"/>
        </w:rPr>
        <w:t xml:space="preserve">The Senate decided to not approve this course and send it back to the </w:t>
      </w:r>
      <w:r w:rsidRPr="63813410" w:rsidR="6ECD256D">
        <w:rPr>
          <w:rFonts w:ascii="Times" w:hAnsi="Times" w:eastAsia="Times" w:cs="Times"/>
          <w:color w:val="000000" w:themeColor="text1" w:themeTint="FF" w:themeShade="FF"/>
          <w:sz w:val="24"/>
          <w:szCs w:val="24"/>
        </w:rPr>
        <w:t>department</w:t>
      </w:r>
      <w:r w:rsidRPr="63813410" w:rsidR="1E363836">
        <w:rPr>
          <w:rFonts w:ascii="Times" w:hAnsi="Times" w:eastAsia="Times" w:cs="Times"/>
          <w:color w:val="000000" w:themeColor="text1" w:themeTint="FF" w:themeShade="FF"/>
          <w:sz w:val="24"/>
          <w:szCs w:val="24"/>
        </w:rPr>
        <w:t xml:space="preserve"> given the topical outline wording</w:t>
      </w:r>
    </w:p>
    <w:p w:rsidR="7B8B55C2" w:rsidP="63813410" w:rsidRDefault="7B8B55C2" w14:paraId="0546D9B4" w14:textId="0F87B355">
      <w:pPr>
        <w:pStyle w:val="Normal"/>
        <w:spacing w:after="0"/>
        <w:ind w:left="0"/>
        <w:rPr>
          <w:rFonts w:ascii="Times" w:hAnsi="Times" w:eastAsia="Times" w:cs="Times"/>
          <w:color w:val="000000" w:themeColor="text1" w:themeTint="FF" w:themeShade="FF"/>
          <w:sz w:val="24"/>
          <w:szCs w:val="24"/>
        </w:rPr>
      </w:pPr>
    </w:p>
    <w:p w:rsidR="7B8B55C2" w:rsidP="63813410" w:rsidRDefault="7B8B55C2" w14:paraId="68993220" w14:textId="0B18D92D">
      <w:pPr>
        <w:pStyle w:val="ListParagraph"/>
        <w:numPr>
          <w:ilvl w:val="0"/>
          <w:numId w:val="90"/>
        </w:numPr>
        <w:spacing w:after="0"/>
        <w:ind/>
        <w:rPr>
          <w:rFonts w:ascii="Times" w:hAnsi="Times" w:eastAsia="Times" w:cs="Times"/>
          <w:color w:val="000000" w:themeColor="text1" w:themeTint="FF" w:themeShade="FF"/>
          <w:sz w:val="24"/>
          <w:szCs w:val="24"/>
        </w:rPr>
      </w:pPr>
      <w:r w:rsidRPr="63813410" w:rsidR="392C05DF">
        <w:rPr>
          <w:rFonts w:ascii="Times" w:hAnsi="Times" w:eastAsia="Times" w:cs="Times"/>
          <w:color w:val="000000" w:themeColor="text1" w:themeTint="FF" w:themeShade="FF"/>
          <w:sz w:val="24"/>
          <w:szCs w:val="24"/>
        </w:rPr>
        <w:t xml:space="preserve">Significant discussions ensued about the learning </w:t>
      </w:r>
      <w:r w:rsidRPr="63813410" w:rsidR="392C05DF">
        <w:rPr>
          <w:rFonts w:ascii="Times" w:hAnsi="Times" w:eastAsia="Times" w:cs="Times"/>
          <w:color w:val="000000" w:themeColor="text1" w:themeTint="FF" w:themeShade="FF"/>
          <w:sz w:val="24"/>
          <w:szCs w:val="24"/>
        </w:rPr>
        <w:t>objectives</w:t>
      </w:r>
      <w:r w:rsidRPr="63813410" w:rsidR="392C05DF">
        <w:rPr>
          <w:rFonts w:ascii="Times" w:hAnsi="Times" w:eastAsia="Times" w:cs="Times"/>
          <w:color w:val="000000" w:themeColor="text1" w:themeTint="FF" w:themeShade="FF"/>
          <w:sz w:val="24"/>
          <w:szCs w:val="24"/>
        </w:rPr>
        <w:t xml:space="preserve"> for the DSPR courses</w:t>
      </w:r>
    </w:p>
    <w:p w:rsidR="7B8B55C2" w:rsidP="63813410" w:rsidRDefault="7B8B55C2" w14:paraId="289A0E86" w14:textId="47670947">
      <w:pPr>
        <w:pStyle w:val="ListParagraph"/>
        <w:numPr>
          <w:ilvl w:val="0"/>
          <w:numId w:val="90"/>
        </w:numPr>
        <w:spacing w:after="0"/>
        <w:ind/>
        <w:rPr>
          <w:rFonts w:ascii="Times" w:hAnsi="Times" w:eastAsia="Times" w:cs="Times"/>
          <w:color w:val="000000" w:themeColor="text1" w:themeTint="FF" w:themeShade="FF"/>
          <w:sz w:val="24"/>
          <w:szCs w:val="24"/>
        </w:rPr>
      </w:pPr>
      <w:r w:rsidRPr="63813410" w:rsidR="392C05DF">
        <w:rPr>
          <w:rFonts w:ascii="Times" w:hAnsi="Times" w:eastAsia="Times" w:cs="Times"/>
          <w:color w:val="000000" w:themeColor="text1" w:themeTint="FF" w:themeShade="FF"/>
          <w:sz w:val="24"/>
          <w:szCs w:val="24"/>
        </w:rPr>
        <w:t xml:space="preserve">It was noted that the Use of Results of Evaluation to Improve the Course was the same wording for </w:t>
      </w:r>
      <w:r w:rsidRPr="63813410" w:rsidR="392C05DF">
        <w:rPr>
          <w:rFonts w:ascii="Times" w:hAnsi="Times" w:eastAsia="Times" w:cs="Times"/>
          <w:color w:val="000000" w:themeColor="text1" w:themeTint="FF" w:themeShade="FF"/>
          <w:sz w:val="24"/>
          <w:szCs w:val="24"/>
        </w:rPr>
        <w:t>all</w:t>
      </w:r>
      <w:r w:rsidRPr="63813410" w:rsidR="392C05DF">
        <w:rPr>
          <w:rFonts w:ascii="Times" w:hAnsi="Times" w:eastAsia="Times" w:cs="Times"/>
          <w:color w:val="000000" w:themeColor="text1" w:themeTint="FF" w:themeShade="FF"/>
          <w:sz w:val="24"/>
          <w:szCs w:val="24"/>
        </w:rPr>
        <w:t xml:space="preserve"> the DSPR courses submitted</w:t>
      </w:r>
    </w:p>
    <w:p w:rsidR="7B8B55C2" w:rsidP="63813410" w:rsidRDefault="7B8B55C2" w14:paraId="309C764F" w14:textId="721FD901">
      <w:pPr>
        <w:pStyle w:val="ListParagraph"/>
        <w:spacing w:after="0"/>
        <w:ind w:left="720"/>
        <w:rPr>
          <w:rFonts w:ascii="Times" w:hAnsi="Times" w:eastAsia="Times" w:cs="Times"/>
          <w:color w:val="000000" w:themeColor="text1" w:themeTint="FF" w:themeShade="FF"/>
          <w:sz w:val="24"/>
          <w:szCs w:val="24"/>
        </w:rPr>
      </w:pPr>
    </w:p>
    <w:p w:rsidR="7B8B55C2" w:rsidP="63813410" w:rsidRDefault="7B8B55C2" w14:paraId="5A107B6C" w14:textId="0990062E">
      <w:pPr>
        <w:pStyle w:val="Normal"/>
        <w:spacing w:after="0"/>
        <w:ind/>
        <w:rPr>
          <w:rFonts w:ascii="Times" w:hAnsi="Times" w:eastAsia="Times" w:cs="Times"/>
          <w:color w:val="000000" w:themeColor="text1" w:themeTint="FF" w:themeShade="FF"/>
          <w:sz w:val="24"/>
          <w:szCs w:val="24"/>
        </w:rPr>
      </w:pPr>
      <w:r w:rsidRPr="63813410" w:rsidR="392C05DF">
        <w:rPr>
          <w:rFonts w:ascii="Times" w:hAnsi="Times" w:eastAsia="Times" w:cs="Times"/>
          <w:color w:val="000000" w:themeColor="text1" w:themeTint="FF" w:themeShade="FF"/>
          <w:sz w:val="24"/>
          <w:szCs w:val="24"/>
        </w:rPr>
        <w:t xml:space="preserve">Motion to return all proposed DSPR courses to ask for clarification </w:t>
      </w:r>
      <w:r w:rsidRPr="63813410" w:rsidR="74BD0401">
        <w:rPr>
          <w:rFonts w:ascii="Times" w:hAnsi="Times" w:eastAsia="Times" w:cs="Times"/>
          <w:color w:val="000000" w:themeColor="text1" w:themeTint="FF" w:themeShade="FF"/>
          <w:sz w:val="24"/>
          <w:szCs w:val="24"/>
        </w:rPr>
        <w:t>for the Procedures to Evaluate the Objectives, Use of Results of Evaluation to Improve the Course, and the DSPR 2100 detailed topical outline</w:t>
      </w:r>
    </w:p>
    <w:p w:rsidR="7B8B55C2" w:rsidP="63813410" w:rsidRDefault="7B8B55C2" w14:paraId="19EEF9AF" w14:textId="2DFF4FAB">
      <w:pPr>
        <w:pStyle w:val="Normal"/>
        <w:spacing w:after="0"/>
        <w:ind/>
        <w:rPr>
          <w:rFonts w:ascii="Times" w:hAnsi="Times" w:eastAsia="Times" w:cs="Times"/>
          <w:color w:val="000000" w:themeColor="text1" w:themeTint="FF" w:themeShade="FF"/>
          <w:sz w:val="24"/>
          <w:szCs w:val="24"/>
        </w:rPr>
      </w:pPr>
      <w:r w:rsidRPr="63813410" w:rsidR="74BD0401">
        <w:rPr>
          <w:rFonts w:ascii="Times" w:hAnsi="Times" w:eastAsia="Times" w:cs="Times"/>
          <w:color w:val="000000" w:themeColor="text1" w:themeTint="FF" w:themeShade="FF"/>
          <w:sz w:val="24"/>
          <w:szCs w:val="24"/>
        </w:rPr>
        <w:t>Motion: J. Gill, Second: J. Innerarity</w:t>
      </w:r>
    </w:p>
    <w:p w:rsidR="7B8B55C2" w:rsidP="63813410" w:rsidRDefault="7B8B55C2" w14:paraId="03D9C59D" w14:textId="50108452">
      <w:pPr>
        <w:pStyle w:val="Normal"/>
        <w:spacing w:after="0"/>
        <w:ind/>
        <w:rPr>
          <w:rFonts w:ascii="Times" w:hAnsi="Times" w:eastAsia="Times" w:cs="Times"/>
          <w:color w:val="000000" w:themeColor="text1" w:themeTint="FF" w:themeShade="FF"/>
          <w:sz w:val="24"/>
          <w:szCs w:val="24"/>
        </w:rPr>
      </w:pPr>
      <w:r w:rsidRPr="63813410" w:rsidR="74BD0401">
        <w:rPr>
          <w:rFonts w:ascii="Times" w:hAnsi="Times" w:eastAsia="Times" w:cs="Times"/>
          <w:color w:val="000000" w:themeColor="text1" w:themeTint="FF" w:themeShade="FF"/>
          <w:sz w:val="24"/>
          <w:szCs w:val="24"/>
        </w:rPr>
        <w:t>Vote: 13-0-0</w:t>
      </w:r>
    </w:p>
    <w:p w:rsidR="7B8B55C2" w:rsidP="63813410" w:rsidRDefault="7B8B55C2" w14:paraId="38FBF6EB" w14:textId="7E1EB4B3">
      <w:pPr>
        <w:pStyle w:val="Normal"/>
        <w:spacing w:after="0"/>
        <w:ind/>
        <w:rPr>
          <w:rFonts w:ascii="Times" w:hAnsi="Times" w:eastAsia="Times" w:cs="Times"/>
          <w:color w:val="000000" w:themeColor="text1" w:themeTint="FF" w:themeShade="FF"/>
          <w:sz w:val="24"/>
          <w:szCs w:val="24"/>
        </w:rPr>
      </w:pPr>
    </w:p>
    <w:p w:rsidR="7B8B55C2" w:rsidP="63813410" w:rsidRDefault="7B8B55C2" w14:paraId="1829414C" w14:textId="54C0EDDC">
      <w:pPr>
        <w:pStyle w:val="Normal"/>
        <w:spacing w:after="0"/>
        <w:ind/>
        <w:rPr>
          <w:rFonts w:ascii="Times" w:hAnsi="Times" w:eastAsia="Times" w:cs="Times"/>
          <w:color w:val="000000" w:themeColor="text1" w:themeTint="FF" w:themeShade="FF"/>
          <w:sz w:val="24"/>
          <w:szCs w:val="24"/>
        </w:rPr>
      </w:pPr>
    </w:p>
    <w:p w:rsidR="7B8B55C2" w:rsidP="71C89583" w:rsidRDefault="7B8B55C2" w14:paraId="64706027" w14:textId="7C3A6FC7">
      <w:pPr>
        <w:pStyle w:val="Normal"/>
        <w:spacing w:after="0"/>
        <w:ind w:left="0"/>
        <w:rPr>
          <w:rFonts w:ascii="Times" w:hAnsi="Times" w:eastAsia="Times" w:cs="Times"/>
          <w:color w:val="000000" w:themeColor="text1" w:themeTint="FF" w:themeShade="FF"/>
          <w:sz w:val="24"/>
          <w:szCs w:val="24"/>
        </w:rPr>
      </w:pPr>
    </w:p>
    <w:p w:rsidR="00724C28" w:rsidP="7C61218E" w:rsidRDefault="7B9800CA" w14:paraId="701B240B" w14:textId="1358BB00">
      <w:pPr>
        <w:spacing w:after="0"/>
        <w:rPr>
          <w:rFonts w:ascii="Times" w:hAnsi="Times" w:eastAsia="Times" w:cs="Times"/>
          <w:color w:val="000000" w:themeColor="text1"/>
        </w:rPr>
      </w:pPr>
      <w:r w:rsidRPr="7C61218E">
        <w:rPr>
          <w:rFonts w:ascii="Times" w:hAnsi="Times" w:eastAsia="Times" w:cs="Times"/>
          <w:b/>
          <w:bCs/>
          <w:color w:val="000000" w:themeColor="text1"/>
        </w:rPr>
        <w:t>PS 209 Ad Hoc Committee:</w:t>
      </w:r>
      <w:r w:rsidRPr="7C61218E">
        <w:rPr>
          <w:rFonts w:ascii="Times" w:hAnsi="Times" w:eastAsia="Times" w:cs="Times"/>
          <w:color w:val="000000" w:themeColor="text1"/>
        </w:rPr>
        <w:t xml:space="preserve"> Not Discussed</w:t>
      </w:r>
    </w:p>
    <w:p w:rsidR="00724C28" w:rsidP="59A6E603" w:rsidRDefault="00724C28" w14:paraId="276FE0CC" w14:textId="2C6B7411">
      <w:pPr>
        <w:spacing w:after="0"/>
        <w:rPr>
          <w:rFonts w:ascii="Times" w:hAnsi="Times" w:eastAsia="Times" w:cs="Times"/>
          <w:color w:val="000000" w:themeColor="text1"/>
        </w:rPr>
      </w:pPr>
    </w:p>
    <w:p w:rsidR="6D002F60" w:rsidP="7B8B55C2" w:rsidRDefault="6D002F60" w14:paraId="26862011" w14:textId="6B02D893">
      <w:pPr>
        <w:spacing w:after="0"/>
        <w:ind/>
        <w:rPr>
          <w:rFonts w:ascii="Times" w:hAnsi="Times" w:eastAsia="Times" w:cs="Times"/>
          <w:color w:val="000000" w:themeColor="text1" w:themeTint="FF" w:themeShade="FF"/>
        </w:rPr>
      </w:pPr>
      <w:r w:rsidRPr="1A0CB1DB" w:rsidR="7B9800CA">
        <w:rPr>
          <w:rFonts w:ascii="Times" w:hAnsi="Times" w:eastAsia="Times" w:cs="Times"/>
          <w:b w:val="1"/>
          <w:bCs w:val="1"/>
          <w:color w:val="000000" w:themeColor="text1" w:themeTint="FF" w:themeShade="FF"/>
        </w:rPr>
        <w:t>Admissions &amp; Standards Committee:</w:t>
      </w:r>
      <w:r w:rsidRPr="1A0CB1DB" w:rsidR="7B9800CA">
        <w:rPr>
          <w:rFonts w:ascii="Times" w:hAnsi="Times" w:eastAsia="Times" w:cs="Times"/>
          <w:color w:val="000000" w:themeColor="text1" w:themeTint="FF" w:themeShade="FF"/>
        </w:rPr>
        <w:t xml:space="preserve"> </w:t>
      </w:r>
      <w:r w:rsidRPr="1A0CB1DB" w:rsidR="63D7F049">
        <w:rPr>
          <w:rFonts w:ascii="Times" w:hAnsi="Times" w:eastAsia="Times" w:cs="Times"/>
          <w:color w:val="000000" w:themeColor="text1" w:themeTint="FF" w:themeShade="FF"/>
        </w:rPr>
        <w:t>Not Discussed</w:t>
      </w:r>
    </w:p>
    <w:p w:rsidR="00724C28" w:rsidP="7C61218E" w:rsidRDefault="00724C28" w14:paraId="4207ADD8" w14:textId="7A176ADA">
      <w:pPr>
        <w:spacing w:after="0"/>
        <w:rPr>
          <w:rFonts w:ascii="Times" w:hAnsi="Times" w:eastAsia="Times" w:cs="Times"/>
          <w:color w:val="000000" w:themeColor="text1"/>
        </w:rPr>
      </w:pPr>
    </w:p>
    <w:p w:rsidR="00724C28" w:rsidP="7C61218E" w:rsidRDefault="7B9800CA" w14:paraId="3233EFDE" w14:textId="434F5390">
      <w:pPr>
        <w:spacing w:after="0"/>
        <w:rPr>
          <w:rFonts w:ascii="Times" w:hAnsi="Times" w:eastAsia="Times" w:cs="Times"/>
          <w:color w:val="000000" w:themeColor="text1"/>
        </w:rPr>
      </w:pPr>
      <w:r w:rsidRPr="7C61218E">
        <w:rPr>
          <w:rFonts w:ascii="Times" w:hAnsi="Times" w:eastAsia="Times" w:cs="Times"/>
          <w:b/>
          <w:bCs/>
          <w:color w:val="000000" w:themeColor="text1"/>
        </w:rPr>
        <w:t xml:space="preserve">FPPC Committee: </w:t>
      </w:r>
      <w:r w:rsidRPr="7C61218E">
        <w:rPr>
          <w:rFonts w:ascii="Times" w:hAnsi="Times" w:eastAsia="Times" w:cs="Times"/>
          <w:color w:val="000000" w:themeColor="text1"/>
        </w:rPr>
        <w:t>Not Discussed</w:t>
      </w:r>
    </w:p>
    <w:p w:rsidR="00724C28" w:rsidP="7C61218E" w:rsidRDefault="00724C28" w14:paraId="473B81D8" w14:textId="011BA4CC">
      <w:pPr>
        <w:spacing w:after="0"/>
        <w:rPr>
          <w:rFonts w:ascii="Times" w:hAnsi="Times" w:eastAsia="Times" w:cs="Times"/>
          <w:color w:val="000000" w:themeColor="text1"/>
        </w:rPr>
      </w:pPr>
    </w:p>
    <w:p w:rsidR="00724C28" w:rsidP="7C61218E" w:rsidRDefault="7B9800CA" w14:paraId="1FB325FF" w14:textId="3A8F689E">
      <w:pPr>
        <w:spacing w:after="0"/>
        <w:rPr>
          <w:rFonts w:ascii="Times" w:hAnsi="Times" w:eastAsia="Times" w:cs="Times"/>
          <w:color w:val="000000" w:themeColor="text1"/>
        </w:rPr>
      </w:pPr>
      <w:r w:rsidRPr="63813410" w:rsidR="7B9800CA">
        <w:rPr>
          <w:rFonts w:ascii="Times" w:hAnsi="Times" w:eastAsia="Times" w:cs="Times"/>
          <w:b w:val="1"/>
          <w:bCs w:val="1"/>
          <w:color w:val="000000" w:themeColor="text1" w:themeTint="FF" w:themeShade="FF"/>
        </w:rPr>
        <w:t xml:space="preserve">PR Subcommittee: </w:t>
      </w:r>
      <w:r w:rsidRPr="63813410" w:rsidR="7B9800CA">
        <w:rPr>
          <w:rFonts w:ascii="Times" w:hAnsi="Times" w:eastAsia="Times" w:cs="Times"/>
          <w:color w:val="000000" w:themeColor="text1" w:themeTint="FF" w:themeShade="FF"/>
        </w:rPr>
        <w:t xml:space="preserve"> </w:t>
      </w:r>
      <w:r w:rsidRPr="63813410" w:rsidR="0A89E4AE">
        <w:rPr>
          <w:rFonts w:ascii="Times" w:hAnsi="Times" w:eastAsia="Times" w:cs="Times"/>
          <w:color w:val="000000" w:themeColor="text1" w:themeTint="FF" w:themeShade="FF"/>
        </w:rPr>
        <w:t>Not Discussed</w:t>
      </w:r>
    </w:p>
    <w:p w:rsidR="00724C28" w:rsidP="7C61218E" w:rsidRDefault="00724C28" w14:paraId="64A93BA0" w14:textId="37D29451">
      <w:pPr>
        <w:spacing w:after="0"/>
        <w:rPr>
          <w:rFonts w:ascii="Times" w:hAnsi="Times" w:eastAsia="Times" w:cs="Times"/>
          <w:color w:val="000000" w:themeColor="text1"/>
        </w:rPr>
      </w:pPr>
    </w:p>
    <w:p w:rsidR="00724C28" w:rsidP="7C61218E" w:rsidRDefault="7B9800CA" w14:paraId="0A77BBA0" w14:textId="16540C11">
      <w:pPr>
        <w:spacing w:after="0"/>
        <w:rPr>
          <w:rFonts w:ascii="Times" w:hAnsi="Times" w:eastAsia="Times" w:cs="Times"/>
          <w:color w:val="000000" w:themeColor="text1"/>
        </w:rPr>
      </w:pPr>
      <w:r w:rsidRPr="7C61218E">
        <w:rPr>
          <w:rFonts w:ascii="Times" w:hAnsi="Times" w:eastAsia="Times" w:cs="Times"/>
          <w:b/>
          <w:bCs/>
          <w:color w:val="000000" w:themeColor="text1"/>
        </w:rPr>
        <w:t>Budget and Review:</w:t>
      </w:r>
      <w:r w:rsidRPr="7C61218E">
        <w:rPr>
          <w:rFonts w:ascii="Times" w:hAnsi="Times" w:eastAsia="Times" w:cs="Times"/>
          <w:color w:val="000000" w:themeColor="text1"/>
        </w:rPr>
        <w:t xml:space="preserve"> Not Discussed</w:t>
      </w:r>
    </w:p>
    <w:p w:rsidR="00724C28" w:rsidP="7C61218E" w:rsidRDefault="00724C28" w14:paraId="20417F39" w14:textId="6D90F0D9">
      <w:pPr>
        <w:spacing w:after="0"/>
        <w:rPr>
          <w:rFonts w:ascii="Times" w:hAnsi="Times" w:eastAsia="Times" w:cs="Times"/>
          <w:color w:val="000000" w:themeColor="text1"/>
        </w:rPr>
      </w:pPr>
    </w:p>
    <w:p w:rsidR="44C38C62" w:rsidP="44C38C62" w:rsidRDefault="44C38C62" w14:paraId="054CCCA8" w14:textId="7C41EC6E">
      <w:pPr>
        <w:spacing w:after="0"/>
        <w:rPr>
          <w:rFonts w:ascii="Times" w:hAnsi="Times" w:eastAsia="Times" w:cs="Times"/>
          <w:color w:val="000000" w:themeColor="text1"/>
        </w:rPr>
      </w:pPr>
      <w:r w:rsidRPr="57EB51ED" w:rsidR="7B9800CA">
        <w:rPr>
          <w:rFonts w:ascii="Times" w:hAnsi="Times" w:eastAsia="Times" w:cs="Times"/>
          <w:b w:val="1"/>
          <w:bCs w:val="1"/>
          <w:color w:val="000000" w:themeColor="text1" w:themeTint="FF" w:themeShade="FF"/>
        </w:rPr>
        <w:t>Improvement of Instruction:</w:t>
      </w:r>
      <w:r w:rsidRPr="57EB51ED" w:rsidR="7B9800CA">
        <w:rPr>
          <w:rFonts w:ascii="Times" w:hAnsi="Times" w:eastAsia="Times" w:cs="Times"/>
          <w:color w:val="000000" w:themeColor="text1" w:themeTint="FF" w:themeShade="FF"/>
        </w:rPr>
        <w:t xml:space="preserve"> Not Discussed</w:t>
      </w:r>
    </w:p>
    <w:p w:rsidR="44C38C62" w:rsidP="44C38C62" w:rsidRDefault="44C38C62" w14:paraId="00F5A2B0" w14:textId="29BBCC29">
      <w:pPr>
        <w:spacing w:after="0"/>
        <w:rPr>
          <w:rFonts w:ascii="Times" w:hAnsi="Times" w:eastAsia="Times" w:cs="Times"/>
          <w:color w:val="000000" w:themeColor="text1"/>
        </w:rPr>
      </w:pPr>
    </w:p>
    <w:p w:rsidR="40E56FA7" w:rsidP="1DD2171C" w:rsidRDefault="40E56FA7" w14:paraId="354702B9" w14:textId="3E15AE08">
      <w:pPr>
        <w:spacing w:after="0"/>
        <w:rPr>
          <w:rFonts w:ascii="Times" w:hAnsi="Times" w:eastAsia="Times" w:cs="Times"/>
          <w:b w:val="0"/>
          <w:bCs w:val="0"/>
          <w:color w:val="000000" w:themeColor="text1"/>
        </w:rPr>
      </w:pPr>
      <w:r w:rsidRPr="71C89583" w:rsidR="29158545">
        <w:rPr>
          <w:rFonts w:ascii="Times" w:hAnsi="Times" w:eastAsia="Times" w:cs="Times"/>
          <w:b w:val="1"/>
          <w:bCs w:val="1"/>
          <w:color w:val="000000" w:themeColor="text1" w:themeTint="FF" w:themeShade="FF"/>
        </w:rPr>
        <w:t>Interdisciplinary Curriculum Committee:</w:t>
      </w:r>
      <w:r w:rsidRPr="71C89583" w:rsidR="0C419B62">
        <w:rPr>
          <w:rFonts w:ascii="Times" w:hAnsi="Times" w:eastAsia="Times" w:cs="Times"/>
          <w:b w:val="1"/>
          <w:bCs w:val="1"/>
          <w:color w:val="000000" w:themeColor="text1" w:themeTint="FF" w:themeShade="FF"/>
        </w:rPr>
        <w:t xml:space="preserve"> </w:t>
      </w:r>
    </w:p>
    <w:p w:rsidR="594BBA75" w:rsidP="71C89583" w:rsidRDefault="594BBA75" w14:paraId="015C9970" w14:textId="3F1B5C17">
      <w:pPr>
        <w:pStyle w:val="ListParagraph"/>
        <w:numPr>
          <w:ilvl w:val="0"/>
          <w:numId w:val="60"/>
        </w:numPr>
        <w:spacing w:after="0"/>
        <w:rPr>
          <w:rFonts w:ascii="Times" w:hAnsi="Times" w:eastAsia="Times" w:cs="Times"/>
          <w:color w:val="000000" w:themeColor="text1" w:themeTint="FF" w:themeShade="FF"/>
          <w:sz w:val="24"/>
          <w:szCs w:val="24"/>
        </w:rPr>
      </w:pPr>
      <w:r w:rsidRPr="71C89583" w:rsidR="594BBA75">
        <w:rPr>
          <w:rFonts w:ascii="Times" w:hAnsi="Times" w:eastAsia="Times" w:cs="Times"/>
          <w:color w:val="000000" w:themeColor="text1" w:themeTint="FF" w:themeShade="FF"/>
        </w:rPr>
        <w:t>Motion to Accept Minutes from 2025-03-24 Meeting:</w:t>
      </w:r>
    </w:p>
    <w:p w:rsidR="594BBA75" w:rsidP="71C89583" w:rsidRDefault="594BBA75" w14:paraId="5BC976B8" w14:textId="13D91788">
      <w:pPr>
        <w:pStyle w:val="ListParagraph"/>
        <w:numPr>
          <w:ilvl w:val="1"/>
          <w:numId w:val="60"/>
        </w:numPr>
        <w:spacing w:after="0"/>
        <w:rPr>
          <w:rFonts w:ascii="Times" w:hAnsi="Times" w:eastAsia="Times" w:cs="Times"/>
          <w:color w:val="000000" w:themeColor="text1" w:themeTint="FF" w:themeShade="FF"/>
          <w:sz w:val="24"/>
          <w:szCs w:val="24"/>
        </w:rPr>
      </w:pPr>
      <w:r w:rsidRPr="63813410" w:rsidR="594BBA75">
        <w:rPr>
          <w:rFonts w:ascii="Times" w:hAnsi="Times" w:eastAsia="Times" w:cs="Times"/>
          <w:color w:val="000000" w:themeColor="text1" w:themeTint="FF" w:themeShade="FF"/>
        </w:rPr>
        <w:t xml:space="preserve">Motion:  </w:t>
      </w:r>
      <w:r w:rsidRPr="63813410" w:rsidR="1B067530">
        <w:rPr>
          <w:rFonts w:ascii="Times" w:hAnsi="Times" w:eastAsia="Times" w:cs="Times"/>
          <w:color w:val="000000" w:themeColor="text1" w:themeTint="FF" w:themeShade="FF"/>
        </w:rPr>
        <w:t>M. Stokes</w:t>
      </w:r>
      <w:r w:rsidRPr="63813410" w:rsidR="594BBA75">
        <w:rPr>
          <w:rFonts w:ascii="Times" w:hAnsi="Times" w:eastAsia="Times" w:cs="Times"/>
          <w:color w:val="000000" w:themeColor="text1" w:themeTint="FF" w:themeShade="FF"/>
        </w:rPr>
        <w:t xml:space="preserve">, Second: </w:t>
      </w:r>
      <w:r w:rsidRPr="63813410" w:rsidR="43F577AC">
        <w:rPr>
          <w:rFonts w:ascii="Times" w:hAnsi="Times" w:eastAsia="Times" w:cs="Times"/>
          <w:color w:val="000000" w:themeColor="text1" w:themeTint="FF" w:themeShade="FF"/>
        </w:rPr>
        <w:t>G. Ke</w:t>
      </w:r>
    </w:p>
    <w:p w:rsidR="594BBA75" w:rsidP="71C89583" w:rsidRDefault="594BBA75" w14:paraId="22B6B781" w14:textId="51CDEBED">
      <w:pPr>
        <w:pStyle w:val="ListParagraph"/>
        <w:numPr>
          <w:ilvl w:val="1"/>
          <w:numId w:val="60"/>
        </w:numPr>
        <w:spacing w:after="0"/>
        <w:rPr>
          <w:rFonts w:ascii="Times" w:hAnsi="Times" w:eastAsia="Times" w:cs="Times"/>
          <w:color w:val="000000" w:themeColor="text1" w:themeTint="FF" w:themeShade="FF"/>
          <w:sz w:val="24"/>
          <w:szCs w:val="24"/>
        </w:rPr>
      </w:pPr>
      <w:r w:rsidRPr="63813410" w:rsidR="594BBA75">
        <w:rPr>
          <w:rFonts w:ascii="Times" w:hAnsi="Times" w:eastAsia="Times" w:cs="Times"/>
          <w:color w:val="000000" w:themeColor="text1" w:themeTint="FF" w:themeShade="FF"/>
        </w:rPr>
        <w:t>Approved: 1</w:t>
      </w:r>
      <w:r w:rsidRPr="63813410" w:rsidR="65D9DA30">
        <w:rPr>
          <w:rFonts w:ascii="Times" w:hAnsi="Times" w:eastAsia="Times" w:cs="Times"/>
          <w:color w:val="000000" w:themeColor="text1" w:themeTint="FF" w:themeShade="FF"/>
        </w:rPr>
        <w:t>3</w:t>
      </w:r>
      <w:r w:rsidRPr="63813410" w:rsidR="594BBA75">
        <w:rPr>
          <w:rFonts w:ascii="Times" w:hAnsi="Times" w:eastAsia="Times" w:cs="Times"/>
          <w:color w:val="000000" w:themeColor="text1" w:themeTint="FF" w:themeShade="FF"/>
        </w:rPr>
        <w:t>-0-0</w:t>
      </w:r>
    </w:p>
    <w:p w:rsidR="29ABC256" w:rsidP="63813410" w:rsidRDefault="29ABC256" w14:paraId="0E425A6E" w14:textId="68795394">
      <w:pPr>
        <w:pStyle w:val="ListParagraph"/>
        <w:numPr>
          <w:ilvl w:val="0"/>
          <w:numId w:val="60"/>
        </w:numPr>
        <w:spacing w:after="0"/>
        <w:rPr>
          <w:rFonts w:ascii="Times" w:hAnsi="Times" w:eastAsia="Times" w:cs="Times"/>
          <w:color w:val="000000" w:themeColor="text1" w:themeTint="FF" w:themeShade="FF"/>
          <w:sz w:val="24"/>
          <w:szCs w:val="24"/>
        </w:rPr>
      </w:pPr>
      <w:r w:rsidRPr="63813410" w:rsidR="29ABC256">
        <w:rPr>
          <w:rFonts w:ascii="Times" w:hAnsi="Times" w:eastAsia="Times" w:cs="Times"/>
          <w:color w:val="000000" w:themeColor="text1" w:themeTint="FF" w:themeShade="FF"/>
          <w:sz w:val="24"/>
          <w:szCs w:val="24"/>
        </w:rPr>
        <w:t>Discussion ensued on the contents of these meeting minutes</w:t>
      </w:r>
    </w:p>
    <w:p w:rsidR="71C89583" w:rsidP="71C89583" w:rsidRDefault="71C89583" w14:paraId="406B43C0" w14:textId="3BD71920">
      <w:pPr>
        <w:spacing w:after="0"/>
        <w:rPr>
          <w:rFonts w:ascii="Times" w:hAnsi="Times" w:eastAsia="Times" w:cs="Times"/>
          <w:b w:val="1"/>
          <w:bCs w:val="1"/>
          <w:color w:val="000000" w:themeColor="text1" w:themeTint="FF" w:themeShade="FF"/>
        </w:rPr>
      </w:pPr>
    </w:p>
    <w:p w:rsidR="40E56FA7" w:rsidP="40E56FA7" w:rsidRDefault="40E56FA7" w14:paraId="7474D76B" w14:textId="4ED30C33">
      <w:pPr>
        <w:spacing w:after="0"/>
        <w:rPr>
          <w:rFonts w:ascii="Times New Roman" w:hAnsi="Times New Roman" w:eastAsia="Times New Roman" w:cs="Times New Roman"/>
          <w:b w:val="1"/>
          <w:bCs w:val="1"/>
          <w:color w:val="000000" w:themeColor="text1"/>
          <w:u w:val="single"/>
        </w:rPr>
      </w:pPr>
    </w:p>
    <w:p w:rsidR="00A859E9" w:rsidP="00A859E9" w:rsidRDefault="00A859E9" w14:paraId="2AE3C116" w14:textId="3C351445">
      <w:pPr>
        <w:spacing w:after="0"/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u w:val="single"/>
        </w:rPr>
      </w:pPr>
    </w:p>
    <w:p w:rsidR="00A859E9" w:rsidP="00A859E9" w:rsidRDefault="00A859E9" w14:paraId="561276D2" w14:textId="4A8D60A0">
      <w:pPr>
        <w:spacing w:after="0"/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u w:val="single"/>
        </w:rPr>
      </w:pPr>
    </w:p>
    <w:p w:rsidR="00724C28" w:rsidP="7C61218E" w:rsidRDefault="7B9800CA" w14:paraId="21CCE571" w14:textId="2984E840">
      <w:pPr>
        <w:spacing w:after="0"/>
        <w:rPr>
          <w:rFonts w:ascii="Times New Roman" w:hAnsi="Times New Roman" w:eastAsia="Times New Roman" w:cs="Times New Roman"/>
          <w:color w:val="000000" w:themeColor="text1"/>
        </w:rPr>
      </w:pPr>
      <w:r w:rsidRPr="7C61218E">
        <w:rPr>
          <w:rFonts w:ascii="Times New Roman" w:hAnsi="Times New Roman" w:eastAsia="Times New Roman" w:cs="Times New Roman"/>
          <w:b/>
          <w:bCs/>
          <w:color w:val="000000" w:themeColor="text1"/>
          <w:u w:val="single"/>
        </w:rPr>
        <w:t>Old Business:</w:t>
      </w:r>
    </w:p>
    <w:p w:rsidR="00724C28" w:rsidP="7C61218E" w:rsidRDefault="7B9800CA" w14:paraId="2B04C594" w14:textId="061C8D37">
      <w:pPr>
        <w:spacing w:after="0"/>
        <w:rPr>
          <w:rFonts w:ascii="Times New Roman" w:hAnsi="Times New Roman" w:eastAsia="Times New Roman" w:cs="Times New Roman"/>
          <w:color w:val="000000" w:themeColor="text1"/>
        </w:rPr>
      </w:pPr>
      <w:r w:rsidRPr="7C61218E">
        <w:rPr>
          <w:rStyle w:val="normaltextrun"/>
          <w:rFonts w:ascii="Times New Roman" w:hAnsi="Times New Roman" w:eastAsia="Times New Roman" w:cs="Times New Roman"/>
          <w:color w:val="000000" w:themeColor="text1"/>
        </w:rPr>
        <w:t>P</w:t>
      </w:r>
      <w:r w:rsidRPr="7C61218E">
        <w:rPr>
          <w:rStyle w:val="normaltextrun"/>
          <w:rFonts w:ascii="Times New Roman" w:hAnsi="Times New Roman" w:eastAsia="Times New Roman" w:cs="Times New Roman"/>
          <w:b/>
          <w:bCs/>
          <w:color w:val="000000" w:themeColor="text1"/>
        </w:rPr>
        <w:t>olicy Statement Revisions</w:t>
      </w:r>
    </w:p>
    <w:p w:rsidR="00724C28" w:rsidP="7C61218E" w:rsidRDefault="00724C28" w14:paraId="744B7C8B" w14:textId="40D65EF3">
      <w:pPr>
        <w:spacing w:after="0"/>
        <w:rPr>
          <w:rFonts w:ascii="Times New Roman" w:hAnsi="Times New Roman" w:eastAsia="Times New Roman" w:cs="Times New Roman"/>
          <w:color w:val="000000" w:themeColor="text1"/>
        </w:rPr>
      </w:pPr>
    </w:p>
    <w:p w:rsidR="44C38C62" w:rsidP="44C38C62" w:rsidRDefault="44C38C62" w14:paraId="7133C453" w14:textId="74C32C75">
      <w:pPr>
        <w:spacing w:after="0"/>
        <w:rPr>
          <w:rStyle w:val="normaltextrun"/>
          <w:rFonts w:ascii="Times New Roman" w:hAnsi="Times New Roman" w:eastAsia="Times New Roman" w:cs="Times New Roman"/>
          <w:color w:val="000000" w:themeColor="text1"/>
        </w:rPr>
      </w:pPr>
      <w:r w:rsidRPr="63813410" w:rsidR="7B9800CA">
        <w:rPr>
          <w:rStyle w:val="normaltextrun"/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  <w:t>PS 209:</w:t>
      </w:r>
      <w:r w:rsidRPr="63813410" w:rsidR="7B9800CA">
        <w:rPr>
          <w:rStyle w:val="normaltextrun"/>
          <w:rFonts w:ascii="Times New Roman" w:hAnsi="Times New Roman" w:eastAsia="Times New Roman" w:cs="Times New Roman"/>
          <w:color w:val="000000" w:themeColor="text1" w:themeTint="FF" w:themeShade="FF"/>
        </w:rPr>
        <w:t> </w:t>
      </w:r>
    </w:p>
    <w:p w:rsidR="23B6F0C4" w:rsidP="63813410" w:rsidRDefault="23B6F0C4" w14:paraId="386204E3" w14:textId="3C268862">
      <w:pPr>
        <w:pStyle w:val="ListParagraph"/>
        <w:numPr>
          <w:ilvl w:val="0"/>
          <w:numId w:val="81"/>
        </w:numPr>
        <w:spacing w:after="0"/>
        <w:rPr>
          <w:rStyle w:val="normaltextrun"/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63813410" w:rsidR="23B6F0C4">
        <w:rPr>
          <w:rStyle w:val="normaltextrun"/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Senior leadership has not yet met again to discuss summer pay. They have been focused on planning around the state hiring freeze</w:t>
      </w:r>
    </w:p>
    <w:p w:rsidR="23B6F0C4" w:rsidP="63813410" w:rsidRDefault="23B6F0C4" w14:paraId="2FA601B3" w14:textId="7BC277CA">
      <w:pPr>
        <w:pStyle w:val="ListParagraph"/>
        <w:numPr>
          <w:ilvl w:val="0"/>
          <w:numId w:val="81"/>
        </w:numPr>
        <w:spacing w:after="0"/>
        <w:rPr>
          <w:rStyle w:val="normaltextrun"/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63813410" w:rsidR="23B6F0C4">
        <w:rPr>
          <w:rStyle w:val="normaltextrun"/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However, the leadership </w:t>
      </w:r>
      <w:r w:rsidRPr="63813410" w:rsidR="23B6F0C4">
        <w:rPr>
          <w:rStyle w:val="normaltextrun"/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remains</w:t>
      </w:r>
      <w:r w:rsidRPr="63813410" w:rsidR="23B6F0C4">
        <w:rPr>
          <w:rStyle w:val="normaltextrun"/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committed to increasing summer pay, with the intent of the raise taking effect in Summer 2025 E-Learn 2</w:t>
      </w:r>
      <w:r w:rsidRPr="63813410" w:rsidR="7E99F150">
        <w:rPr>
          <w:rStyle w:val="normaltextrun"/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/2</w:t>
      </w:r>
      <w:r w:rsidRPr="63813410" w:rsidR="7E99F150">
        <w:rPr>
          <w:rStyle w:val="normaltextrun"/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vertAlign w:val="superscript"/>
        </w:rPr>
        <w:t>nd</w:t>
      </w:r>
      <w:r w:rsidRPr="63813410" w:rsidR="7E99F150">
        <w:rPr>
          <w:rStyle w:val="normaltextrun"/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Session</w:t>
      </w:r>
    </w:p>
    <w:p w:rsidR="63813410" w:rsidP="63813410" w:rsidRDefault="63813410" w14:paraId="62A822BC" w14:textId="270148C1">
      <w:pPr>
        <w:pStyle w:val="ListParagraph"/>
        <w:spacing w:after="0"/>
        <w:ind w:left="720"/>
        <w:rPr>
          <w:rStyle w:val="normaltextrun"/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44C38C62" w:rsidP="6D002F60" w:rsidRDefault="44C38C62" w14:paraId="1A4036BD" w14:textId="567FFC53">
      <w:pPr>
        <w:spacing w:after="0"/>
        <w:rPr>
          <w:rStyle w:val="normaltextrun"/>
          <w:rFonts w:ascii="Times New Roman" w:hAnsi="Times New Roman" w:eastAsia="Times New Roman" w:cs="Times New Roman"/>
          <w:b w:val="0"/>
          <w:bCs w:val="0"/>
          <w:color w:val="000000" w:themeColor="text1"/>
        </w:rPr>
      </w:pPr>
      <w:r w:rsidRPr="63813410" w:rsidR="7B9800CA">
        <w:rPr>
          <w:rStyle w:val="normaltextrun"/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  <w:t>PS 202:</w:t>
      </w:r>
      <w:r w:rsidRPr="63813410" w:rsidR="7B9800CA">
        <w:rPr>
          <w:rStyle w:val="normaltextrun"/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</w:rPr>
        <w:t xml:space="preserve"> </w:t>
      </w:r>
      <w:r w:rsidRPr="63813410" w:rsidR="5C12AE99">
        <w:rPr>
          <w:rStyle w:val="normaltextrun"/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</w:rPr>
        <w:t xml:space="preserve">Not Discussed </w:t>
      </w:r>
    </w:p>
    <w:p w:rsidR="63813410" w:rsidP="63813410" w:rsidRDefault="63813410" w14:paraId="52E55C4F" w14:textId="02CC9689">
      <w:pPr>
        <w:spacing w:after="0"/>
        <w:rPr>
          <w:rStyle w:val="normaltextrun"/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</w:rPr>
      </w:pPr>
    </w:p>
    <w:p w:rsidR="7F58482B" w:rsidP="63813410" w:rsidRDefault="7F58482B" w14:paraId="3DBB5876" w14:textId="39D5BA7C">
      <w:pPr>
        <w:spacing w:after="0"/>
        <w:rPr>
          <w:rStyle w:val="normaltextrun"/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</w:rPr>
      </w:pPr>
      <w:r w:rsidRPr="63813410" w:rsidR="7F58482B">
        <w:rPr>
          <w:rStyle w:val="normaltextrun"/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  <w:t>GDM</w:t>
      </w:r>
      <w:r w:rsidRPr="63813410" w:rsidR="7F58482B">
        <w:rPr>
          <w:rStyle w:val="normaltextrun"/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</w:rPr>
        <w:t>:</w:t>
      </w:r>
    </w:p>
    <w:p w:rsidR="7B45D249" w:rsidP="63813410" w:rsidRDefault="7B45D249" w14:paraId="735B795C" w14:textId="0F1B5C62">
      <w:pPr>
        <w:pStyle w:val="ListParagraph"/>
        <w:numPr>
          <w:ilvl w:val="0"/>
          <w:numId w:val="82"/>
        </w:numPr>
        <w:suppressLineNumbers w:val="0"/>
        <w:bidi w:val="0"/>
        <w:spacing w:before="0" w:beforeAutospacing="off" w:after="0" w:afterAutospacing="off" w:line="279" w:lineRule="auto"/>
        <w:ind w:left="720" w:right="0" w:hanging="360"/>
        <w:jc w:val="left"/>
        <w:rPr>
          <w:rStyle w:val="normaltextrun"/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</w:pPr>
      <w:r w:rsidRPr="63813410" w:rsidR="7B45D249">
        <w:rPr>
          <w:rStyle w:val="normaltextrun"/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>C. Thomas sent the faculty’s feedback to The Provost and the Director of Distance Learning</w:t>
      </w:r>
    </w:p>
    <w:p w:rsidR="7B45D249" w:rsidP="63813410" w:rsidRDefault="7B45D249" w14:paraId="3DD3ADD7" w14:textId="0CBEE131">
      <w:pPr>
        <w:pStyle w:val="ListParagraph"/>
        <w:numPr>
          <w:ilvl w:val="0"/>
          <w:numId w:val="82"/>
        </w:numPr>
        <w:suppressLineNumbers w:val="0"/>
        <w:bidi w:val="0"/>
        <w:spacing w:before="0" w:beforeAutospacing="off" w:after="0" w:afterAutospacing="off" w:line="279" w:lineRule="auto"/>
        <w:ind w:left="720" w:right="0" w:hanging="360"/>
        <w:jc w:val="left"/>
        <w:rPr>
          <w:rStyle w:val="normaltextrun"/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</w:pPr>
      <w:r w:rsidRPr="63813410" w:rsidR="7B45D249">
        <w:rPr>
          <w:rStyle w:val="normaltextrun"/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>Dr. Beard expressed support for the faculty going through the process and that administrators are willing to help solve problems going through this process</w:t>
      </w:r>
    </w:p>
    <w:p w:rsidR="63813410" w:rsidP="63813410" w:rsidRDefault="63813410" w14:paraId="4A24128E" w14:textId="2272606B">
      <w:pPr>
        <w:pStyle w:val="Normal"/>
        <w:spacing w:after="0"/>
        <w:rPr>
          <w:rStyle w:val="normaltextrun"/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</w:rPr>
      </w:pPr>
    </w:p>
    <w:p w:rsidR="7F58482B" w:rsidP="71C89583" w:rsidRDefault="7F58482B" w14:paraId="4A278CCF" w14:textId="13C96632">
      <w:pPr>
        <w:spacing w:after="0"/>
        <w:rPr>
          <w:rStyle w:val="normaltextrun"/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</w:rPr>
      </w:pPr>
      <w:r w:rsidRPr="63813410" w:rsidR="7F58482B">
        <w:rPr>
          <w:rStyle w:val="normaltextrun"/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  <w:t>McCain Funds</w:t>
      </w:r>
      <w:r w:rsidRPr="63813410" w:rsidR="7F58482B">
        <w:rPr>
          <w:rStyle w:val="normaltextrun"/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</w:rPr>
        <w:t>:</w:t>
      </w:r>
    </w:p>
    <w:p w:rsidR="52D54164" w:rsidP="63813410" w:rsidRDefault="52D54164" w14:paraId="5F99B5EC" w14:textId="19CE92AE">
      <w:pPr>
        <w:pStyle w:val="ListParagraph"/>
        <w:numPr>
          <w:ilvl w:val="0"/>
          <w:numId w:val="82"/>
        </w:numPr>
        <w:spacing w:after="0"/>
        <w:rPr>
          <w:rStyle w:val="normaltextrun"/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</w:pPr>
      <w:r w:rsidRPr="63813410" w:rsidR="52D54164">
        <w:rPr>
          <w:rStyle w:val="normaltextrun"/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 xml:space="preserve">These will end at the end of this semester since this was a 10-year </w:t>
      </w:r>
      <w:r w:rsidRPr="63813410" w:rsidR="53564A02">
        <w:rPr>
          <w:rStyle w:val="normaltextrun"/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>endowment,</w:t>
      </w:r>
      <w:r w:rsidRPr="63813410" w:rsidR="53564A02">
        <w:rPr>
          <w:rStyle w:val="normaltextrun"/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 xml:space="preserve"> and they will not return </w:t>
      </w:r>
    </w:p>
    <w:p w:rsidR="52D54164" w:rsidP="63813410" w:rsidRDefault="52D54164" w14:paraId="22064A94" w14:textId="195C2F2A">
      <w:pPr>
        <w:pStyle w:val="ListParagraph"/>
        <w:numPr>
          <w:ilvl w:val="0"/>
          <w:numId w:val="82"/>
        </w:numPr>
        <w:suppressLineNumbers w:val="0"/>
        <w:bidi w:val="0"/>
        <w:spacing w:before="0" w:beforeAutospacing="off" w:after="0" w:afterAutospacing="off" w:line="279" w:lineRule="auto"/>
        <w:ind w:left="720" w:right="0" w:hanging="360"/>
        <w:jc w:val="left"/>
        <w:rPr>
          <w:rStyle w:val="normaltextrun"/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</w:pPr>
      <w:r w:rsidRPr="63813410" w:rsidR="52D54164">
        <w:rPr>
          <w:rStyle w:val="normaltextrun"/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>Senior leadership also intends to increase Faculty Senate funds</w:t>
      </w:r>
    </w:p>
    <w:p w:rsidR="7B8B55C2" w:rsidP="7B8B55C2" w:rsidRDefault="7B8B55C2" w14:paraId="4354AE52" w14:textId="1E4D6AA8">
      <w:pPr>
        <w:spacing w:after="0"/>
        <w:rPr>
          <w:rStyle w:val="normaltextrun"/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</w:rPr>
      </w:pPr>
    </w:p>
    <w:p w:rsidR="44C38C62" w:rsidP="2B2436F9" w:rsidRDefault="44C38C62" w14:paraId="5DAD1C6D" w14:textId="321A1D87">
      <w:pPr>
        <w:spacing w:after="0"/>
        <w:rPr>
          <w:rStyle w:val="normaltextrun"/>
          <w:rFonts w:ascii="Times New Roman" w:hAnsi="Times New Roman" w:eastAsia="Times New Roman" w:cs="Times New Roman"/>
          <w:color w:val="000000" w:themeColor="text1"/>
        </w:rPr>
      </w:pPr>
      <w:r w:rsidRPr="63813410" w:rsidR="7B9800CA">
        <w:rPr>
          <w:rStyle w:val="normaltextrun"/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  <w:t>AI Policy:</w:t>
      </w:r>
      <w:r w:rsidRPr="63813410" w:rsidR="631484BA">
        <w:rPr>
          <w:rStyle w:val="normaltextrun"/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  <w:t xml:space="preserve"> </w:t>
      </w:r>
      <w:r w:rsidRPr="63813410" w:rsidR="4A957246">
        <w:rPr>
          <w:rStyle w:val="normaltextrun"/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</w:rPr>
        <w:t>Not Discussed</w:t>
      </w:r>
    </w:p>
    <w:p w:rsidR="59A6E603" w:rsidP="2B2436F9" w:rsidRDefault="59A6E603" w14:paraId="10FC4F32" w14:textId="2FABE1AA">
      <w:pPr>
        <w:pStyle w:val="Normal"/>
        <w:spacing w:after="0"/>
        <w:rPr>
          <w:rStyle w:val="normaltextrun"/>
          <w:rFonts w:ascii="Times New Roman" w:hAnsi="Times New Roman" w:eastAsia="Times New Roman" w:cs="Times New Roman"/>
          <w:b w:val="1"/>
          <w:bCs w:val="1"/>
          <w:color w:val="000000" w:themeColor="text1"/>
        </w:rPr>
      </w:pPr>
    </w:p>
    <w:p w:rsidR="1DD2171C" w:rsidP="2B2436F9" w:rsidRDefault="1DD2171C" w14:paraId="57E14657" w14:textId="18960C1D">
      <w:pPr>
        <w:spacing w:after="0"/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</w:pPr>
      <w:r w:rsidRPr="7B8B55C2" w:rsidR="3C26DF07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  <w:t>Faculty Senate Funds:</w:t>
      </w:r>
      <w:r w:rsidRPr="7B8B55C2" w:rsidR="50093287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  <w:t xml:space="preserve"> </w:t>
      </w:r>
      <w:r w:rsidRPr="7B8B55C2" w:rsidR="50093287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</w:rPr>
        <w:t>Not Discussed</w:t>
      </w:r>
    </w:p>
    <w:p w:rsidR="7B8B55C2" w:rsidP="7B8B55C2" w:rsidRDefault="7B8B55C2" w14:paraId="2527104F" w14:textId="5A248922">
      <w:pPr>
        <w:spacing w:after="0"/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</w:rPr>
      </w:pPr>
    </w:p>
    <w:p w:rsidR="52197D1E" w:rsidP="63813410" w:rsidRDefault="52197D1E" w14:paraId="2E7FF477" w14:textId="6EE6B73D">
      <w:pPr>
        <w:spacing w:after="0"/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</w:rPr>
      </w:pPr>
      <w:r w:rsidRPr="00A859E9" w:rsidR="52197D1E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  <w:t>Commencement Attendance:</w:t>
      </w:r>
    </w:p>
    <w:p w:rsidR="6D002F60" w:rsidP="00A859E9" w:rsidRDefault="6D002F60" w14:paraId="40913D07" w14:textId="32C96EF7">
      <w:pPr>
        <w:pStyle w:val="ListParagraph"/>
        <w:numPr>
          <w:ilvl w:val="0"/>
          <w:numId w:val="83"/>
        </w:numPr>
        <w:spacing w:after="0"/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</w:pPr>
      <w:r w:rsidRPr="00A859E9" w:rsidR="77D10677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 xml:space="preserve">Some faculty had asked whether there could be a rotation for commencement attendance, a practice </w:t>
      </w:r>
      <w:r w:rsidRPr="00A859E9" w:rsidR="77D10677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>similar to</w:t>
      </w:r>
      <w:r w:rsidRPr="00A859E9" w:rsidR="77D10677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 xml:space="preserve"> what other universities do. Faculty would only need to attend one commencement a year instead of both spring and fall. </w:t>
      </w:r>
    </w:p>
    <w:p w:rsidR="6D002F60" w:rsidP="00A859E9" w:rsidRDefault="6D002F60" w14:paraId="59EECF27" w14:textId="09189C8B">
      <w:pPr>
        <w:pStyle w:val="ListParagraph"/>
        <w:numPr>
          <w:ilvl w:val="0"/>
          <w:numId w:val="83"/>
        </w:numPr>
        <w:spacing w:after="0"/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</w:pPr>
      <w:r w:rsidRPr="00A859E9" w:rsidR="77D10677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 xml:space="preserve">The answer C. Thomas received from senior leadership clearly </w:t>
      </w:r>
      <w:r w:rsidRPr="00A859E9" w:rsidR="77D10677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>indicated</w:t>
      </w:r>
      <w:r w:rsidRPr="00A859E9" w:rsidR="77D10677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 xml:space="preserve"> this would not be considered. </w:t>
      </w:r>
      <w:r w:rsidRPr="00A859E9" w:rsidR="77D10677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>Additionally, senior leadership indicated with recent growth, there might be a need for two commencement ceremonies per semester, and they would like faculty to attend both of these.</w:t>
      </w:r>
      <w:r w:rsidRPr="00A859E9" w:rsidR="77D10677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 xml:space="preserve"> </w:t>
      </w:r>
    </w:p>
    <w:p w:rsidR="6D002F60" w:rsidP="00A859E9" w:rsidRDefault="6D002F60" w14:paraId="1DA9448D" w14:textId="301F3BE3">
      <w:pPr>
        <w:pStyle w:val="ListParagraph"/>
        <w:numPr>
          <w:ilvl w:val="0"/>
          <w:numId w:val="83"/>
        </w:numPr>
        <w:spacing w:after="0"/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</w:pPr>
      <w:r w:rsidRPr="00A859E9" w:rsidR="77D10677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 xml:space="preserve">Senior Leadership did </w:t>
      </w:r>
      <w:r w:rsidRPr="00A859E9" w:rsidR="77D10677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>indicate</w:t>
      </w:r>
      <w:r w:rsidRPr="00A859E9" w:rsidR="77D10677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 xml:space="preserve"> that they work to streamline the ceremony so that it </w:t>
      </w:r>
      <w:r w:rsidRPr="00A859E9" w:rsidR="77D10677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>remains</w:t>
      </w:r>
      <w:r w:rsidRPr="00A859E9" w:rsidR="77D10677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 xml:space="preserve"> around 2 hours. </w:t>
      </w:r>
    </w:p>
    <w:p w:rsidR="6D002F60" w:rsidP="00A859E9" w:rsidRDefault="6D002F60" w14:paraId="3DD123E6" w14:textId="48BD5FDE">
      <w:pPr>
        <w:pStyle w:val="ListParagraph"/>
        <w:numPr>
          <w:ilvl w:val="0"/>
          <w:numId w:val="83"/>
        </w:numPr>
        <w:spacing w:after="0"/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</w:pPr>
      <w:r w:rsidRPr="00A859E9" w:rsidR="77D10677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 xml:space="preserve">One indicator of when they will move to two ceremonies will be when graduation hits the 3-hour mark. </w:t>
      </w:r>
    </w:p>
    <w:p w:rsidR="6D002F60" w:rsidP="00A859E9" w:rsidRDefault="6D002F60" w14:paraId="6B26DD40" w14:textId="01A7A031">
      <w:pPr>
        <w:pStyle w:val="ListParagraph"/>
        <w:numPr>
          <w:ilvl w:val="0"/>
          <w:numId w:val="83"/>
        </w:numPr>
        <w:spacing w:after="0"/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</w:pPr>
      <w:r w:rsidRPr="00A859E9" w:rsidR="77D10677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 xml:space="preserve">C. Thomas </w:t>
      </w:r>
      <w:r w:rsidRPr="00A859E9" w:rsidR="77D10677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>indicated</w:t>
      </w:r>
      <w:r w:rsidRPr="00A859E9" w:rsidR="77D10677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 xml:space="preserve"> faculty would need to discuss this further.</w:t>
      </w:r>
    </w:p>
    <w:p w:rsidR="00724C28" w:rsidP="7C61218E" w:rsidRDefault="7B9800CA" w14:paraId="263D9D20" w14:textId="3F12246D">
      <w:pPr>
        <w:spacing w:after="0"/>
        <w:rPr>
          <w:rFonts w:ascii="Times New Roman" w:hAnsi="Times New Roman" w:eastAsia="Times New Roman" w:cs="Times New Roman"/>
          <w:color w:val="000000" w:themeColor="text1"/>
        </w:rPr>
      </w:pPr>
      <w:r w:rsidRPr="63813410" w:rsidR="7B9800CA">
        <w:rPr>
          <w:rStyle w:val="normaltextrun"/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  <w:t>Introduction of new business:</w:t>
      </w:r>
    </w:p>
    <w:p w:rsidR="00724C28" w:rsidP="63813410" w:rsidRDefault="00724C28" w14:paraId="675E2AA9" w14:textId="1EB2E8DC">
      <w:pPr>
        <w:pStyle w:val="ListParagraph"/>
        <w:numPr>
          <w:ilvl w:val="0"/>
          <w:numId w:val="91"/>
        </w:numPr>
        <w:spacing w:after="0"/>
        <w:rPr>
          <w:rStyle w:val="normaltextrun"/>
          <w:rFonts w:ascii="Times New Roman" w:hAnsi="Times New Roman" w:eastAsia="Times New Roman" w:cs="Times New Roman"/>
          <w:b w:val="1"/>
          <w:bCs w:val="1"/>
          <w:color w:val="000000" w:themeColor="text1"/>
        </w:rPr>
      </w:pPr>
      <w:r w:rsidRPr="63813410" w:rsidR="41486C2F">
        <w:rPr>
          <w:rStyle w:val="normaltextrun"/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  <w:t>Bottom</w:t>
      </w:r>
      <w:r w:rsidRPr="63813410" w:rsidR="05A24F64">
        <w:rPr>
          <w:rStyle w:val="normaltextrun"/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  <w:t>s</w:t>
      </w:r>
      <w:r w:rsidRPr="63813410" w:rsidR="41486C2F">
        <w:rPr>
          <w:rStyle w:val="normaltextrun"/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  <w:t>-Up Evaluations</w:t>
      </w:r>
    </w:p>
    <w:p w:rsidR="41486C2F" w:rsidP="63813410" w:rsidRDefault="41486C2F" w14:paraId="512987BE" w14:textId="0C711D36">
      <w:pPr>
        <w:pStyle w:val="ListParagraph"/>
        <w:numPr>
          <w:ilvl w:val="1"/>
          <w:numId w:val="94"/>
        </w:numPr>
        <w:spacing w:after="0"/>
        <w:rPr>
          <w:rStyle w:val="normaltextrun"/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</w:pPr>
      <w:r w:rsidRPr="63813410" w:rsidR="41486C2F">
        <w:rPr>
          <w:rStyle w:val="normaltextrun"/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</w:rPr>
        <w:t>The issue is that faculty are being asked to evaluate Deans before they receive their own faculty evaluation</w:t>
      </w:r>
    </w:p>
    <w:p w:rsidR="41486C2F" w:rsidP="63813410" w:rsidRDefault="41486C2F" w14:paraId="374FF8B8" w14:textId="1FAF91F5">
      <w:pPr>
        <w:pStyle w:val="ListParagraph"/>
        <w:numPr>
          <w:ilvl w:val="1"/>
          <w:numId w:val="94"/>
        </w:numPr>
        <w:spacing w:after="0"/>
        <w:rPr>
          <w:rStyle w:val="normaltextrun"/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</w:rPr>
      </w:pPr>
      <w:r w:rsidRPr="63813410" w:rsidR="41486C2F">
        <w:rPr>
          <w:rStyle w:val="normaltextrun"/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</w:rPr>
        <w:t xml:space="preserve">Moving forward, </w:t>
      </w:r>
      <w:r w:rsidRPr="63813410" w:rsidR="16509CB0">
        <w:rPr>
          <w:rStyle w:val="normaltextrun"/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</w:rPr>
        <w:t xml:space="preserve">senior leadership </w:t>
      </w:r>
      <w:r w:rsidRPr="63813410" w:rsidR="26174EA4">
        <w:rPr>
          <w:rStyle w:val="normaltextrun"/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</w:rPr>
        <w:t>are willing to discuss proposals for shifting this timeline</w:t>
      </w:r>
    </w:p>
    <w:p w:rsidR="41486C2F" w:rsidP="63813410" w:rsidRDefault="41486C2F" w14:paraId="362D6AF8" w14:textId="6E51D30B">
      <w:pPr>
        <w:pStyle w:val="ListParagraph"/>
        <w:numPr>
          <w:ilvl w:val="1"/>
          <w:numId w:val="94"/>
        </w:numPr>
        <w:spacing w:after="0"/>
        <w:rPr>
          <w:rStyle w:val="normaltextrun"/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</w:rPr>
      </w:pPr>
      <w:r w:rsidRPr="63813410" w:rsidR="41486C2F">
        <w:rPr>
          <w:rStyle w:val="normaltextrun"/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</w:rPr>
        <w:t xml:space="preserve">The bottom-up evaluations are now handled by HR after </w:t>
      </w:r>
      <w:r w:rsidRPr="63813410" w:rsidR="248D2F63">
        <w:rPr>
          <w:rStyle w:val="normaltextrun"/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</w:rPr>
        <w:t xml:space="preserve">the </w:t>
      </w:r>
      <w:r w:rsidRPr="63813410" w:rsidR="41486C2F">
        <w:rPr>
          <w:rStyle w:val="normaltextrun"/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</w:rPr>
        <w:t>faculty</w:t>
      </w:r>
      <w:r w:rsidRPr="63813410" w:rsidR="0C73015E">
        <w:rPr>
          <w:rStyle w:val="normaltextrun"/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</w:rPr>
        <w:t xml:space="preserve"> expressed</w:t>
      </w:r>
      <w:r w:rsidRPr="63813410" w:rsidR="41486C2F">
        <w:rPr>
          <w:rStyle w:val="normaltextrun"/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</w:rPr>
        <w:t xml:space="preserve"> concern</w:t>
      </w:r>
    </w:p>
    <w:p w:rsidR="3AC99B54" w:rsidP="63813410" w:rsidRDefault="3AC99B54" w14:paraId="664C52BB" w14:textId="303FEEEE">
      <w:pPr>
        <w:pStyle w:val="ListParagraph"/>
        <w:numPr>
          <w:ilvl w:val="0"/>
          <w:numId w:val="91"/>
        </w:numPr>
        <w:spacing w:after="0"/>
        <w:rPr>
          <w:rStyle w:val="normaltextrun"/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</w:pPr>
      <w:r w:rsidRPr="63813410" w:rsidR="3AC99B54">
        <w:rPr>
          <w:rStyle w:val="normaltextrun"/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Faculty Senate Rotations</w:t>
      </w:r>
    </w:p>
    <w:p w:rsidR="3AC99B54" w:rsidP="63813410" w:rsidRDefault="3AC99B54" w14:paraId="170B474F" w14:textId="65A4DD19">
      <w:pPr>
        <w:pStyle w:val="ListParagraph"/>
        <w:numPr>
          <w:ilvl w:val="1"/>
          <w:numId w:val="95"/>
        </w:numPr>
        <w:spacing w:after="0"/>
        <w:rPr>
          <w:rStyle w:val="normaltextrun"/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</w:pPr>
      <w:r w:rsidRPr="63813410" w:rsidR="3AC99B54">
        <w:rPr>
          <w:rStyle w:val="normaltextrun"/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 xml:space="preserve">J. Gill sent out an email to all parties that are rotating </w:t>
      </w:r>
      <w:r w:rsidRPr="63813410" w:rsidR="3AC99B54">
        <w:rPr>
          <w:rStyle w:val="normaltextrun"/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>off</w:t>
      </w:r>
      <w:r w:rsidRPr="63813410" w:rsidR="3AC99B54">
        <w:rPr>
          <w:rStyle w:val="normaltextrun"/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 xml:space="preserve"> Senate</w:t>
      </w:r>
    </w:p>
    <w:p w:rsidR="3AC99B54" w:rsidP="63813410" w:rsidRDefault="3AC99B54" w14:paraId="11BAD4A1" w14:textId="4D75AECB">
      <w:pPr>
        <w:pStyle w:val="ListParagraph"/>
        <w:numPr>
          <w:ilvl w:val="1"/>
          <w:numId w:val="95"/>
        </w:numPr>
        <w:spacing w:after="0"/>
        <w:rPr>
          <w:rStyle w:val="normaltextrun"/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</w:pPr>
      <w:r w:rsidRPr="63813410" w:rsidR="3AC99B54">
        <w:rPr>
          <w:rStyle w:val="normaltextrun"/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>The Faculty Senate needs the names of replacements ASAP since the Senate needs to vote on officers for the 2025-2026 academic year</w:t>
      </w:r>
    </w:p>
    <w:p w:rsidR="2289B10B" w:rsidP="63813410" w:rsidRDefault="2289B10B" w14:paraId="3CDC86D3" w14:textId="7C63864B">
      <w:pPr>
        <w:pStyle w:val="ListParagraph"/>
        <w:numPr>
          <w:ilvl w:val="0"/>
          <w:numId w:val="91"/>
        </w:numPr>
        <w:spacing w:after="0"/>
        <w:rPr>
          <w:rStyle w:val="normaltextrun"/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</w:pPr>
      <w:r w:rsidRPr="63813410" w:rsidR="2289B10B">
        <w:rPr>
          <w:rStyle w:val="normaltextrun"/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Library Databases</w:t>
      </w:r>
    </w:p>
    <w:p w:rsidR="2289B10B" w:rsidP="63813410" w:rsidRDefault="2289B10B" w14:paraId="61E1EBC7" w14:textId="3E33BC12">
      <w:pPr>
        <w:pStyle w:val="ListParagraph"/>
        <w:numPr>
          <w:ilvl w:val="1"/>
          <w:numId w:val="95"/>
        </w:numPr>
        <w:spacing w:after="0"/>
        <w:rPr>
          <w:rStyle w:val="normaltextrun"/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</w:pPr>
      <w:r w:rsidRPr="63813410" w:rsidR="2289B10B">
        <w:rPr>
          <w:rStyle w:val="normaltextrun"/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 xml:space="preserve">The science databases requested by </w:t>
      </w:r>
      <w:r w:rsidRPr="63813410" w:rsidR="09B43077">
        <w:rPr>
          <w:rStyle w:val="normaltextrun"/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>Biological Sciences will cost</w:t>
      </w:r>
      <w:r w:rsidRPr="63813410" w:rsidR="48FE33C2">
        <w:rPr>
          <w:rStyle w:val="normaltextrun"/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 xml:space="preserve"> an </w:t>
      </w:r>
      <w:r w:rsidRPr="63813410" w:rsidR="48FE33C2">
        <w:rPr>
          <w:rStyle w:val="normaltextrun"/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>additional</w:t>
      </w:r>
      <w:r w:rsidRPr="63813410" w:rsidR="09B43077">
        <w:rPr>
          <w:rStyle w:val="normaltextrun"/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 xml:space="preserve"> $21k per year</w:t>
      </w:r>
    </w:p>
    <w:p w:rsidR="63813410" w:rsidP="63813410" w:rsidRDefault="63813410" w14:paraId="1676CACE" w14:textId="4D1D3246">
      <w:pPr>
        <w:pStyle w:val="ListParagraph"/>
        <w:spacing w:after="0"/>
        <w:ind w:left="1440"/>
        <w:rPr>
          <w:rStyle w:val="normaltextrun"/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</w:pPr>
    </w:p>
    <w:p w:rsidR="10A53544" w:rsidP="63813410" w:rsidRDefault="10A53544" w14:paraId="73E7EF28" w14:textId="7E5E374C">
      <w:pPr>
        <w:pStyle w:val="Normal"/>
        <w:spacing w:after="0"/>
        <w:ind w:left="0"/>
        <w:rPr>
          <w:rStyle w:val="normaltextrun"/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</w:pPr>
      <w:r w:rsidRPr="63813410" w:rsidR="10A53544">
        <w:rPr>
          <w:rStyle w:val="normaltextrun"/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 xml:space="preserve">Motion that Faculty Senate hold a meeting on May 6, </w:t>
      </w:r>
      <w:r w:rsidRPr="63813410" w:rsidR="45A3B8E3">
        <w:rPr>
          <w:rStyle w:val="normaltextrun"/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>2025,</w:t>
      </w:r>
      <w:r w:rsidRPr="63813410" w:rsidR="10A53544">
        <w:rPr>
          <w:rStyle w:val="normaltextrun"/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 xml:space="preserve"> to elect officers based upon the nominations from respective </w:t>
      </w:r>
      <w:r w:rsidRPr="63813410" w:rsidR="2D4472F9">
        <w:rPr>
          <w:rStyle w:val="normaltextrun"/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>departments</w:t>
      </w:r>
      <w:r w:rsidRPr="63813410" w:rsidR="10A53544">
        <w:rPr>
          <w:rStyle w:val="normaltextrun"/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 xml:space="preserve"> for the 2025-2026 academic year</w:t>
      </w:r>
    </w:p>
    <w:p w:rsidR="46013D8C" w:rsidP="63813410" w:rsidRDefault="46013D8C" w14:paraId="5E759335" w14:textId="0F37237D">
      <w:pPr>
        <w:pStyle w:val="ListParagraph"/>
        <w:numPr>
          <w:ilvl w:val="1"/>
          <w:numId w:val="60"/>
        </w:numPr>
        <w:spacing w:after="0"/>
        <w:rPr>
          <w:rFonts w:ascii="Times" w:hAnsi="Times" w:eastAsia="Times" w:cs="Times"/>
          <w:color w:val="000000" w:themeColor="text1" w:themeTint="FF" w:themeShade="FF"/>
          <w:sz w:val="24"/>
          <w:szCs w:val="24"/>
        </w:rPr>
      </w:pPr>
      <w:r w:rsidRPr="63813410" w:rsidR="46013D8C">
        <w:rPr>
          <w:rFonts w:ascii="Times" w:hAnsi="Times" w:eastAsia="Times" w:cs="Times"/>
          <w:color w:val="000000" w:themeColor="text1" w:themeTint="FF" w:themeShade="FF"/>
        </w:rPr>
        <w:t>Motion: J. Gill, Second: C. Stumpf</w:t>
      </w:r>
    </w:p>
    <w:p w:rsidR="46013D8C" w:rsidP="63813410" w:rsidRDefault="46013D8C" w14:paraId="402C3A08" w14:textId="51CDEBED">
      <w:pPr>
        <w:pStyle w:val="ListParagraph"/>
        <w:numPr>
          <w:ilvl w:val="1"/>
          <w:numId w:val="60"/>
        </w:numPr>
        <w:spacing w:after="0"/>
        <w:rPr>
          <w:rFonts w:ascii="Times" w:hAnsi="Times" w:eastAsia="Times" w:cs="Times"/>
          <w:color w:val="000000" w:themeColor="text1" w:themeTint="FF" w:themeShade="FF"/>
          <w:sz w:val="24"/>
          <w:szCs w:val="24"/>
        </w:rPr>
      </w:pPr>
      <w:r w:rsidRPr="63813410" w:rsidR="46013D8C">
        <w:rPr>
          <w:rFonts w:ascii="Times" w:hAnsi="Times" w:eastAsia="Times" w:cs="Times"/>
          <w:color w:val="000000" w:themeColor="text1" w:themeTint="FF" w:themeShade="FF"/>
        </w:rPr>
        <w:t>Approved: 13-0-0</w:t>
      </w:r>
    </w:p>
    <w:p w:rsidR="63813410" w:rsidP="63813410" w:rsidRDefault="63813410" w14:paraId="7BF2D5CB" w14:textId="29E4019F">
      <w:pPr>
        <w:pStyle w:val="Normal"/>
        <w:spacing w:after="0"/>
        <w:ind w:left="0"/>
        <w:rPr>
          <w:rStyle w:val="normaltextrun"/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</w:pPr>
    </w:p>
    <w:p w:rsidR="1A0CB1DB" w:rsidP="1A0CB1DB" w:rsidRDefault="1A0CB1DB" w14:paraId="1336EA46" w14:textId="722A8F88">
      <w:pPr>
        <w:pStyle w:val="Normal"/>
        <w:spacing w:after="0"/>
        <w:rPr>
          <w:rStyle w:val="normaltextrun"/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</w:pPr>
    </w:p>
    <w:p w:rsidR="63813410" w:rsidP="63813410" w:rsidRDefault="63813410" w14:paraId="5A2CC3A7" w14:textId="1138A455">
      <w:pPr>
        <w:pStyle w:val="Normal"/>
        <w:spacing w:after="0"/>
        <w:rPr>
          <w:rStyle w:val="normaltextrun"/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</w:pPr>
    </w:p>
    <w:p w:rsidR="63813410" w:rsidP="63813410" w:rsidRDefault="63813410" w14:paraId="0F93E31B" w14:textId="2D48CBE0">
      <w:pPr>
        <w:pStyle w:val="Normal"/>
        <w:spacing w:after="0"/>
        <w:rPr>
          <w:rStyle w:val="normaltextrun"/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</w:pPr>
    </w:p>
    <w:p w:rsidR="7B9800CA" w:rsidP="40E56FA7" w:rsidRDefault="7B9800CA" w14:paraId="18598A92" w14:textId="5AFD8F10">
      <w:pPr>
        <w:spacing w:after="0"/>
        <w:rPr>
          <w:rFonts w:ascii="Times New Roman" w:hAnsi="Times New Roman" w:eastAsia="Times New Roman" w:cs="Times New Roman"/>
          <w:color w:val="000000" w:themeColor="text1"/>
        </w:rPr>
      </w:pPr>
      <w:r w:rsidRPr="71C83684">
        <w:rPr>
          <w:rStyle w:val="normaltextrun"/>
          <w:rFonts w:ascii="Times New Roman" w:hAnsi="Times New Roman" w:eastAsia="Times New Roman" w:cs="Times New Roman"/>
          <w:b/>
          <w:bCs/>
          <w:color w:val="000000" w:themeColor="text1"/>
        </w:rPr>
        <w:t>Announcements/Looking ahead </w:t>
      </w:r>
    </w:p>
    <w:p w:rsidR="00724C28" w:rsidP="302BEBA5" w:rsidRDefault="7B9800CA" w14:paraId="552A8378" w14:textId="2606DC7D">
      <w:pPr>
        <w:spacing w:after="0"/>
        <w:rPr>
          <w:rFonts w:ascii="Times New Roman" w:hAnsi="Times New Roman" w:eastAsia="Times New Roman" w:cs="Times New Roman"/>
          <w:color w:val="000000" w:themeColor="text1"/>
        </w:rPr>
      </w:pPr>
      <w:r w:rsidRPr="71C89583" w:rsidR="7B9800CA">
        <w:rPr>
          <w:rStyle w:val="normaltextrun"/>
          <w:rFonts w:ascii="Times New Roman" w:hAnsi="Times New Roman" w:eastAsia="Times New Roman" w:cs="Times New Roman"/>
          <w:color w:val="000000" w:themeColor="text1" w:themeTint="FF" w:themeShade="FF"/>
        </w:rPr>
        <w:t>Next meeting:</w:t>
      </w:r>
      <w:r w:rsidRPr="71C89583" w:rsidR="2507628F">
        <w:rPr>
          <w:rStyle w:val="normaltextrun"/>
          <w:rFonts w:ascii="Times New Roman" w:hAnsi="Times New Roman" w:eastAsia="Times New Roman" w:cs="Times New Roman"/>
          <w:color w:val="000000" w:themeColor="text1" w:themeTint="FF" w:themeShade="FF"/>
        </w:rPr>
        <w:t xml:space="preserve"> </w:t>
      </w:r>
      <w:r w:rsidRPr="71C89583" w:rsidR="48FE0DA6">
        <w:rPr>
          <w:rStyle w:val="normaltextrun"/>
          <w:rFonts w:ascii="Times New Roman" w:hAnsi="Times New Roman" w:eastAsia="Times New Roman" w:cs="Times New Roman"/>
          <w:color w:val="000000" w:themeColor="text1" w:themeTint="FF" w:themeShade="FF"/>
        </w:rPr>
        <w:t>May 6</w:t>
      </w:r>
      <w:r w:rsidRPr="71C89583" w:rsidR="7B9800CA">
        <w:rPr>
          <w:rFonts w:ascii="Times New Roman" w:hAnsi="Times New Roman" w:eastAsia="Times New Roman" w:cs="Times New Roman"/>
          <w:color w:val="000000" w:themeColor="text1" w:themeTint="FF" w:themeShade="FF"/>
        </w:rPr>
        <w:t>, 2025</w:t>
      </w:r>
    </w:p>
    <w:p w:rsidR="59A6E603" w:rsidP="1A0CB1DB" w:rsidRDefault="59A6E603" w14:paraId="41011816" w14:textId="3F7E43C6">
      <w:pPr>
        <w:pStyle w:val="Normal"/>
        <w:spacing w:after="0"/>
        <w:ind/>
        <w:rPr>
          <w:rFonts w:ascii="Times New Roman" w:hAnsi="Times New Roman" w:eastAsia="Times New Roman" w:cs="Times New Roman"/>
          <w:color w:val="000000" w:themeColor="text1"/>
        </w:rPr>
      </w:pPr>
    </w:p>
    <w:p w:rsidR="00724C28" w:rsidP="40E56FA7" w:rsidRDefault="7B9800CA" w14:paraId="345788C0" w14:textId="6BF76FA9">
      <w:pPr>
        <w:spacing w:after="0"/>
        <w:rPr>
          <w:rStyle w:val="normaltextrun"/>
          <w:rFonts w:ascii="Times New Roman" w:hAnsi="Times New Roman" w:eastAsia="Times New Roman" w:cs="Times New Roman"/>
          <w:b/>
          <w:bCs/>
          <w:color w:val="000000" w:themeColor="text1"/>
        </w:rPr>
      </w:pPr>
      <w:r w:rsidRPr="63813410" w:rsidR="7B9800CA">
        <w:rPr>
          <w:rStyle w:val="normaltextrun"/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  <w:t>Departmental accomplishments or planned events:</w:t>
      </w:r>
    </w:p>
    <w:p w:rsidR="253D7821" w:rsidP="63813410" w:rsidRDefault="253D7821" w14:paraId="52686808" w14:textId="488FFCE4">
      <w:pPr>
        <w:pStyle w:val="ListParagraph"/>
        <w:numPr>
          <w:ilvl w:val="0"/>
          <w:numId w:val="98"/>
        </w:numPr>
        <w:spacing w:after="0"/>
        <w:rPr>
          <w:rStyle w:val="normaltextrun"/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</w:pPr>
      <w:r w:rsidRPr="63813410" w:rsidR="253D7821">
        <w:rPr>
          <w:rStyle w:val="normaltextrun"/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 xml:space="preserve">S. Kumar discussed National Medical Science Week </w:t>
      </w:r>
    </w:p>
    <w:p w:rsidR="6912DA81" w:rsidP="63813410" w:rsidRDefault="6912DA81" w14:paraId="43DC1590" w14:textId="7100787F">
      <w:pPr>
        <w:pStyle w:val="ListParagraph"/>
        <w:numPr>
          <w:ilvl w:val="0"/>
          <w:numId w:val="98"/>
        </w:numPr>
        <w:spacing w:after="0"/>
        <w:rPr>
          <w:rStyle w:val="normaltextrun"/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</w:pPr>
      <w:r w:rsidRPr="63813410" w:rsidR="6912DA81">
        <w:rPr>
          <w:rStyle w:val="normaltextrun"/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 xml:space="preserve">B. Alwell discussed contingency planning for Faculty Senate funds with the roation of personnel. </w:t>
      </w:r>
    </w:p>
    <w:p w:rsidR="71C89583" w:rsidP="71C89583" w:rsidRDefault="71C89583" w14:paraId="2FB0866D" w14:textId="2885504D">
      <w:pPr>
        <w:spacing w:after="0"/>
        <w:rPr>
          <w:rStyle w:val="normaltextrun"/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</w:pPr>
    </w:p>
    <w:p w:rsidR="00724C28" w:rsidP="302BEBA5" w:rsidRDefault="7B9800CA" w14:paraId="26E3A1FE" w14:textId="6C825189">
      <w:pPr>
        <w:spacing w:after="0"/>
        <w:rPr>
          <w:rFonts w:ascii="Times New Roman" w:hAnsi="Times New Roman" w:eastAsia="Times New Roman" w:cs="Times New Roman"/>
          <w:color w:val="000000" w:themeColor="text1"/>
        </w:rPr>
      </w:pPr>
      <w:r w:rsidRPr="63813410" w:rsidR="7B9800CA">
        <w:rPr>
          <w:rFonts w:ascii="Times New Roman" w:hAnsi="Times New Roman" w:eastAsia="Times New Roman" w:cs="Times New Roman"/>
          <w:color w:val="000000" w:themeColor="text1" w:themeTint="FF" w:themeShade="FF"/>
        </w:rPr>
        <w:t>Motion to adjourn:</w:t>
      </w:r>
      <w:r w:rsidRPr="63813410" w:rsidR="16E0E45E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</w:t>
      </w:r>
      <w:r w:rsidRPr="63813410" w:rsidR="1655E78F">
        <w:rPr>
          <w:rFonts w:ascii="Times New Roman" w:hAnsi="Times New Roman" w:eastAsia="Times New Roman" w:cs="Times New Roman"/>
          <w:color w:val="000000" w:themeColor="text1" w:themeTint="FF" w:themeShade="FF"/>
        </w:rPr>
        <w:t>C. Stumpf</w:t>
      </w:r>
      <w:r w:rsidRPr="63813410" w:rsidR="30238AD6">
        <w:rPr>
          <w:rFonts w:ascii="Times New Roman" w:hAnsi="Times New Roman" w:eastAsia="Times New Roman" w:cs="Times New Roman"/>
          <w:color w:val="000000" w:themeColor="text1" w:themeTint="FF" w:themeShade="FF"/>
        </w:rPr>
        <w:t>,</w:t>
      </w:r>
      <w:r w:rsidRPr="63813410" w:rsidR="1C8B33EB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Second</w:t>
      </w:r>
      <w:r w:rsidRPr="63813410" w:rsidR="7B9800CA">
        <w:rPr>
          <w:rFonts w:ascii="Times New Roman" w:hAnsi="Times New Roman" w:eastAsia="Times New Roman" w:cs="Times New Roman"/>
          <w:color w:val="000000" w:themeColor="text1" w:themeTint="FF" w:themeShade="FF"/>
        </w:rPr>
        <w:t>:</w:t>
      </w:r>
      <w:r w:rsidRPr="63813410" w:rsidR="6E851299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</w:t>
      </w:r>
      <w:r w:rsidRPr="63813410" w:rsidR="24568F2C">
        <w:rPr>
          <w:rFonts w:ascii="Times New Roman" w:hAnsi="Times New Roman" w:eastAsia="Times New Roman" w:cs="Times New Roman"/>
          <w:color w:val="000000" w:themeColor="text1" w:themeTint="FF" w:themeShade="FF"/>
        </w:rPr>
        <w:t>M. Stokes</w:t>
      </w:r>
    </w:p>
    <w:p w:rsidR="00724C28" w:rsidP="40E56FA7" w:rsidRDefault="7B9800CA" w14:paraId="57172210" w14:textId="4F9108C4">
      <w:pPr>
        <w:spacing w:after="0"/>
        <w:rPr>
          <w:rFonts w:ascii="Times" w:hAnsi="Times" w:eastAsia="Times" w:cs="Times"/>
          <w:color w:val="000000" w:themeColor="text1"/>
        </w:rPr>
      </w:pPr>
      <w:r w:rsidRPr="63813410" w:rsidR="7B9800CA">
        <w:rPr>
          <w:rFonts w:ascii="Times" w:hAnsi="Times" w:eastAsia="Times" w:cs="Times"/>
          <w:color w:val="000000" w:themeColor="text1" w:themeTint="FF" w:themeShade="FF"/>
        </w:rPr>
        <w:t>Vote: 1</w:t>
      </w:r>
      <w:r w:rsidRPr="63813410" w:rsidR="5DB102A4">
        <w:rPr>
          <w:rFonts w:ascii="Times" w:hAnsi="Times" w:eastAsia="Times" w:cs="Times"/>
          <w:color w:val="000000" w:themeColor="text1" w:themeTint="FF" w:themeShade="FF"/>
        </w:rPr>
        <w:t>3</w:t>
      </w:r>
      <w:r w:rsidRPr="63813410" w:rsidR="7B9800CA">
        <w:rPr>
          <w:rFonts w:ascii="Times" w:hAnsi="Times" w:eastAsia="Times" w:cs="Times"/>
          <w:color w:val="000000" w:themeColor="text1" w:themeTint="FF" w:themeShade="FF"/>
        </w:rPr>
        <w:t>-0-0</w:t>
      </w:r>
      <w:r w:rsidRPr="63813410" w:rsidR="5F52C033">
        <w:rPr>
          <w:rFonts w:ascii="Times" w:hAnsi="Times" w:eastAsia="Times" w:cs="Times"/>
          <w:color w:val="000000" w:themeColor="text1" w:themeTint="FF" w:themeShade="FF"/>
        </w:rPr>
        <w:t xml:space="preserve">; </w:t>
      </w:r>
    </w:p>
    <w:p w:rsidR="00724C28" w:rsidP="59A6E603" w:rsidRDefault="5F52C033" w14:paraId="2C078E63" w14:textId="0C772A0D">
      <w:pPr>
        <w:spacing w:after="0"/>
        <w:rPr>
          <w:rFonts w:ascii="Times" w:hAnsi="Times" w:eastAsia="Times" w:cs="Times"/>
          <w:color w:val="000000" w:themeColor="text1"/>
        </w:rPr>
      </w:pPr>
      <w:r w:rsidRPr="63813410" w:rsidR="5F52C033">
        <w:rPr>
          <w:rFonts w:ascii="Times" w:hAnsi="Times" w:eastAsia="Times" w:cs="Times"/>
          <w:color w:val="000000" w:themeColor="text1" w:themeTint="FF" w:themeShade="FF"/>
        </w:rPr>
        <w:t xml:space="preserve">The meeting </w:t>
      </w:r>
      <w:r w:rsidRPr="63813410" w:rsidR="5F52C033">
        <w:rPr>
          <w:rFonts w:ascii="Times" w:hAnsi="Times" w:eastAsia="Times" w:cs="Times"/>
          <w:color w:val="000000" w:themeColor="text1" w:themeTint="FF" w:themeShade="FF"/>
        </w:rPr>
        <w:t>adjourned</w:t>
      </w:r>
      <w:r w:rsidRPr="63813410" w:rsidR="5F52C033">
        <w:rPr>
          <w:rFonts w:ascii="Times" w:hAnsi="Times" w:eastAsia="Times" w:cs="Times"/>
          <w:color w:val="000000" w:themeColor="text1" w:themeTint="FF" w:themeShade="FF"/>
        </w:rPr>
        <w:t xml:space="preserve"> at </w:t>
      </w:r>
      <w:r w:rsidRPr="63813410" w:rsidR="58155C15">
        <w:rPr>
          <w:rFonts w:ascii="Times" w:hAnsi="Times" w:eastAsia="Times" w:cs="Times"/>
          <w:color w:val="000000" w:themeColor="text1" w:themeTint="FF" w:themeShade="FF"/>
        </w:rPr>
        <w:t>5</w:t>
      </w:r>
      <w:r w:rsidRPr="63813410" w:rsidR="2A3B7CC3">
        <w:rPr>
          <w:rFonts w:ascii="Times" w:hAnsi="Times" w:eastAsia="Times" w:cs="Times"/>
          <w:color w:val="000000" w:themeColor="text1" w:themeTint="FF" w:themeShade="FF"/>
        </w:rPr>
        <w:t>:</w:t>
      </w:r>
      <w:r w:rsidRPr="63813410" w:rsidR="779411B3">
        <w:rPr>
          <w:rFonts w:ascii="Times" w:hAnsi="Times" w:eastAsia="Times" w:cs="Times"/>
          <w:color w:val="000000" w:themeColor="text1" w:themeTint="FF" w:themeShade="FF"/>
        </w:rPr>
        <w:t>1</w:t>
      </w:r>
      <w:r w:rsidRPr="63813410" w:rsidR="53BD1D57">
        <w:rPr>
          <w:rFonts w:ascii="Times" w:hAnsi="Times" w:eastAsia="Times" w:cs="Times"/>
          <w:color w:val="000000" w:themeColor="text1" w:themeTint="FF" w:themeShade="FF"/>
        </w:rPr>
        <w:t>5</w:t>
      </w:r>
      <w:r w:rsidRPr="63813410" w:rsidR="5F52C033">
        <w:rPr>
          <w:rFonts w:ascii="Times" w:hAnsi="Times" w:eastAsia="Times" w:cs="Times"/>
          <w:color w:val="000000" w:themeColor="text1" w:themeTint="FF" w:themeShade="FF"/>
        </w:rPr>
        <w:t xml:space="preserve"> p.m.</w:t>
      </w:r>
      <w:r w:rsidRPr="63813410" w:rsidR="7B9800CA">
        <w:rPr>
          <w:rFonts w:ascii="Times" w:hAnsi="Times" w:eastAsia="Times" w:cs="Times"/>
          <w:color w:val="000000" w:themeColor="text1" w:themeTint="FF" w:themeShade="FF"/>
        </w:rPr>
        <w:t xml:space="preserve"> </w:t>
      </w:r>
    </w:p>
    <w:sectPr w:rsidR="00724C28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roman"/>
    <w:pitch w:val="default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qKUT3CDOnEE/As" int2:id="HkFvZqpw">
      <int2:state int2:type="AugLoop_Text_Critique" int2:value="Rejected"/>
    </int2:textHash>
    <int2:textHash int2:hashCode="dQHaHJu9Khvlfs" int2:id="ddYV0w43">
      <int2:state int2:type="AugLoop_Text_Critique" int2:value="Rejected"/>
    </int2:textHash>
    <int2:textHash int2:hashCode="mJEeBnonCLPPk+" int2:id="l1R1nXsd">
      <int2:state int2:type="AugLoop_Text_Critique" int2:value="Rejected"/>
    </int2:textHash>
    <int2:bookmark int2:bookmarkName="_Int_8QyvbZKb" int2:invalidationBookmarkName="" int2:hashCode="LB3nnzasuVcmyL" int2:id="HkwvMPyR">
      <int2:state int2:type="AugLoop_Text_Critique" int2:value="Rejected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97">
    <w:nsid w:val="51bf725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6">
    <w:nsid w:val="4d46c2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5">
    <w:nsid w:val="4cc6b19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4">
    <w:nsid w:val="2ae9ad7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3">
    <w:nsid w:val="6ddfc17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2">
    <w:nsid w:val="4106359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1">
    <w:nsid w:val="5b97989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0">
    <w:nsid w:val="713ad0a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9">
    <w:nsid w:val="124d38f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8">
    <w:nsid w:val="4784e4c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7">
    <w:nsid w:val="4e93671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6">
    <w:nsid w:val="701ed96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5">
    <w:nsid w:val="3bd30ee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4">
    <w:nsid w:val="1ee3ca2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3">
    <w:nsid w:val="23fc554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2">
    <w:nsid w:val="6c7b282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1">
    <w:nsid w:val="75ca5dd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0">
    <w:nsid w:val="77c90e5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9">
    <w:nsid w:val="7d73aca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8">
    <w:nsid w:val="229ef50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7">
    <w:nsid w:val="3c8daba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6">
    <w:nsid w:val="2084acf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5">
    <w:nsid w:val="285952b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4">
    <w:nsid w:val="11d3e97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3">
    <w:nsid w:val="68afe8d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2">
    <w:nsid w:val="824572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1">
    <w:nsid w:val="55e2677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0">
    <w:nsid w:val="5bd6c9f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Aptos" w:hAnsi="Aptos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9">
    <w:nsid w:val="175e734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Aptos" w:hAnsi="Aptos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8">
    <w:nsid w:val="2993331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7">
    <w:nsid w:val="58ee110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6">
    <w:nsid w:val="2658ff8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5">
    <w:nsid w:val="2553981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4">
    <w:nsid w:val="5cc3960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3">
    <w:nsid w:val="68daf38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2">
    <w:nsid w:val="5408c11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1">
    <w:nsid w:val="2120a85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0">
    <w:nsid w:val="50c5fc5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9">
    <w:nsid w:val="10ea378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8">
    <w:nsid w:val="6d61344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7">
    <w:nsid w:val="68f8b3f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6">
    <w:nsid w:val="23d90c0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5">
    <w:nsid w:val="5f53b7f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4">
    <w:nsid w:val="3326cc4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3">
    <w:nsid w:val="5df8857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2">
    <w:nsid w:val="1d2cee1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1">
    <w:nsid w:val="44b3f8b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0">
    <w:nsid w:val="5b58775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9">
    <w:nsid w:val="4e82487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8">
    <w:nsid w:val="6fbcbd2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7">
    <w:nsid w:val="776e593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6">
    <w:nsid w:val="659992f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5">
    <w:nsid w:val="23a83c9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4">
    <w:nsid w:val="7ce324f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3">
    <w:nsid w:val="2e54ec7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2">
    <w:nsid w:val="738ec2f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2AF3AF0"/>
    <w:multiLevelType w:val="hybridMultilevel"/>
    <w:tmpl w:val="FFFFFFFF"/>
    <w:lvl w:ilvl="0" w:tplc="D712840C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5D6EA82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E4AD48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B8610D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68AF58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5A8924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FB2C58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9B4B7E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1807A0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34290EC"/>
    <w:multiLevelType w:val="hybridMultilevel"/>
    <w:tmpl w:val="FFFFFFFF"/>
    <w:lvl w:ilvl="0" w:tplc="698CA3CE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B03EAD2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FE41D8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EFC3D9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82ECDF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B035A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220732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BDCD33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D30D69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5A65710"/>
    <w:multiLevelType w:val="hybridMultilevel"/>
    <w:tmpl w:val="FFFFFFFF"/>
    <w:lvl w:ilvl="0" w:tplc="29F85372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9510F61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162D3C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D1E42D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5827E0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0FC1DB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9E2A19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886C60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90AD9C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831F143"/>
    <w:multiLevelType w:val="hybridMultilevel"/>
    <w:tmpl w:val="FFFFFFFF"/>
    <w:lvl w:ilvl="0" w:tplc="A448E124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9DB6E75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B50038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A6C4DC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FD69C4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6003C9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BAAC9A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030A51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73230C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105AC4F"/>
    <w:multiLevelType w:val="hybridMultilevel"/>
    <w:tmpl w:val="FFFFFFFF"/>
    <w:lvl w:ilvl="0" w:tplc="D4241034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1CB8464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E842C8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DFCEE0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31EB26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99CCC1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3AE703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18885D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766E31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207BB36"/>
    <w:multiLevelType w:val="hybridMultilevel"/>
    <w:tmpl w:val="FFFFFFFF"/>
    <w:lvl w:ilvl="0" w:tplc="4EDA659A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508C5B1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FF474C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462E85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E88DCF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37A3E3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11ED90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BA425F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800093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84F6942"/>
    <w:multiLevelType w:val="hybridMultilevel"/>
    <w:tmpl w:val="FFFFFFFF"/>
    <w:lvl w:ilvl="0" w:tplc="388CC772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17D8118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8781D0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D202BE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A32B1E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BD0D38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104AF4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23A606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0E05B3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858CB10"/>
    <w:multiLevelType w:val="hybridMultilevel"/>
    <w:tmpl w:val="FFFFFFFF"/>
    <w:lvl w:ilvl="0" w:tplc="C1BE446E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C6C0505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0CE413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BE2EE4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A202E2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46877C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3A6119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9C8BA2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3F048F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F6984C1"/>
    <w:multiLevelType w:val="hybridMultilevel"/>
    <w:tmpl w:val="FFFFFFFF"/>
    <w:lvl w:ilvl="0" w:tplc="E20A4A48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0358C298">
      <w:start w:val="1"/>
      <w:numFmt w:val="bullet"/>
      <w:lvlText w:val="o"/>
      <w:lvlJc w:val="left"/>
      <w:pPr>
        <w:ind w:left="1440" w:hanging="360"/>
      </w:pPr>
      <w:rPr>
        <w:rFonts w:hint="default" w:ascii="Aptos" w:hAnsi="Aptos"/>
      </w:rPr>
    </w:lvl>
    <w:lvl w:ilvl="2" w:tplc="C0DC5D5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DFE964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AC430B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10E571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694639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FAF4A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3829B4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FA97114"/>
    <w:multiLevelType w:val="hybridMultilevel"/>
    <w:tmpl w:val="FFFFFFFF"/>
    <w:lvl w:ilvl="0" w:tplc="7AEC1A9C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2F9AA16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5F680E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1C0B8C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742D4E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784B89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D6A0B4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F7A7FA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2D2CF8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56B9C8B"/>
    <w:multiLevelType w:val="hybridMultilevel"/>
    <w:tmpl w:val="FFFFFFFF"/>
    <w:lvl w:ilvl="0" w:tplc="3F58A2C4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C46299F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336AD8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68EADF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E0671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964C33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CC6FDC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CAE59A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CBC839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658B531"/>
    <w:multiLevelType w:val="hybridMultilevel"/>
    <w:tmpl w:val="FFFFFFFF"/>
    <w:lvl w:ilvl="0" w:tplc="B172D3D6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61C6826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3C4C02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3E81FD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578D07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9169CE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F64854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62EA3E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8043B7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98C491C"/>
    <w:multiLevelType w:val="hybridMultilevel"/>
    <w:tmpl w:val="FFFFFFFF"/>
    <w:lvl w:ilvl="0" w:tplc="7B0E557E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5DDAF49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A3EAD3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D6C663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D40FB8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6C45A7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8CAD72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85878F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3362E2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990D1FD"/>
    <w:multiLevelType w:val="hybridMultilevel"/>
    <w:tmpl w:val="FFFFFFFF"/>
    <w:lvl w:ilvl="0" w:tplc="CD1E90F4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77A2DC8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35EDF9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A7ED72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CA408C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9DCBE8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61ED2B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844F0D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6D625D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9523147"/>
    <w:multiLevelType w:val="hybridMultilevel"/>
    <w:tmpl w:val="FFFFFFFF"/>
    <w:lvl w:ilvl="0" w:tplc="EE060E2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384E7A0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A629EC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98CCA8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0D272F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380948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7EA330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316BAD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444AD0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C7D0337"/>
    <w:multiLevelType w:val="hybridMultilevel"/>
    <w:tmpl w:val="FFFFFFFF"/>
    <w:lvl w:ilvl="0" w:tplc="44329A28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8C38AFB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8AC312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3582B3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6265C7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A4E97F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63C1DB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B1C2E8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5C25BC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E22F6C4"/>
    <w:multiLevelType w:val="hybridMultilevel"/>
    <w:tmpl w:val="FFFFFFFF"/>
    <w:lvl w:ilvl="0" w:tplc="C02CEC6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DD2C64B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0F47F0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2E061D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EFC909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39ED93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0C0308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540556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1D2ABB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F84DDFD"/>
    <w:multiLevelType w:val="hybridMultilevel"/>
    <w:tmpl w:val="FFFFFFFF"/>
    <w:lvl w:ilvl="0" w:tplc="8BCEC91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F59E52E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218739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39EFBB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D6C1EA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37EA5A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8E858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78CD2D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2B02E0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286D925"/>
    <w:multiLevelType w:val="hybridMultilevel"/>
    <w:tmpl w:val="FFFFFFFF"/>
    <w:lvl w:ilvl="0" w:tplc="7DA80478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BF36FE5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3DE890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9AC0E0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EF6CE5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94812F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87A397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CAE14C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B06F10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314CC6B"/>
    <w:multiLevelType w:val="hybridMultilevel"/>
    <w:tmpl w:val="FFFFFFFF"/>
    <w:lvl w:ilvl="0" w:tplc="254C25D4">
      <w:start w:val="1"/>
      <w:numFmt w:val="bullet"/>
      <w:lvlText w:val="-"/>
      <w:lvlJc w:val="left"/>
      <w:pPr>
        <w:ind w:left="1080" w:hanging="360"/>
      </w:pPr>
      <w:rPr>
        <w:rFonts w:hint="default" w:ascii="Aptos" w:hAnsi="Aptos"/>
      </w:rPr>
    </w:lvl>
    <w:lvl w:ilvl="1" w:tplc="A6A0F0A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1086C2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E60088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18E17E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DDAECC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844ABB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9CA7F7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F16D8E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C9437FC"/>
    <w:multiLevelType w:val="hybridMultilevel"/>
    <w:tmpl w:val="FFFFFFFF"/>
    <w:lvl w:ilvl="0" w:tplc="FDFEC2A2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389046F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8885A6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586EBD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36E889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1C4CC5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7B4096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274286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4344DE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4E78CA66"/>
    <w:multiLevelType w:val="hybridMultilevel"/>
    <w:tmpl w:val="FFFFFFFF"/>
    <w:lvl w:ilvl="0" w:tplc="E4D45DE2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10667EF4">
      <w:start w:val="1"/>
      <w:numFmt w:val="bullet"/>
      <w:lvlText w:val="o"/>
      <w:lvlJc w:val="left"/>
      <w:pPr>
        <w:ind w:left="1440" w:hanging="360"/>
      </w:pPr>
      <w:rPr>
        <w:rFonts w:hint="default" w:ascii="Aptos" w:hAnsi="Aptos"/>
      </w:rPr>
    </w:lvl>
    <w:lvl w:ilvl="2" w:tplc="BA06012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8BA1BB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A2604E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F982AD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3E0AA9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116FBE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BFA90C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4F1E9E91"/>
    <w:multiLevelType w:val="hybridMultilevel"/>
    <w:tmpl w:val="FFFFFFFF"/>
    <w:lvl w:ilvl="0" w:tplc="319CAC2A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7B2606F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55E44A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4DE875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FEC0C8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27A0AC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770980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AF04E5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AE21EF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528E9DC4"/>
    <w:multiLevelType w:val="hybridMultilevel"/>
    <w:tmpl w:val="FFFFFFFF"/>
    <w:lvl w:ilvl="0" w:tplc="62C6BB9E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392EF09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CF68FA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F78353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B04F9D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6E8DF2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018AFD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0AC4AD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6B61D3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5361FE8F"/>
    <w:multiLevelType w:val="hybridMultilevel"/>
    <w:tmpl w:val="FFFFFFFF"/>
    <w:lvl w:ilvl="0" w:tplc="49A4AFB2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C722DC6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A70C01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3B8B60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54EE65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696B32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9AA50D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232E5E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94E8A9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55A1AED7"/>
    <w:multiLevelType w:val="hybridMultilevel"/>
    <w:tmpl w:val="FFFFFFFF"/>
    <w:lvl w:ilvl="0" w:tplc="070CA5EE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450AFC4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098B55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51E44F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75ECFC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41C439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DF807A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0E49E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33E176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574161BB"/>
    <w:multiLevelType w:val="hybridMultilevel"/>
    <w:tmpl w:val="FFFFFFFF"/>
    <w:lvl w:ilvl="0" w:tplc="40F2DB5A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88303F5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64669D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190A21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9D88D7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8C2F52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A6A7BE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4721FF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60673E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58F900C0"/>
    <w:multiLevelType w:val="hybridMultilevel"/>
    <w:tmpl w:val="FFFFFFFF"/>
    <w:lvl w:ilvl="0" w:tplc="7C60160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79121DD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A0A65D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B5ED02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A8A33D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894564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CB43AE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5B4273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FAC748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59FB0517"/>
    <w:multiLevelType w:val="hybridMultilevel"/>
    <w:tmpl w:val="FFFFFFFF"/>
    <w:lvl w:ilvl="0" w:tplc="83D88316">
      <w:start w:val="1"/>
      <w:numFmt w:val="decimal"/>
      <w:lvlText w:val="%1."/>
      <w:lvlJc w:val="left"/>
      <w:pPr>
        <w:ind w:left="360" w:hanging="360"/>
      </w:pPr>
    </w:lvl>
    <w:lvl w:ilvl="1" w:tplc="89B20FBC">
      <w:start w:val="1"/>
      <w:numFmt w:val="lowerLetter"/>
      <w:lvlText w:val="%2."/>
      <w:lvlJc w:val="left"/>
      <w:pPr>
        <w:ind w:left="1080" w:hanging="360"/>
      </w:pPr>
    </w:lvl>
    <w:lvl w:ilvl="2" w:tplc="FC04E76E">
      <w:start w:val="1"/>
      <w:numFmt w:val="lowerRoman"/>
      <w:lvlText w:val="%3."/>
      <w:lvlJc w:val="right"/>
      <w:pPr>
        <w:ind w:left="1800" w:hanging="180"/>
      </w:pPr>
    </w:lvl>
    <w:lvl w:ilvl="3" w:tplc="1972AAE6">
      <w:start w:val="1"/>
      <w:numFmt w:val="decimal"/>
      <w:lvlText w:val="%4."/>
      <w:lvlJc w:val="left"/>
      <w:pPr>
        <w:ind w:left="2520" w:hanging="360"/>
      </w:pPr>
    </w:lvl>
    <w:lvl w:ilvl="4" w:tplc="B246A38E">
      <w:start w:val="1"/>
      <w:numFmt w:val="lowerLetter"/>
      <w:lvlText w:val="%5."/>
      <w:lvlJc w:val="left"/>
      <w:pPr>
        <w:ind w:left="3240" w:hanging="360"/>
      </w:pPr>
    </w:lvl>
    <w:lvl w:ilvl="5" w:tplc="091E1632">
      <w:start w:val="1"/>
      <w:numFmt w:val="lowerRoman"/>
      <w:lvlText w:val="%6."/>
      <w:lvlJc w:val="right"/>
      <w:pPr>
        <w:ind w:left="3960" w:hanging="180"/>
      </w:pPr>
    </w:lvl>
    <w:lvl w:ilvl="6" w:tplc="DA5205DE">
      <w:start w:val="1"/>
      <w:numFmt w:val="decimal"/>
      <w:lvlText w:val="%7."/>
      <w:lvlJc w:val="left"/>
      <w:pPr>
        <w:ind w:left="4680" w:hanging="360"/>
      </w:pPr>
    </w:lvl>
    <w:lvl w:ilvl="7" w:tplc="7F346F52">
      <w:start w:val="1"/>
      <w:numFmt w:val="lowerLetter"/>
      <w:lvlText w:val="%8."/>
      <w:lvlJc w:val="left"/>
      <w:pPr>
        <w:ind w:left="5400" w:hanging="360"/>
      </w:pPr>
    </w:lvl>
    <w:lvl w:ilvl="8" w:tplc="33CA43C6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A8887C8"/>
    <w:multiLevelType w:val="hybridMultilevel"/>
    <w:tmpl w:val="FFFFFFFF"/>
    <w:lvl w:ilvl="0" w:tplc="8C1697C4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EA6A762A">
      <w:start w:val="1"/>
      <w:numFmt w:val="bullet"/>
      <w:lvlText w:val="o"/>
      <w:lvlJc w:val="left"/>
      <w:pPr>
        <w:ind w:left="1440" w:hanging="360"/>
      </w:pPr>
      <w:rPr>
        <w:rFonts w:hint="default" w:ascii="Aptos" w:hAnsi="Aptos"/>
      </w:rPr>
    </w:lvl>
    <w:lvl w:ilvl="2" w:tplc="ABCC4D2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80A20A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FBE494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656724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D56F2F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36A616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2D68C1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5ED54042"/>
    <w:multiLevelType w:val="hybridMultilevel"/>
    <w:tmpl w:val="FFFFFFFF"/>
    <w:lvl w:ilvl="0" w:tplc="B5449116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61B6162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CDE06E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798EC4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220D6B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E780CF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2E677E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DB8623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3E4CCD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601341B1"/>
    <w:multiLevelType w:val="hybridMultilevel"/>
    <w:tmpl w:val="FFFFFFFF"/>
    <w:lvl w:ilvl="0" w:tplc="0D525E24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DD84A18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586CDB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AA00A6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AFE167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418A38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8C06E5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84C2BC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F16132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620A70A1"/>
    <w:multiLevelType w:val="hybridMultilevel"/>
    <w:tmpl w:val="FFFFFFFF"/>
    <w:lvl w:ilvl="0" w:tplc="A196911A">
      <w:start w:val="2"/>
      <w:numFmt w:val="upperLetter"/>
      <w:lvlText w:val="%1."/>
      <w:lvlJc w:val="left"/>
      <w:pPr>
        <w:ind w:left="720" w:hanging="360"/>
      </w:pPr>
    </w:lvl>
    <w:lvl w:ilvl="1" w:tplc="3A44A32C">
      <w:start w:val="1"/>
      <w:numFmt w:val="lowerLetter"/>
      <w:lvlText w:val="%2."/>
      <w:lvlJc w:val="left"/>
      <w:pPr>
        <w:ind w:left="1440" w:hanging="360"/>
      </w:pPr>
    </w:lvl>
    <w:lvl w:ilvl="2" w:tplc="60E811FA">
      <w:start w:val="1"/>
      <w:numFmt w:val="lowerRoman"/>
      <w:lvlText w:val="%3."/>
      <w:lvlJc w:val="right"/>
      <w:pPr>
        <w:ind w:left="2160" w:hanging="180"/>
      </w:pPr>
    </w:lvl>
    <w:lvl w:ilvl="3" w:tplc="090C63DA">
      <w:start w:val="1"/>
      <w:numFmt w:val="decimal"/>
      <w:lvlText w:val="%4."/>
      <w:lvlJc w:val="left"/>
      <w:pPr>
        <w:ind w:left="2880" w:hanging="360"/>
      </w:pPr>
    </w:lvl>
    <w:lvl w:ilvl="4" w:tplc="F6A0FAAA">
      <w:start w:val="1"/>
      <w:numFmt w:val="lowerLetter"/>
      <w:lvlText w:val="%5."/>
      <w:lvlJc w:val="left"/>
      <w:pPr>
        <w:ind w:left="3600" w:hanging="360"/>
      </w:pPr>
    </w:lvl>
    <w:lvl w:ilvl="5" w:tplc="E092D0B4">
      <w:start w:val="1"/>
      <w:numFmt w:val="lowerRoman"/>
      <w:lvlText w:val="%6."/>
      <w:lvlJc w:val="right"/>
      <w:pPr>
        <w:ind w:left="4320" w:hanging="180"/>
      </w:pPr>
    </w:lvl>
    <w:lvl w:ilvl="6" w:tplc="279ABEC0">
      <w:start w:val="1"/>
      <w:numFmt w:val="decimal"/>
      <w:lvlText w:val="%7."/>
      <w:lvlJc w:val="left"/>
      <w:pPr>
        <w:ind w:left="5040" w:hanging="360"/>
      </w:pPr>
    </w:lvl>
    <w:lvl w:ilvl="7" w:tplc="68BEBAE4">
      <w:start w:val="1"/>
      <w:numFmt w:val="lowerLetter"/>
      <w:lvlText w:val="%8."/>
      <w:lvlJc w:val="left"/>
      <w:pPr>
        <w:ind w:left="5760" w:hanging="360"/>
      </w:pPr>
    </w:lvl>
    <w:lvl w:ilvl="8" w:tplc="6478DDF0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76FAEF"/>
    <w:multiLevelType w:val="hybridMultilevel"/>
    <w:tmpl w:val="FFFFFFFF"/>
    <w:lvl w:ilvl="0" w:tplc="A81A5B1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EB0254C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97C85E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D30082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730C80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11A960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96E3FB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E6866B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65CED5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6E87131B"/>
    <w:multiLevelType w:val="hybridMultilevel"/>
    <w:tmpl w:val="53288DE2"/>
    <w:lvl w:ilvl="0" w:tplc="FFFFFFFF">
      <w:numFmt w:val="bullet"/>
      <w:lvlText w:val="-"/>
      <w:lvlJc w:val="left"/>
      <w:pPr>
        <w:ind w:left="720" w:hanging="360"/>
      </w:pPr>
      <w:rPr>
        <w:rFonts w:hint="default" w:ascii="Times" w:hAnsi="Times" w:eastAsia="Times" w:cs="Time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6FBBC1EF"/>
    <w:multiLevelType w:val="hybridMultilevel"/>
    <w:tmpl w:val="FFFFFFFF"/>
    <w:lvl w:ilvl="0" w:tplc="9C4468D4">
      <w:start w:val="1"/>
      <w:numFmt w:val="bullet"/>
      <w:lvlText w:val="-"/>
      <w:lvlJc w:val="left"/>
      <w:pPr>
        <w:ind w:left="1080" w:hanging="360"/>
      </w:pPr>
      <w:rPr>
        <w:rFonts w:hint="default" w:ascii="Aptos" w:hAnsi="Aptos"/>
      </w:rPr>
    </w:lvl>
    <w:lvl w:ilvl="1" w:tplc="16C010A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BD69FA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F7061A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5482FB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DE8FA5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6DE31B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DC219B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DA8BC7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72571B9C"/>
    <w:multiLevelType w:val="hybridMultilevel"/>
    <w:tmpl w:val="FFFFFFFF"/>
    <w:lvl w:ilvl="0" w:tplc="F2C864D8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3EFA68B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F6A6B8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940453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66005C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992E5C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D401CF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5FE75C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42ABDB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74D2C028"/>
    <w:multiLevelType w:val="hybridMultilevel"/>
    <w:tmpl w:val="FFFFFFFF"/>
    <w:lvl w:ilvl="0" w:tplc="3B00F1D6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53CAD4D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B445DC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D56E8D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820502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28228B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2564D1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BC01E8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C86E1F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7A8229B4"/>
    <w:multiLevelType w:val="hybridMultilevel"/>
    <w:tmpl w:val="FFFFFFFF"/>
    <w:lvl w:ilvl="0" w:tplc="851CE434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2190DE2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4309F2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8CC779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184DBF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E06E70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92E919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CAABBD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03A3F4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7CC2823A"/>
    <w:multiLevelType w:val="hybridMultilevel"/>
    <w:tmpl w:val="FFFFFFFF"/>
    <w:lvl w:ilvl="0" w:tplc="E0A84364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D706B04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152CB7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174A28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18670A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476DB0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CC8410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D4AEB9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862D26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7D2FDACF"/>
    <w:multiLevelType w:val="hybridMultilevel"/>
    <w:tmpl w:val="FFFFFFFF"/>
    <w:lvl w:ilvl="0" w:tplc="0B46E5BE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35D2487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9FC7A1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8A0A7F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7AA396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1102DB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9AC33E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DFA427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3BC238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7E87379E"/>
    <w:multiLevelType w:val="hybridMultilevel"/>
    <w:tmpl w:val="FFFFFFFF"/>
    <w:lvl w:ilvl="0" w:tplc="94528B24">
      <w:start w:val="1"/>
      <w:numFmt w:val="upperLetter"/>
      <w:lvlText w:val="%1."/>
      <w:lvlJc w:val="left"/>
      <w:pPr>
        <w:ind w:left="720" w:hanging="360"/>
      </w:pPr>
    </w:lvl>
    <w:lvl w:ilvl="1" w:tplc="8B6EA334">
      <w:start w:val="1"/>
      <w:numFmt w:val="lowerLetter"/>
      <w:lvlText w:val="%2."/>
      <w:lvlJc w:val="left"/>
      <w:pPr>
        <w:ind w:left="1440" w:hanging="360"/>
      </w:pPr>
    </w:lvl>
    <w:lvl w:ilvl="2" w:tplc="8F9A9176">
      <w:start w:val="1"/>
      <w:numFmt w:val="lowerRoman"/>
      <w:lvlText w:val="%3."/>
      <w:lvlJc w:val="right"/>
      <w:pPr>
        <w:ind w:left="2160" w:hanging="180"/>
      </w:pPr>
    </w:lvl>
    <w:lvl w:ilvl="3" w:tplc="F3F6A968">
      <w:start w:val="1"/>
      <w:numFmt w:val="decimal"/>
      <w:lvlText w:val="%4."/>
      <w:lvlJc w:val="left"/>
      <w:pPr>
        <w:ind w:left="2880" w:hanging="360"/>
      </w:pPr>
    </w:lvl>
    <w:lvl w:ilvl="4" w:tplc="94D4F19A">
      <w:start w:val="1"/>
      <w:numFmt w:val="lowerLetter"/>
      <w:lvlText w:val="%5."/>
      <w:lvlJc w:val="left"/>
      <w:pPr>
        <w:ind w:left="3600" w:hanging="360"/>
      </w:pPr>
    </w:lvl>
    <w:lvl w:ilvl="5" w:tplc="291094F2">
      <w:start w:val="1"/>
      <w:numFmt w:val="lowerRoman"/>
      <w:lvlText w:val="%6."/>
      <w:lvlJc w:val="right"/>
      <w:pPr>
        <w:ind w:left="4320" w:hanging="180"/>
      </w:pPr>
    </w:lvl>
    <w:lvl w:ilvl="6" w:tplc="70EEB81A">
      <w:start w:val="1"/>
      <w:numFmt w:val="decimal"/>
      <w:lvlText w:val="%7."/>
      <w:lvlJc w:val="left"/>
      <w:pPr>
        <w:ind w:left="5040" w:hanging="360"/>
      </w:pPr>
    </w:lvl>
    <w:lvl w:ilvl="7" w:tplc="6972B944">
      <w:start w:val="1"/>
      <w:numFmt w:val="lowerLetter"/>
      <w:lvlText w:val="%8."/>
      <w:lvlJc w:val="left"/>
      <w:pPr>
        <w:ind w:left="5760" w:hanging="360"/>
      </w:pPr>
    </w:lvl>
    <w:lvl w:ilvl="8" w:tplc="DD76ADE2">
      <w:start w:val="1"/>
      <w:numFmt w:val="lowerRoman"/>
      <w:lvlText w:val="%9."/>
      <w:lvlJc w:val="right"/>
      <w:pPr>
        <w:ind w:left="6480" w:hanging="180"/>
      </w:pPr>
    </w:lvl>
  </w:abstractNum>
  <w:num w:numId="98">
    <w:abstractNumId w:val="97"/>
  </w:num>
  <w:num w:numId="97">
    <w:abstractNumId w:val="96"/>
  </w:num>
  <w:num w:numId="96">
    <w:abstractNumId w:val="95"/>
  </w:num>
  <w:num w:numId="95">
    <w:abstractNumId w:val="94"/>
  </w:num>
  <w:num w:numId="94">
    <w:abstractNumId w:val="93"/>
  </w:num>
  <w:num w:numId="93">
    <w:abstractNumId w:val="92"/>
  </w:num>
  <w:num w:numId="92">
    <w:abstractNumId w:val="91"/>
  </w:num>
  <w:num w:numId="91">
    <w:abstractNumId w:val="90"/>
  </w:num>
  <w:num w:numId="90">
    <w:abstractNumId w:val="89"/>
  </w:num>
  <w:num w:numId="89">
    <w:abstractNumId w:val="88"/>
  </w:num>
  <w:num w:numId="88">
    <w:abstractNumId w:val="87"/>
  </w:num>
  <w:num w:numId="87">
    <w:abstractNumId w:val="86"/>
  </w:num>
  <w:num w:numId="86">
    <w:abstractNumId w:val="85"/>
  </w:num>
  <w:num w:numId="85">
    <w:abstractNumId w:val="84"/>
  </w:num>
  <w:num w:numId="84">
    <w:abstractNumId w:val="83"/>
  </w:num>
  <w:num w:numId="83">
    <w:abstractNumId w:val="82"/>
  </w:num>
  <w:num w:numId="82">
    <w:abstractNumId w:val="81"/>
  </w:num>
  <w:num w:numId="81">
    <w:abstractNumId w:val="80"/>
  </w:num>
  <w:num w:numId="80">
    <w:abstractNumId w:val="79"/>
  </w:num>
  <w:num w:numId="79">
    <w:abstractNumId w:val="78"/>
  </w:num>
  <w:num w:numId="78">
    <w:abstractNumId w:val="77"/>
  </w:num>
  <w:num w:numId="77">
    <w:abstractNumId w:val="76"/>
  </w:num>
  <w:num w:numId="76">
    <w:abstractNumId w:val="75"/>
  </w:num>
  <w:num w:numId="75">
    <w:abstractNumId w:val="74"/>
  </w:num>
  <w:num w:numId="74">
    <w:abstractNumId w:val="73"/>
  </w:num>
  <w:num w:numId="73">
    <w:abstractNumId w:val="72"/>
  </w: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1" w16cid:durableId="1867985323">
    <w:abstractNumId w:val="10"/>
  </w:num>
  <w:num w:numId="2" w16cid:durableId="2022199966">
    <w:abstractNumId w:val="15"/>
  </w:num>
  <w:num w:numId="3" w16cid:durableId="976029656">
    <w:abstractNumId w:val="11"/>
  </w:num>
  <w:num w:numId="4" w16cid:durableId="460198429">
    <w:abstractNumId w:val="37"/>
  </w:num>
  <w:num w:numId="5" w16cid:durableId="1382905543">
    <w:abstractNumId w:val="9"/>
  </w:num>
  <w:num w:numId="6" w16cid:durableId="1371956059">
    <w:abstractNumId w:val="0"/>
  </w:num>
  <w:num w:numId="7" w16cid:durableId="242955962">
    <w:abstractNumId w:val="24"/>
  </w:num>
  <w:num w:numId="8" w16cid:durableId="1227182357">
    <w:abstractNumId w:val="13"/>
  </w:num>
  <w:num w:numId="9" w16cid:durableId="877855101">
    <w:abstractNumId w:val="30"/>
  </w:num>
  <w:num w:numId="10" w16cid:durableId="1802845988">
    <w:abstractNumId w:val="26"/>
  </w:num>
  <w:num w:numId="11" w16cid:durableId="1647203109">
    <w:abstractNumId w:val="16"/>
  </w:num>
  <w:num w:numId="12" w16cid:durableId="1842116664">
    <w:abstractNumId w:val="20"/>
  </w:num>
  <w:num w:numId="13" w16cid:durableId="489366742">
    <w:abstractNumId w:val="39"/>
  </w:num>
  <w:num w:numId="14" w16cid:durableId="1700623720">
    <w:abstractNumId w:val="38"/>
  </w:num>
  <w:num w:numId="15" w16cid:durableId="13458139">
    <w:abstractNumId w:val="17"/>
  </w:num>
  <w:num w:numId="16" w16cid:durableId="1597052136">
    <w:abstractNumId w:val="5"/>
  </w:num>
  <w:num w:numId="17" w16cid:durableId="486212719">
    <w:abstractNumId w:val="1"/>
  </w:num>
  <w:num w:numId="18" w16cid:durableId="1400052549">
    <w:abstractNumId w:val="33"/>
  </w:num>
  <w:num w:numId="19" w16cid:durableId="952172942">
    <w:abstractNumId w:val="14"/>
  </w:num>
  <w:num w:numId="20" w16cid:durableId="86343106">
    <w:abstractNumId w:val="3"/>
  </w:num>
  <w:num w:numId="21" w16cid:durableId="1598175131">
    <w:abstractNumId w:val="40"/>
  </w:num>
  <w:num w:numId="22" w16cid:durableId="1720474180">
    <w:abstractNumId w:val="2"/>
  </w:num>
  <w:num w:numId="23" w16cid:durableId="174272026">
    <w:abstractNumId w:val="22"/>
  </w:num>
  <w:num w:numId="24" w16cid:durableId="342515205">
    <w:abstractNumId w:val="31"/>
  </w:num>
  <w:num w:numId="25" w16cid:durableId="2091654170">
    <w:abstractNumId w:val="12"/>
  </w:num>
  <w:num w:numId="26" w16cid:durableId="1986545306">
    <w:abstractNumId w:val="28"/>
  </w:num>
  <w:num w:numId="27" w16cid:durableId="1528520976">
    <w:abstractNumId w:val="27"/>
  </w:num>
  <w:num w:numId="28" w16cid:durableId="610091420">
    <w:abstractNumId w:val="29"/>
  </w:num>
  <w:num w:numId="29" w16cid:durableId="43986851">
    <w:abstractNumId w:val="23"/>
  </w:num>
  <w:num w:numId="30" w16cid:durableId="1700348916">
    <w:abstractNumId w:val="25"/>
  </w:num>
  <w:num w:numId="31" w16cid:durableId="1600481934">
    <w:abstractNumId w:val="6"/>
  </w:num>
  <w:num w:numId="32" w16cid:durableId="1103844628">
    <w:abstractNumId w:val="19"/>
  </w:num>
  <w:num w:numId="33" w16cid:durableId="1299646529">
    <w:abstractNumId w:val="32"/>
  </w:num>
  <w:num w:numId="34" w16cid:durableId="413674118">
    <w:abstractNumId w:val="35"/>
  </w:num>
  <w:num w:numId="35" w16cid:durableId="627665842">
    <w:abstractNumId w:val="41"/>
  </w:num>
  <w:num w:numId="36" w16cid:durableId="1026250205">
    <w:abstractNumId w:val="36"/>
  </w:num>
  <w:num w:numId="37" w16cid:durableId="1000043897">
    <w:abstractNumId w:val="4"/>
  </w:num>
  <w:num w:numId="38" w16cid:durableId="1175681437">
    <w:abstractNumId w:val="7"/>
  </w:num>
  <w:num w:numId="39" w16cid:durableId="262616365">
    <w:abstractNumId w:val="8"/>
  </w:num>
  <w:num w:numId="40" w16cid:durableId="1810434920">
    <w:abstractNumId w:val="18"/>
  </w:num>
  <w:num w:numId="41" w16cid:durableId="451939810">
    <w:abstractNumId w:val="21"/>
  </w:num>
  <w:num w:numId="42" w16cid:durableId="36702395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686645F"/>
    <w:rsid w:val="00092F38"/>
    <w:rsid w:val="000C31C1"/>
    <w:rsid w:val="0023FECA"/>
    <w:rsid w:val="00260C3D"/>
    <w:rsid w:val="002E1619"/>
    <w:rsid w:val="00404E80"/>
    <w:rsid w:val="0045B701"/>
    <w:rsid w:val="0057CE2D"/>
    <w:rsid w:val="005F220B"/>
    <w:rsid w:val="00724C28"/>
    <w:rsid w:val="00747A56"/>
    <w:rsid w:val="007621BF"/>
    <w:rsid w:val="00906B00"/>
    <w:rsid w:val="009FC372"/>
    <w:rsid w:val="00A57FE8"/>
    <w:rsid w:val="00A859E9"/>
    <w:rsid w:val="00B34893"/>
    <w:rsid w:val="00B76396"/>
    <w:rsid w:val="00BB139B"/>
    <w:rsid w:val="00C05673"/>
    <w:rsid w:val="00C536F1"/>
    <w:rsid w:val="00CA1E52"/>
    <w:rsid w:val="00D76FD3"/>
    <w:rsid w:val="00E526AF"/>
    <w:rsid w:val="00E97525"/>
    <w:rsid w:val="00EE088A"/>
    <w:rsid w:val="00FE213C"/>
    <w:rsid w:val="011EF363"/>
    <w:rsid w:val="011FC8DB"/>
    <w:rsid w:val="0154BD3B"/>
    <w:rsid w:val="016515EF"/>
    <w:rsid w:val="016ACB16"/>
    <w:rsid w:val="01B425B9"/>
    <w:rsid w:val="01C99626"/>
    <w:rsid w:val="01D03BD7"/>
    <w:rsid w:val="01F68267"/>
    <w:rsid w:val="01FE2921"/>
    <w:rsid w:val="022AD749"/>
    <w:rsid w:val="029471FF"/>
    <w:rsid w:val="02979598"/>
    <w:rsid w:val="029D45E8"/>
    <w:rsid w:val="029D73D0"/>
    <w:rsid w:val="02B006BA"/>
    <w:rsid w:val="02CD4432"/>
    <w:rsid w:val="0319EB64"/>
    <w:rsid w:val="0323FB33"/>
    <w:rsid w:val="0325F9D8"/>
    <w:rsid w:val="03C208F4"/>
    <w:rsid w:val="03CB0072"/>
    <w:rsid w:val="042ECA73"/>
    <w:rsid w:val="0435716A"/>
    <w:rsid w:val="04A7321D"/>
    <w:rsid w:val="04ABDF85"/>
    <w:rsid w:val="04E7AAF8"/>
    <w:rsid w:val="04F5C683"/>
    <w:rsid w:val="04F9C66B"/>
    <w:rsid w:val="052213D3"/>
    <w:rsid w:val="0527AFC0"/>
    <w:rsid w:val="054A5BDD"/>
    <w:rsid w:val="055248B4"/>
    <w:rsid w:val="055F34BA"/>
    <w:rsid w:val="05618771"/>
    <w:rsid w:val="056FB31A"/>
    <w:rsid w:val="057D5A10"/>
    <w:rsid w:val="05A24F64"/>
    <w:rsid w:val="05A71235"/>
    <w:rsid w:val="05A82816"/>
    <w:rsid w:val="05A92A8B"/>
    <w:rsid w:val="05A97CE4"/>
    <w:rsid w:val="05F67A6E"/>
    <w:rsid w:val="05F891FA"/>
    <w:rsid w:val="0612492A"/>
    <w:rsid w:val="06252AC3"/>
    <w:rsid w:val="062F0167"/>
    <w:rsid w:val="0639C7DC"/>
    <w:rsid w:val="0670979F"/>
    <w:rsid w:val="0688087A"/>
    <w:rsid w:val="06A268CC"/>
    <w:rsid w:val="06C0EE6E"/>
    <w:rsid w:val="06DCFE0F"/>
    <w:rsid w:val="06E82986"/>
    <w:rsid w:val="06EEFF37"/>
    <w:rsid w:val="070DB41D"/>
    <w:rsid w:val="07152E02"/>
    <w:rsid w:val="07231091"/>
    <w:rsid w:val="075B6F21"/>
    <w:rsid w:val="076BC4EB"/>
    <w:rsid w:val="07862F24"/>
    <w:rsid w:val="078AD612"/>
    <w:rsid w:val="0797065D"/>
    <w:rsid w:val="0797DC5F"/>
    <w:rsid w:val="07A519E6"/>
    <w:rsid w:val="07A64E0A"/>
    <w:rsid w:val="07BD55AA"/>
    <w:rsid w:val="07E216A1"/>
    <w:rsid w:val="07E34C9F"/>
    <w:rsid w:val="07F25BEB"/>
    <w:rsid w:val="07F9E92F"/>
    <w:rsid w:val="0804C421"/>
    <w:rsid w:val="0807BD06"/>
    <w:rsid w:val="08156733"/>
    <w:rsid w:val="084ACA3D"/>
    <w:rsid w:val="0868D392"/>
    <w:rsid w:val="087319DE"/>
    <w:rsid w:val="0874988D"/>
    <w:rsid w:val="089089BD"/>
    <w:rsid w:val="08AAA5A9"/>
    <w:rsid w:val="08BC3ABC"/>
    <w:rsid w:val="08BC6F5C"/>
    <w:rsid w:val="08C4F89B"/>
    <w:rsid w:val="092778C4"/>
    <w:rsid w:val="0989695E"/>
    <w:rsid w:val="098A2548"/>
    <w:rsid w:val="09A5C871"/>
    <w:rsid w:val="09B43077"/>
    <w:rsid w:val="09B4407F"/>
    <w:rsid w:val="09D111CE"/>
    <w:rsid w:val="09E6DC6E"/>
    <w:rsid w:val="09EA4839"/>
    <w:rsid w:val="09FDCC65"/>
    <w:rsid w:val="0A2B92D6"/>
    <w:rsid w:val="0A3B6389"/>
    <w:rsid w:val="0A537ED2"/>
    <w:rsid w:val="0A80CA20"/>
    <w:rsid w:val="0A868173"/>
    <w:rsid w:val="0A89E4AE"/>
    <w:rsid w:val="0A91D046"/>
    <w:rsid w:val="0AB050F7"/>
    <w:rsid w:val="0AB50424"/>
    <w:rsid w:val="0AB8D24F"/>
    <w:rsid w:val="0ACA9256"/>
    <w:rsid w:val="0AEEAC04"/>
    <w:rsid w:val="0AFD4C62"/>
    <w:rsid w:val="0B1A62A7"/>
    <w:rsid w:val="0B402954"/>
    <w:rsid w:val="0B5CF06F"/>
    <w:rsid w:val="0B890E9F"/>
    <w:rsid w:val="0B8E8C0B"/>
    <w:rsid w:val="0B9140CB"/>
    <w:rsid w:val="0B96D2DC"/>
    <w:rsid w:val="0BB15044"/>
    <w:rsid w:val="0BBE6810"/>
    <w:rsid w:val="0BD15B30"/>
    <w:rsid w:val="0BE17FDB"/>
    <w:rsid w:val="0BE34205"/>
    <w:rsid w:val="0BF568DC"/>
    <w:rsid w:val="0C0ECAD7"/>
    <w:rsid w:val="0C1F70D6"/>
    <w:rsid w:val="0C380329"/>
    <w:rsid w:val="0C419B62"/>
    <w:rsid w:val="0C4F4221"/>
    <w:rsid w:val="0C672636"/>
    <w:rsid w:val="0C69A133"/>
    <w:rsid w:val="0C73015E"/>
    <w:rsid w:val="0CA5555E"/>
    <w:rsid w:val="0CA8368A"/>
    <w:rsid w:val="0CDE8133"/>
    <w:rsid w:val="0CE0B490"/>
    <w:rsid w:val="0CE8DFB6"/>
    <w:rsid w:val="0D04F6B0"/>
    <w:rsid w:val="0D4112D1"/>
    <w:rsid w:val="0D429DD9"/>
    <w:rsid w:val="0D676F2D"/>
    <w:rsid w:val="0D7BC200"/>
    <w:rsid w:val="0D815953"/>
    <w:rsid w:val="0D929522"/>
    <w:rsid w:val="0D9FABFA"/>
    <w:rsid w:val="0DAE8514"/>
    <w:rsid w:val="0DE42EE3"/>
    <w:rsid w:val="0DE68BB9"/>
    <w:rsid w:val="0DE6B1D2"/>
    <w:rsid w:val="0DF06C97"/>
    <w:rsid w:val="0E0A2B37"/>
    <w:rsid w:val="0E2541CA"/>
    <w:rsid w:val="0E2B6C3A"/>
    <w:rsid w:val="0E519566"/>
    <w:rsid w:val="0E8870EB"/>
    <w:rsid w:val="0E8B89EE"/>
    <w:rsid w:val="0E9DBB5D"/>
    <w:rsid w:val="0EBCB833"/>
    <w:rsid w:val="0ED9CD37"/>
    <w:rsid w:val="0F124F63"/>
    <w:rsid w:val="0F1E3182"/>
    <w:rsid w:val="0F2EF6A3"/>
    <w:rsid w:val="0F439463"/>
    <w:rsid w:val="0F673F10"/>
    <w:rsid w:val="0F6DFAC3"/>
    <w:rsid w:val="0F798063"/>
    <w:rsid w:val="0F967FF0"/>
    <w:rsid w:val="0F9D86CB"/>
    <w:rsid w:val="0FB55852"/>
    <w:rsid w:val="0FC02E5C"/>
    <w:rsid w:val="0FC661DD"/>
    <w:rsid w:val="0FE663A2"/>
    <w:rsid w:val="102AABE7"/>
    <w:rsid w:val="109BCCFC"/>
    <w:rsid w:val="10A53544"/>
    <w:rsid w:val="10AA720F"/>
    <w:rsid w:val="10CD59D3"/>
    <w:rsid w:val="10D92170"/>
    <w:rsid w:val="10DF42A5"/>
    <w:rsid w:val="10ED0E76"/>
    <w:rsid w:val="1137B7A8"/>
    <w:rsid w:val="114592B1"/>
    <w:rsid w:val="114ED7FF"/>
    <w:rsid w:val="118FDACC"/>
    <w:rsid w:val="11AB5C62"/>
    <w:rsid w:val="11BBE33F"/>
    <w:rsid w:val="11D6891D"/>
    <w:rsid w:val="11DE226D"/>
    <w:rsid w:val="12081227"/>
    <w:rsid w:val="1210BF3E"/>
    <w:rsid w:val="1216B313"/>
    <w:rsid w:val="121F6D9B"/>
    <w:rsid w:val="12269C50"/>
    <w:rsid w:val="124EA9E4"/>
    <w:rsid w:val="12767F15"/>
    <w:rsid w:val="12913007"/>
    <w:rsid w:val="12CDE8CA"/>
    <w:rsid w:val="12DC3DAD"/>
    <w:rsid w:val="12EBE3B6"/>
    <w:rsid w:val="131215BC"/>
    <w:rsid w:val="1321B81E"/>
    <w:rsid w:val="136481A3"/>
    <w:rsid w:val="138653AC"/>
    <w:rsid w:val="138E032F"/>
    <w:rsid w:val="139F3480"/>
    <w:rsid w:val="13A598F3"/>
    <w:rsid w:val="13E65615"/>
    <w:rsid w:val="13EED4A6"/>
    <w:rsid w:val="140BF9FE"/>
    <w:rsid w:val="1425DB1D"/>
    <w:rsid w:val="143091A9"/>
    <w:rsid w:val="143865B2"/>
    <w:rsid w:val="1456FD31"/>
    <w:rsid w:val="14638AD8"/>
    <w:rsid w:val="14E227F1"/>
    <w:rsid w:val="14FDBBDB"/>
    <w:rsid w:val="1501CD6E"/>
    <w:rsid w:val="151470D4"/>
    <w:rsid w:val="153BC748"/>
    <w:rsid w:val="15430668"/>
    <w:rsid w:val="1571D30C"/>
    <w:rsid w:val="15866EC9"/>
    <w:rsid w:val="15AC32E7"/>
    <w:rsid w:val="162A22DD"/>
    <w:rsid w:val="16509CB0"/>
    <w:rsid w:val="1655E78F"/>
    <w:rsid w:val="16B7AB3D"/>
    <w:rsid w:val="16DB689B"/>
    <w:rsid w:val="16E0E45E"/>
    <w:rsid w:val="17160E0F"/>
    <w:rsid w:val="171AE048"/>
    <w:rsid w:val="172073F2"/>
    <w:rsid w:val="172809C9"/>
    <w:rsid w:val="17346945"/>
    <w:rsid w:val="173815AA"/>
    <w:rsid w:val="17612D25"/>
    <w:rsid w:val="17A8DA2B"/>
    <w:rsid w:val="17C09B19"/>
    <w:rsid w:val="17D5A9D5"/>
    <w:rsid w:val="17DCE29E"/>
    <w:rsid w:val="17F0650D"/>
    <w:rsid w:val="180C6D29"/>
    <w:rsid w:val="185920DC"/>
    <w:rsid w:val="1877D2CD"/>
    <w:rsid w:val="187E7F09"/>
    <w:rsid w:val="188B12E7"/>
    <w:rsid w:val="188E13EC"/>
    <w:rsid w:val="18A7F0F3"/>
    <w:rsid w:val="18C1369F"/>
    <w:rsid w:val="18C55BC4"/>
    <w:rsid w:val="18C66FD3"/>
    <w:rsid w:val="18E1FBD1"/>
    <w:rsid w:val="18FEFE61"/>
    <w:rsid w:val="192AED87"/>
    <w:rsid w:val="192CC76B"/>
    <w:rsid w:val="19A2D7D0"/>
    <w:rsid w:val="19DDF058"/>
    <w:rsid w:val="19E2CDA4"/>
    <w:rsid w:val="1A06F11D"/>
    <w:rsid w:val="1A0CB1DB"/>
    <w:rsid w:val="1A12BE3E"/>
    <w:rsid w:val="1A1EEE6C"/>
    <w:rsid w:val="1A30789A"/>
    <w:rsid w:val="1A455620"/>
    <w:rsid w:val="1A4E1D1D"/>
    <w:rsid w:val="1A4F6BC6"/>
    <w:rsid w:val="1A4FBBE3"/>
    <w:rsid w:val="1A7D2316"/>
    <w:rsid w:val="1A924873"/>
    <w:rsid w:val="1A969F28"/>
    <w:rsid w:val="1AEA517F"/>
    <w:rsid w:val="1AF34ADF"/>
    <w:rsid w:val="1B067530"/>
    <w:rsid w:val="1B243599"/>
    <w:rsid w:val="1B5EF31B"/>
    <w:rsid w:val="1B664410"/>
    <w:rsid w:val="1BE6CC40"/>
    <w:rsid w:val="1BF0F0CB"/>
    <w:rsid w:val="1C29FEE8"/>
    <w:rsid w:val="1C41B511"/>
    <w:rsid w:val="1C520614"/>
    <w:rsid w:val="1C8B33EB"/>
    <w:rsid w:val="1D1AD797"/>
    <w:rsid w:val="1D37CFC3"/>
    <w:rsid w:val="1D3B9959"/>
    <w:rsid w:val="1D3BE69A"/>
    <w:rsid w:val="1D8512EB"/>
    <w:rsid w:val="1DB40D4B"/>
    <w:rsid w:val="1DC5B8E3"/>
    <w:rsid w:val="1DD2171C"/>
    <w:rsid w:val="1E00634F"/>
    <w:rsid w:val="1E08A05A"/>
    <w:rsid w:val="1E19D36D"/>
    <w:rsid w:val="1E20D728"/>
    <w:rsid w:val="1E363836"/>
    <w:rsid w:val="1E45716D"/>
    <w:rsid w:val="1E474DCA"/>
    <w:rsid w:val="1E861649"/>
    <w:rsid w:val="1E97EC3B"/>
    <w:rsid w:val="1EB292C9"/>
    <w:rsid w:val="1EB42A0D"/>
    <w:rsid w:val="1EC5AFFF"/>
    <w:rsid w:val="1ECBF3D5"/>
    <w:rsid w:val="1ED0F61E"/>
    <w:rsid w:val="1EF1339D"/>
    <w:rsid w:val="1F32DBB2"/>
    <w:rsid w:val="1F3FDCAB"/>
    <w:rsid w:val="1F422D17"/>
    <w:rsid w:val="1F5971A6"/>
    <w:rsid w:val="1F5C70A5"/>
    <w:rsid w:val="1F5E43BE"/>
    <w:rsid w:val="1F73E66A"/>
    <w:rsid w:val="1F8568BC"/>
    <w:rsid w:val="1FD68352"/>
    <w:rsid w:val="1FE00C8A"/>
    <w:rsid w:val="1FF73960"/>
    <w:rsid w:val="1FFB16A6"/>
    <w:rsid w:val="204786CB"/>
    <w:rsid w:val="2078510A"/>
    <w:rsid w:val="20D81631"/>
    <w:rsid w:val="20DA00F1"/>
    <w:rsid w:val="20EE8B3B"/>
    <w:rsid w:val="2135467F"/>
    <w:rsid w:val="214A3EE3"/>
    <w:rsid w:val="215F3B6C"/>
    <w:rsid w:val="21658EDF"/>
    <w:rsid w:val="21876BE2"/>
    <w:rsid w:val="2193219F"/>
    <w:rsid w:val="21B2C7FD"/>
    <w:rsid w:val="21DFB75E"/>
    <w:rsid w:val="21FCB381"/>
    <w:rsid w:val="2239B50D"/>
    <w:rsid w:val="224A0293"/>
    <w:rsid w:val="22652E2A"/>
    <w:rsid w:val="22788627"/>
    <w:rsid w:val="2289B10B"/>
    <w:rsid w:val="229ECD89"/>
    <w:rsid w:val="22E69F11"/>
    <w:rsid w:val="22FA12E2"/>
    <w:rsid w:val="232C2769"/>
    <w:rsid w:val="2352091F"/>
    <w:rsid w:val="23760FE2"/>
    <w:rsid w:val="23774ADB"/>
    <w:rsid w:val="2380CEB8"/>
    <w:rsid w:val="2398F3BA"/>
    <w:rsid w:val="23B6F0C4"/>
    <w:rsid w:val="23F0770A"/>
    <w:rsid w:val="243A06E4"/>
    <w:rsid w:val="24568F2C"/>
    <w:rsid w:val="245BDD51"/>
    <w:rsid w:val="245F8B73"/>
    <w:rsid w:val="246944C2"/>
    <w:rsid w:val="248D2F63"/>
    <w:rsid w:val="24986093"/>
    <w:rsid w:val="24AB2DC2"/>
    <w:rsid w:val="24BFC52B"/>
    <w:rsid w:val="24C9AD03"/>
    <w:rsid w:val="24DB30E1"/>
    <w:rsid w:val="25020DA3"/>
    <w:rsid w:val="2507628F"/>
    <w:rsid w:val="25267171"/>
    <w:rsid w:val="253CD57B"/>
    <w:rsid w:val="253D7821"/>
    <w:rsid w:val="2544318C"/>
    <w:rsid w:val="254934F7"/>
    <w:rsid w:val="25891376"/>
    <w:rsid w:val="258DBE13"/>
    <w:rsid w:val="25AD4790"/>
    <w:rsid w:val="2600D822"/>
    <w:rsid w:val="26174EA4"/>
    <w:rsid w:val="261D30BF"/>
    <w:rsid w:val="2647C283"/>
    <w:rsid w:val="26562956"/>
    <w:rsid w:val="2672E811"/>
    <w:rsid w:val="26AC7304"/>
    <w:rsid w:val="26D6FDB1"/>
    <w:rsid w:val="26F117F4"/>
    <w:rsid w:val="26F7089C"/>
    <w:rsid w:val="270B5CD5"/>
    <w:rsid w:val="272CB8B4"/>
    <w:rsid w:val="27819241"/>
    <w:rsid w:val="278AE8E2"/>
    <w:rsid w:val="27D0B700"/>
    <w:rsid w:val="27E57ACC"/>
    <w:rsid w:val="2809E4EF"/>
    <w:rsid w:val="282D37B7"/>
    <w:rsid w:val="2857F122"/>
    <w:rsid w:val="2868BBAB"/>
    <w:rsid w:val="286ED25A"/>
    <w:rsid w:val="287CA9A2"/>
    <w:rsid w:val="288401C0"/>
    <w:rsid w:val="28A852CF"/>
    <w:rsid w:val="29158545"/>
    <w:rsid w:val="2959C9D5"/>
    <w:rsid w:val="29630571"/>
    <w:rsid w:val="2965CB09"/>
    <w:rsid w:val="297FEDB6"/>
    <w:rsid w:val="298CDED1"/>
    <w:rsid w:val="29926BDE"/>
    <w:rsid w:val="29A5CEB9"/>
    <w:rsid w:val="29ABC256"/>
    <w:rsid w:val="29ABEBA2"/>
    <w:rsid w:val="29AEBF4E"/>
    <w:rsid w:val="29C4D7E5"/>
    <w:rsid w:val="29CA36D3"/>
    <w:rsid w:val="29FD40A3"/>
    <w:rsid w:val="2A039EAE"/>
    <w:rsid w:val="2A105A52"/>
    <w:rsid w:val="2A14E976"/>
    <w:rsid w:val="2A25B7CA"/>
    <w:rsid w:val="2A3B7CC3"/>
    <w:rsid w:val="2A50C52F"/>
    <w:rsid w:val="2A5C6A04"/>
    <w:rsid w:val="2AB0DB75"/>
    <w:rsid w:val="2AB1120F"/>
    <w:rsid w:val="2AB78D18"/>
    <w:rsid w:val="2AD7D4D8"/>
    <w:rsid w:val="2ADC0EA1"/>
    <w:rsid w:val="2ADC74E0"/>
    <w:rsid w:val="2ADD0094"/>
    <w:rsid w:val="2AE7B7C1"/>
    <w:rsid w:val="2B11D871"/>
    <w:rsid w:val="2B2436F9"/>
    <w:rsid w:val="2B348609"/>
    <w:rsid w:val="2B4425ED"/>
    <w:rsid w:val="2B4C9C92"/>
    <w:rsid w:val="2B51DD0F"/>
    <w:rsid w:val="2B631D2F"/>
    <w:rsid w:val="2B7833B4"/>
    <w:rsid w:val="2B92986B"/>
    <w:rsid w:val="2BA25575"/>
    <w:rsid w:val="2BBDEB60"/>
    <w:rsid w:val="2BCE94AE"/>
    <w:rsid w:val="2BD9F740"/>
    <w:rsid w:val="2BDE5AC7"/>
    <w:rsid w:val="2BFC0973"/>
    <w:rsid w:val="2C291A01"/>
    <w:rsid w:val="2C44D90E"/>
    <w:rsid w:val="2C8804BD"/>
    <w:rsid w:val="2CD4E493"/>
    <w:rsid w:val="2CF43683"/>
    <w:rsid w:val="2CFB65C1"/>
    <w:rsid w:val="2CFCA768"/>
    <w:rsid w:val="2D10CC8A"/>
    <w:rsid w:val="2D1A2CCF"/>
    <w:rsid w:val="2D1BD28B"/>
    <w:rsid w:val="2D39FE0F"/>
    <w:rsid w:val="2D4472F9"/>
    <w:rsid w:val="2D4C70E3"/>
    <w:rsid w:val="2DCBF9FC"/>
    <w:rsid w:val="2DD866EF"/>
    <w:rsid w:val="2E2F1491"/>
    <w:rsid w:val="2EA99133"/>
    <w:rsid w:val="2EAAA9E9"/>
    <w:rsid w:val="2EBC1AC4"/>
    <w:rsid w:val="2F12762E"/>
    <w:rsid w:val="2F161537"/>
    <w:rsid w:val="2F19E958"/>
    <w:rsid w:val="2F284088"/>
    <w:rsid w:val="2F5B2F9B"/>
    <w:rsid w:val="2F765EA6"/>
    <w:rsid w:val="2FB31397"/>
    <w:rsid w:val="2FB576E8"/>
    <w:rsid w:val="2FD3CA46"/>
    <w:rsid w:val="2FDBCD6A"/>
    <w:rsid w:val="2FEE066A"/>
    <w:rsid w:val="30174AF8"/>
    <w:rsid w:val="3022050C"/>
    <w:rsid w:val="30238AD6"/>
    <w:rsid w:val="302BEBA5"/>
    <w:rsid w:val="3043C8B0"/>
    <w:rsid w:val="30826B1E"/>
    <w:rsid w:val="30DFC72E"/>
    <w:rsid w:val="30F3EFF0"/>
    <w:rsid w:val="310CB4B5"/>
    <w:rsid w:val="3114FB12"/>
    <w:rsid w:val="3122677B"/>
    <w:rsid w:val="3141F8AD"/>
    <w:rsid w:val="315A7536"/>
    <w:rsid w:val="3164D73C"/>
    <w:rsid w:val="3174D998"/>
    <w:rsid w:val="31841133"/>
    <w:rsid w:val="318E001B"/>
    <w:rsid w:val="31B77064"/>
    <w:rsid w:val="320099EA"/>
    <w:rsid w:val="32117516"/>
    <w:rsid w:val="3227088A"/>
    <w:rsid w:val="3231C498"/>
    <w:rsid w:val="323AF28B"/>
    <w:rsid w:val="324130BD"/>
    <w:rsid w:val="324EF390"/>
    <w:rsid w:val="324FEA60"/>
    <w:rsid w:val="325FC78C"/>
    <w:rsid w:val="32707594"/>
    <w:rsid w:val="3295A68B"/>
    <w:rsid w:val="32B23A5C"/>
    <w:rsid w:val="3355EBD7"/>
    <w:rsid w:val="335BD914"/>
    <w:rsid w:val="337B1E30"/>
    <w:rsid w:val="345C5D31"/>
    <w:rsid w:val="346DE431"/>
    <w:rsid w:val="34A38059"/>
    <w:rsid w:val="34E0993B"/>
    <w:rsid w:val="3518E170"/>
    <w:rsid w:val="353968F0"/>
    <w:rsid w:val="35453EEC"/>
    <w:rsid w:val="35465AFB"/>
    <w:rsid w:val="35856704"/>
    <w:rsid w:val="359E77AB"/>
    <w:rsid w:val="35C07E80"/>
    <w:rsid w:val="35E1871C"/>
    <w:rsid w:val="35F32E23"/>
    <w:rsid w:val="362AFABE"/>
    <w:rsid w:val="3663D4DE"/>
    <w:rsid w:val="368C57D4"/>
    <w:rsid w:val="3692E7D4"/>
    <w:rsid w:val="36AF948E"/>
    <w:rsid w:val="36B1F444"/>
    <w:rsid w:val="36E2E04D"/>
    <w:rsid w:val="36ED8DB2"/>
    <w:rsid w:val="36F3A547"/>
    <w:rsid w:val="37088978"/>
    <w:rsid w:val="3717B736"/>
    <w:rsid w:val="373442C4"/>
    <w:rsid w:val="3757C15E"/>
    <w:rsid w:val="37ABE044"/>
    <w:rsid w:val="380830E9"/>
    <w:rsid w:val="386D451C"/>
    <w:rsid w:val="38A968CF"/>
    <w:rsid w:val="38C67E23"/>
    <w:rsid w:val="38DB4A3B"/>
    <w:rsid w:val="38F300FD"/>
    <w:rsid w:val="39122661"/>
    <w:rsid w:val="3929B37E"/>
    <w:rsid w:val="392C05DF"/>
    <w:rsid w:val="3930C556"/>
    <w:rsid w:val="393A768B"/>
    <w:rsid w:val="394F37EC"/>
    <w:rsid w:val="395CBF27"/>
    <w:rsid w:val="398524AF"/>
    <w:rsid w:val="399913A2"/>
    <w:rsid w:val="399A9AC0"/>
    <w:rsid w:val="39C158B8"/>
    <w:rsid w:val="39CD4CAC"/>
    <w:rsid w:val="3A1451B6"/>
    <w:rsid w:val="3A282F06"/>
    <w:rsid w:val="3A3D0A82"/>
    <w:rsid w:val="3A48FBA3"/>
    <w:rsid w:val="3A4EED6D"/>
    <w:rsid w:val="3A69A79A"/>
    <w:rsid w:val="3A8A4ED1"/>
    <w:rsid w:val="3AB05FCC"/>
    <w:rsid w:val="3AC99B54"/>
    <w:rsid w:val="3ADC44D3"/>
    <w:rsid w:val="3AFCDB99"/>
    <w:rsid w:val="3B110BA4"/>
    <w:rsid w:val="3B116EB7"/>
    <w:rsid w:val="3B158A62"/>
    <w:rsid w:val="3B177E9F"/>
    <w:rsid w:val="3B2DFB2B"/>
    <w:rsid w:val="3B33C438"/>
    <w:rsid w:val="3B46C225"/>
    <w:rsid w:val="3B48CC3C"/>
    <w:rsid w:val="3B4ED67A"/>
    <w:rsid w:val="3B9047E9"/>
    <w:rsid w:val="3B914923"/>
    <w:rsid w:val="3B92E110"/>
    <w:rsid w:val="3B9DB24C"/>
    <w:rsid w:val="3BBAAC9F"/>
    <w:rsid w:val="3BBD09A0"/>
    <w:rsid w:val="3BCA66BF"/>
    <w:rsid w:val="3C237C4B"/>
    <w:rsid w:val="3C26DF07"/>
    <w:rsid w:val="3C2FC27B"/>
    <w:rsid w:val="3C374B3F"/>
    <w:rsid w:val="3C3AAA09"/>
    <w:rsid w:val="3C7AA793"/>
    <w:rsid w:val="3C9272D8"/>
    <w:rsid w:val="3CA936A3"/>
    <w:rsid w:val="3D01F00D"/>
    <w:rsid w:val="3D207CF9"/>
    <w:rsid w:val="3D20B256"/>
    <w:rsid w:val="3D457E96"/>
    <w:rsid w:val="3D8A64E2"/>
    <w:rsid w:val="3DB0BAE9"/>
    <w:rsid w:val="3DC239C3"/>
    <w:rsid w:val="3DC70558"/>
    <w:rsid w:val="3DCB66BB"/>
    <w:rsid w:val="3DD9A291"/>
    <w:rsid w:val="3E265367"/>
    <w:rsid w:val="3E61D0AD"/>
    <w:rsid w:val="3EEC3E3B"/>
    <w:rsid w:val="3EEE8A35"/>
    <w:rsid w:val="3EF70122"/>
    <w:rsid w:val="3F07BEDB"/>
    <w:rsid w:val="3F226B5C"/>
    <w:rsid w:val="3F234291"/>
    <w:rsid w:val="3F413C3B"/>
    <w:rsid w:val="3F5A8131"/>
    <w:rsid w:val="3FA942A1"/>
    <w:rsid w:val="3FA9D1AF"/>
    <w:rsid w:val="3FBB4974"/>
    <w:rsid w:val="3FD17A95"/>
    <w:rsid w:val="40137939"/>
    <w:rsid w:val="40773A0C"/>
    <w:rsid w:val="407D2213"/>
    <w:rsid w:val="407D87B1"/>
    <w:rsid w:val="4098C13B"/>
    <w:rsid w:val="40E56FA7"/>
    <w:rsid w:val="411243AC"/>
    <w:rsid w:val="4115E34A"/>
    <w:rsid w:val="41486C2F"/>
    <w:rsid w:val="4171EB69"/>
    <w:rsid w:val="4190C7BE"/>
    <w:rsid w:val="41CD2F50"/>
    <w:rsid w:val="41DABC72"/>
    <w:rsid w:val="4207A4C3"/>
    <w:rsid w:val="424C47CB"/>
    <w:rsid w:val="42706FE9"/>
    <w:rsid w:val="427AB676"/>
    <w:rsid w:val="42EC2C3B"/>
    <w:rsid w:val="43280174"/>
    <w:rsid w:val="4328BAC1"/>
    <w:rsid w:val="43512F22"/>
    <w:rsid w:val="435ED219"/>
    <w:rsid w:val="43660F33"/>
    <w:rsid w:val="43A366F2"/>
    <w:rsid w:val="43AC5272"/>
    <w:rsid w:val="43C14C43"/>
    <w:rsid w:val="43E3368A"/>
    <w:rsid w:val="43F0EC83"/>
    <w:rsid w:val="43F577AC"/>
    <w:rsid w:val="44141F48"/>
    <w:rsid w:val="4422ECE9"/>
    <w:rsid w:val="4423C412"/>
    <w:rsid w:val="44AB1C41"/>
    <w:rsid w:val="44AEBCEF"/>
    <w:rsid w:val="44B211BF"/>
    <w:rsid w:val="44C38C62"/>
    <w:rsid w:val="452528DA"/>
    <w:rsid w:val="4584E943"/>
    <w:rsid w:val="45A3B8E3"/>
    <w:rsid w:val="45A52D5E"/>
    <w:rsid w:val="45C69703"/>
    <w:rsid w:val="45DBE0E0"/>
    <w:rsid w:val="45FB5EC8"/>
    <w:rsid w:val="46013D8C"/>
    <w:rsid w:val="4642968E"/>
    <w:rsid w:val="46896F45"/>
    <w:rsid w:val="46B73068"/>
    <w:rsid w:val="46C57A11"/>
    <w:rsid w:val="46CDD92E"/>
    <w:rsid w:val="46CFEAEF"/>
    <w:rsid w:val="46D66CE4"/>
    <w:rsid w:val="46E1EF2A"/>
    <w:rsid w:val="46E278CC"/>
    <w:rsid w:val="47220FEE"/>
    <w:rsid w:val="472793B1"/>
    <w:rsid w:val="4790E621"/>
    <w:rsid w:val="4799B85E"/>
    <w:rsid w:val="4799F63B"/>
    <w:rsid w:val="47D59F6F"/>
    <w:rsid w:val="47D87637"/>
    <w:rsid w:val="47EDC67F"/>
    <w:rsid w:val="47FEF686"/>
    <w:rsid w:val="481ED1AC"/>
    <w:rsid w:val="483911FD"/>
    <w:rsid w:val="483BBCFB"/>
    <w:rsid w:val="483C4554"/>
    <w:rsid w:val="483C7B5A"/>
    <w:rsid w:val="483D6860"/>
    <w:rsid w:val="4884CF4D"/>
    <w:rsid w:val="488BB254"/>
    <w:rsid w:val="488F1760"/>
    <w:rsid w:val="48A6409B"/>
    <w:rsid w:val="48A9F065"/>
    <w:rsid w:val="48C85BA1"/>
    <w:rsid w:val="48DC06A4"/>
    <w:rsid w:val="48EA1273"/>
    <w:rsid w:val="48F5958C"/>
    <w:rsid w:val="48FE0DA6"/>
    <w:rsid w:val="48FE33C2"/>
    <w:rsid w:val="491DDF7E"/>
    <w:rsid w:val="491FE253"/>
    <w:rsid w:val="492E7FD9"/>
    <w:rsid w:val="494B2665"/>
    <w:rsid w:val="496021B3"/>
    <w:rsid w:val="4969B38A"/>
    <w:rsid w:val="496DA789"/>
    <w:rsid w:val="49B1B579"/>
    <w:rsid w:val="49BACBB4"/>
    <w:rsid w:val="49FB010A"/>
    <w:rsid w:val="49FD9F5F"/>
    <w:rsid w:val="4A03764D"/>
    <w:rsid w:val="4A0A825F"/>
    <w:rsid w:val="4A187AAF"/>
    <w:rsid w:val="4A1E2D74"/>
    <w:rsid w:val="4A30B373"/>
    <w:rsid w:val="4A4D04E0"/>
    <w:rsid w:val="4A4F6645"/>
    <w:rsid w:val="4A69D24A"/>
    <w:rsid w:val="4A957246"/>
    <w:rsid w:val="4ADA2F89"/>
    <w:rsid w:val="4ADA6B0B"/>
    <w:rsid w:val="4AE7414A"/>
    <w:rsid w:val="4B03DA4E"/>
    <w:rsid w:val="4B107209"/>
    <w:rsid w:val="4B1867DF"/>
    <w:rsid w:val="4B2680B9"/>
    <w:rsid w:val="4B282DE0"/>
    <w:rsid w:val="4B2AC004"/>
    <w:rsid w:val="4B417125"/>
    <w:rsid w:val="4B43AEB8"/>
    <w:rsid w:val="4B4EF749"/>
    <w:rsid w:val="4B63FEF1"/>
    <w:rsid w:val="4B698EC6"/>
    <w:rsid w:val="4BB643D0"/>
    <w:rsid w:val="4BB82136"/>
    <w:rsid w:val="4BD52848"/>
    <w:rsid w:val="4C1091A8"/>
    <w:rsid w:val="4C187615"/>
    <w:rsid w:val="4C1DECEE"/>
    <w:rsid w:val="4C25F139"/>
    <w:rsid w:val="4C3FF8CA"/>
    <w:rsid w:val="4C4C6C51"/>
    <w:rsid w:val="4C535958"/>
    <w:rsid w:val="4C548A40"/>
    <w:rsid w:val="4C580675"/>
    <w:rsid w:val="4C5AAA31"/>
    <w:rsid w:val="4C60B73B"/>
    <w:rsid w:val="4C79E39F"/>
    <w:rsid w:val="4C95C99A"/>
    <w:rsid w:val="4CB1E2B8"/>
    <w:rsid w:val="4CFA0D5F"/>
    <w:rsid w:val="4D010CBD"/>
    <w:rsid w:val="4D0797EE"/>
    <w:rsid w:val="4D12B387"/>
    <w:rsid w:val="4D13972C"/>
    <w:rsid w:val="4D168153"/>
    <w:rsid w:val="4D212B8C"/>
    <w:rsid w:val="4D227F5A"/>
    <w:rsid w:val="4D2B8584"/>
    <w:rsid w:val="4D330BEF"/>
    <w:rsid w:val="4D58C406"/>
    <w:rsid w:val="4D5AE719"/>
    <w:rsid w:val="4D8D1A7F"/>
    <w:rsid w:val="4DEA88BB"/>
    <w:rsid w:val="4DFFA147"/>
    <w:rsid w:val="4E0A8BEE"/>
    <w:rsid w:val="4E12AB73"/>
    <w:rsid w:val="4E180261"/>
    <w:rsid w:val="4E3AE86D"/>
    <w:rsid w:val="4E6247B4"/>
    <w:rsid w:val="4E9B0087"/>
    <w:rsid w:val="4F0CE75B"/>
    <w:rsid w:val="4F0ED3DD"/>
    <w:rsid w:val="4F139670"/>
    <w:rsid w:val="4F35B139"/>
    <w:rsid w:val="4F3B5C34"/>
    <w:rsid w:val="4F3FE579"/>
    <w:rsid w:val="4F40E4C5"/>
    <w:rsid w:val="4F412B77"/>
    <w:rsid w:val="4F6407AD"/>
    <w:rsid w:val="4F7607C0"/>
    <w:rsid w:val="4FBD4D0E"/>
    <w:rsid w:val="4FDED838"/>
    <w:rsid w:val="4FE75A07"/>
    <w:rsid w:val="4FFC3756"/>
    <w:rsid w:val="4FFD9BB3"/>
    <w:rsid w:val="4FFE6955"/>
    <w:rsid w:val="50093287"/>
    <w:rsid w:val="5029EDAA"/>
    <w:rsid w:val="508D3F5F"/>
    <w:rsid w:val="50A88397"/>
    <w:rsid w:val="5102E967"/>
    <w:rsid w:val="5109DC4A"/>
    <w:rsid w:val="510A0C8B"/>
    <w:rsid w:val="5137FFFF"/>
    <w:rsid w:val="513A8B3A"/>
    <w:rsid w:val="51491893"/>
    <w:rsid w:val="51492A0F"/>
    <w:rsid w:val="5169EC5A"/>
    <w:rsid w:val="516F846A"/>
    <w:rsid w:val="517286C8"/>
    <w:rsid w:val="51736B68"/>
    <w:rsid w:val="51BEF5F5"/>
    <w:rsid w:val="5209B885"/>
    <w:rsid w:val="52197D1E"/>
    <w:rsid w:val="522F20CC"/>
    <w:rsid w:val="523804D3"/>
    <w:rsid w:val="52380AA9"/>
    <w:rsid w:val="5262368D"/>
    <w:rsid w:val="526924E3"/>
    <w:rsid w:val="52723462"/>
    <w:rsid w:val="528AE546"/>
    <w:rsid w:val="52A008C2"/>
    <w:rsid w:val="52B7A37A"/>
    <w:rsid w:val="52B93598"/>
    <w:rsid w:val="52D54164"/>
    <w:rsid w:val="52F66B61"/>
    <w:rsid w:val="52F79411"/>
    <w:rsid w:val="5306CE68"/>
    <w:rsid w:val="5310D9FD"/>
    <w:rsid w:val="53272957"/>
    <w:rsid w:val="53564A02"/>
    <w:rsid w:val="537EC6FA"/>
    <w:rsid w:val="53844A9F"/>
    <w:rsid w:val="538C4592"/>
    <w:rsid w:val="539FDC31"/>
    <w:rsid w:val="53A6F5D2"/>
    <w:rsid w:val="53AA21D8"/>
    <w:rsid w:val="53BD1D57"/>
    <w:rsid w:val="53C2C17A"/>
    <w:rsid w:val="53FDDF53"/>
    <w:rsid w:val="54223D0E"/>
    <w:rsid w:val="54423AC0"/>
    <w:rsid w:val="54571422"/>
    <w:rsid w:val="5489CE91"/>
    <w:rsid w:val="54B06F63"/>
    <w:rsid w:val="54B384FC"/>
    <w:rsid w:val="54BDAAEF"/>
    <w:rsid w:val="54D5F923"/>
    <w:rsid w:val="54E7007B"/>
    <w:rsid w:val="54E84F4D"/>
    <w:rsid w:val="54E8D646"/>
    <w:rsid w:val="550A6891"/>
    <w:rsid w:val="55363C88"/>
    <w:rsid w:val="55414A8F"/>
    <w:rsid w:val="555F9F6E"/>
    <w:rsid w:val="55606077"/>
    <w:rsid w:val="558FA6B0"/>
    <w:rsid w:val="55ABC942"/>
    <w:rsid w:val="55B7875E"/>
    <w:rsid w:val="55D28A3F"/>
    <w:rsid w:val="55D2AC9C"/>
    <w:rsid w:val="55D49359"/>
    <w:rsid w:val="5616F35C"/>
    <w:rsid w:val="561EBF7B"/>
    <w:rsid w:val="5627AE42"/>
    <w:rsid w:val="562F403E"/>
    <w:rsid w:val="5651BA86"/>
    <w:rsid w:val="5658B324"/>
    <w:rsid w:val="566CDF1F"/>
    <w:rsid w:val="5673BAEE"/>
    <w:rsid w:val="568CB364"/>
    <w:rsid w:val="569EAC7F"/>
    <w:rsid w:val="56B3709F"/>
    <w:rsid w:val="56D7851F"/>
    <w:rsid w:val="56F58065"/>
    <w:rsid w:val="573C03F4"/>
    <w:rsid w:val="57503C79"/>
    <w:rsid w:val="57516569"/>
    <w:rsid w:val="57BBAD73"/>
    <w:rsid w:val="57C3198B"/>
    <w:rsid w:val="57E7241D"/>
    <w:rsid w:val="57EB51ED"/>
    <w:rsid w:val="57ED7246"/>
    <w:rsid w:val="58155C15"/>
    <w:rsid w:val="58272DA9"/>
    <w:rsid w:val="585A2A8A"/>
    <w:rsid w:val="585CB950"/>
    <w:rsid w:val="585E2C76"/>
    <w:rsid w:val="58607FF4"/>
    <w:rsid w:val="58703CA2"/>
    <w:rsid w:val="587A52FB"/>
    <w:rsid w:val="58815FD8"/>
    <w:rsid w:val="58870A1F"/>
    <w:rsid w:val="589F5410"/>
    <w:rsid w:val="58B1CE44"/>
    <w:rsid w:val="58B86357"/>
    <w:rsid w:val="58BAF84E"/>
    <w:rsid w:val="58DA77E0"/>
    <w:rsid w:val="58DAB980"/>
    <w:rsid w:val="58DF3FED"/>
    <w:rsid w:val="58E90831"/>
    <w:rsid w:val="58ECB514"/>
    <w:rsid w:val="58EF7AFE"/>
    <w:rsid w:val="590416F1"/>
    <w:rsid w:val="5928C769"/>
    <w:rsid w:val="5932EDCB"/>
    <w:rsid w:val="593C2F49"/>
    <w:rsid w:val="594BBA75"/>
    <w:rsid w:val="59A6E603"/>
    <w:rsid w:val="59A8510D"/>
    <w:rsid w:val="59B0BB12"/>
    <w:rsid w:val="5A16712F"/>
    <w:rsid w:val="5A1E6F4F"/>
    <w:rsid w:val="5A310DCB"/>
    <w:rsid w:val="5A3BD62E"/>
    <w:rsid w:val="5A415D73"/>
    <w:rsid w:val="5A5FAA31"/>
    <w:rsid w:val="5A5FD355"/>
    <w:rsid w:val="5AA6FD70"/>
    <w:rsid w:val="5AB5FBF5"/>
    <w:rsid w:val="5ABE035D"/>
    <w:rsid w:val="5ACFE3D0"/>
    <w:rsid w:val="5AD5B126"/>
    <w:rsid w:val="5AF0B3EF"/>
    <w:rsid w:val="5B2B3C67"/>
    <w:rsid w:val="5B35714F"/>
    <w:rsid w:val="5BA4C476"/>
    <w:rsid w:val="5BB57724"/>
    <w:rsid w:val="5BB9F879"/>
    <w:rsid w:val="5BC29601"/>
    <w:rsid w:val="5BF651A0"/>
    <w:rsid w:val="5C12AE99"/>
    <w:rsid w:val="5C3F3AD5"/>
    <w:rsid w:val="5C424344"/>
    <w:rsid w:val="5C7873BF"/>
    <w:rsid w:val="5C90229D"/>
    <w:rsid w:val="5CB21AD8"/>
    <w:rsid w:val="5CDFC463"/>
    <w:rsid w:val="5CFA62EF"/>
    <w:rsid w:val="5D274486"/>
    <w:rsid w:val="5D3DAABB"/>
    <w:rsid w:val="5D62632D"/>
    <w:rsid w:val="5D98FC3E"/>
    <w:rsid w:val="5DAA78E1"/>
    <w:rsid w:val="5DB102A4"/>
    <w:rsid w:val="5DCE3B22"/>
    <w:rsid w:val="5DCE92E8"/>
    <w:rsid w:val="5E29DD6A"/>
    <w:rsid w:val="5E745033"/>
    <w:rsid w:val="5EA400E4"/>
    <w:rsid w:val="5EAE1857"/>
    <w:rsid w:val="5EE999A3"/>
    <w:rsid w:val="5EEB3D6C"/>
    <w:rsid w:val="5F3BB3F8"/>
    <w:rsid w:val="5F42D063"/>
    <w:rsid w:val="5F476E7B"/>
    <w:rsid w:val="5F52C033"/>
    <w:rsid w:val="5F8A7AA3"/>
    <w:rsid w:val="5FAB4DC0"/>
    <w:rsid w:val="5FE7CA67"/>
    <w:rsid w:val="5FF69DB6"/>
    <w:rsid w:val="602A4E2C"/>
    <w:rsid w:val="6030890C"/>
    <w:rsid w:val="60FA26C1"/>
    <w:rsid w:val="6108E570"/>
    <w:rsid w:val="610A1466"/>
    <w:rsid w:val="613BE045"/>
    <w:rsid w:val="6155D44E"/>
    <w:rsid w:val="615636FB"/>
    <w:rsid w:val="616176A5"/>
    <w:rsid w:val="616CB5FB"/>
    <w:rsid w:val="617C0CB2"/>
    <w:rsid w:val="61D71038"/>
    <w:rsid w:val="61E3C197"/>
    <w:rsid w:val="61FFA481"/>
    <w:rsid w:val="621807D1"/>
    <w:rsid w:val="622A39C4"/>
    <w:rsid w:val="624A5AF4"/>
    <w:rsid w:val="6273A1C9"/>
    <w:rsid w:val="627F5436"/>
    <w:rsid w:val="62AD5AD1"/>
    <w:rsid w:val="62D862AC"/>
    <w:rsid w:val="62DEC397"/>
    <w:rsid w:val="62E119D1"/>
    <w:rsid w:val="631484BA"/>
    <w:rsid w:val="63193908"/>
    <w:rsid w:val="63355D1D"/>
    <w:rsid w:val="63374244"/>
    <w:rsid w:val="63510942"/>
    <w:rsid w:val="6376E3A2"/>
    <w:rsid w:val="63813410"/>
    <w:rsid w:val="63BB68A1"/>
    <w:rsid w:val="63D7F049"/>
    <w:rsid w:val="63DE4F20"/>
    <w:rsid w:val="63F814E9"/>
    <w:rsid w:val="63FBE169"/>
    <w:rsid w:val="64009826"/>
    <w:rsid w:val="64032649"/>
    <w:rsid w:val="6405150E"/>
    <w:rsid w:val="6408AE21"/>
    <w:rsid w:val="641BB6D6"/>
    <w:rsid w:val="6423FC69"/>
    <w:rsid w:val="642B2B9A"/>
    <w:rsid w:val="643036A8"/>
    <w:rsid w:val="644257A6"/>
    <w:rsid w:val="645931F0"/>
    <w:rsid w:val="648F169C"/>
    <w:rsid w:val="64D429EF"/>
    <w:rsid w:val="64D9E822"/>
    <w:rsid w:val="64E59D5E"/>
    <w:rsid w:val="64E7261B"/>
    <w:rsid w:val="6506FCC8"/>
    <w:rsid w:val="653E75A8"/>
    <w:rsid w:val="657A8624"/>
    <w:rsid w:val="6597AC1C"/>
    <w:rsid w:val="65993C2F"/>
    <w:rsid w:val="65B767BA"/>
    <w:rsid w:val="65D37792"/>
    <w:rsid w:val="65D9DA30"/>
    <w:rsid w:val="660995E2"/>
    <w:rsid w:val="666BB05A"/>
    <w:rsid w:val="667E4735"/>
    <w:rsid w:val="66B467DA"/>
    <w:rsid w:val="66D977DE"/>
    <w:rsid w:val="66DF7492"/>
    <w:rsid w:val="66EDCE59"/>
    <w:rsid w:val="66FB7AFE"/>
    <w:rsid w:val="6705287D"/>
    <w:rsid w:val="6728D2E3"/>
    <w:rsid w:val="675A2CDE"/>
    <w:rsid w:val="677DD7B5"/>
    <w:rsid w:val="67844E13"/>
    <w:rsid w:val="678BF270"/>
    <w:rsid w:val="67A94135"/>
    <w:rsid w:val="67B68186"/>
    <w:rsid w:val="67B79461"/>
    <w:rsid w:val="67BA1FCB"/>
    <w:rsid w:val="67BC6477"/>
    <w:rsid w:val="67BC65D2"/>
    <w:rsid w:val="67EBDA61"/>
    <w:rsid w:val="67EE1685"/>
    <w:rsid w:val="67F88CE7"/>
    <w:rsid w:val="67F8D389"/>
    <w:rsid w:val="6806FA0E"/>
    <w:rsid w:val="6815AD49"/>
    <w:rsid w:val="685684EE"/>
    <w:rsid w:val="685CEE43"/>
    <w:rsid w:val="68603CBB"/>
    <w:rsid w:val="68616D3E"/>
    <w:rsid w:val="6890C78A"/>
    <w:rsid w:val="68B2256F"/>
    <w:rsid w:val="68DA9AC3"/>
    <w:rsid w:val="68E06D9B"/>
    <w:rsid w:val="68F057FA"/>
    <w:rsid w:val="68F1FEB3"/>
    <w:rsid w:val="6912B4E2"/>
    <w:rsid w:val="6912DA81"/>
    <w:rsid w:val="691663BB"/>
    <w:rsid w:val="691A7565"/>
    <w:rsid w:val="691E973C"/>
    <w:rsid w:val="694D3C73"/>
    <w:rsid w:val="694E9E54"/>
    <w:rsid w:val="695BA023"/>
    <w:rsid w:val="6962D302"/>
    <w:rsid w:val="69795F51"/>
    <w:rsid w:val="6989359B"/>
    <w:rsid w:val="6995B682"/>
    <w:rsid w:val="69AD7B18"/>
    <w:rsid w:val="69D5B963"/>
    <w:rsid w:val="69E37392"/>
    <w:rsid w:val="69E9C023"/>
    <w:rsid w:val="6A5A90B4"/>
    <w:rsid w:val="6A602A5A"/>
    <w:rsid w:val="6A740772"/>
    <w:rsid w:val="6A9F0174"/>
    <w:rsid w:val="6AB38219"/>
    <w:rsid w:val="6B2629DF"/>
    <w:rsid w:val="6B69D89A"/>
    <w:rsid w:val="6BA56796"/>
    <w:rsid w:val="6BB931DF"/>
    <w:rsid w:val="6BD3A442"/>
    <w:rsid w:val="6C0B6A05"/>
    <w:rsid w:val="6C0C9946"/>
    <w:rsid w:val="6C21429F"/>
    <w:rsid w:val="6C220B75"/>
    <w:rsid w:val="6C294417"/>
    <w:rsid w:val="6C36DFED"/>
    <w:rsid w:val="6C5E64E9"/>
    <w:rsid w:val="6C88D05A"/>
    <w:rsid w:val="6CF297F9"/>
    <w:rsid w:val="6CF432FD"/>
    <w:rsid w:val="6CFEDE16"/>
    <w:rsid w:val="6D002F60"/>
    <w:rsid w:val="6D03DF7A"/>
    <w:rsid w:val="6D128017"/>
    <w:rsid w:val="6D1338B6"/>
    <w:rsid w:val="6D596D4B"/>
    <w:rsid w:val="6D6AD49E"/>
    <w:rsid w:val="6D78F0E6"/>
    <w:rsid w:val="6D7FF06B"/>
    <w:rsid w:val="6DBE19AC"/>
    <w:rsid w:val="6DD41F02"/>
    <w:rsid w:val="6DF618AC"/>
    <w:rsid w:val="6DFA0644"/>
    <w:rsid w:val="6E3C1E5F"/>
    <w:rsid w:val="6E587B0E"/>
    <w:rsid w:val="6E851299"/>
    <w:rsid w:val="6E939F3D"/>
    <w:rsid w:val="6EB44DF6"/>
    <w:rsid w:val="6ECA11FE"/>
    <w:rsid w:val="6ECD256D"/>
    <w:rsid w:val="6F02EDAF"/>
    <w:rsid w:val="6F0D265A"/>
    <w:rsid w:val="6F0E3D96"/>
    <w:rsid w:val="6F14E814"/>
    <w:rsid w:val="6F57990F"/>
    <w:rsid w:val="6FCF145A"/>
    <w:rsid w:val="701C4B63"/>
    <w:rsid w:val="70478BEC"/>
    <w:rsid w:val="70681A3A"/>
    <w:rsid w:val="708E6A0A"/>
    <w:rsid w:val="70928A5D"/>
    <w:rsid w:val="70A8BCF7"/>
    <w:rsid w:val="70B372EC"/>
    <w:rsid w:val="70C7A621"/>
    <w:rsid w:val="70D54A79"/>
    <w:rsid w:val="70DD8BE2"/>
    <w:rsid w:val="71236155"/>
    <w:rsid w:val="7131B2EF"/>
    <w:rsid w:val="717F0BB6"/>
    <w:rsid w:val="719121DF"/>
    <w:rsid w:val="71A2272E"/>
    <w:rsid w:val="71B9D9CC"/>
    <w:rsid w:val="71C61603"/>
    <w:rsid w:val="71C83684"/>
    <w:rsid w:val="71C89583"/>
    <w:rsid w:val="71DC9D6B"/>
    <w:rsid w:val="71F9AB1C"/>
    <w:rsid w:val="71FEF8CB"/>
    <w:rsid w:val="71FFFC26"/>
    <w:rsid w:val="72566A65"/>
    <w:rsid w:val="725B440F"/>
    <w:rsid w:val="72E63BE0"/>
    <w:rsid w:val="72F1C403"/>
    <w:rsid w:val="733F4647"/>
    <w:rsid w:val="73576634"/>
    <w:rsid w:val="7357D67E"/>
    <w:rsid w:val="736BFABA"/>
    <w:rsid w:val="7378D5AD"/>
    <w:rsid w:val="737BD132"/>
    <w:rsid w:val="73967685"/>
    <w:rsid w:val="739CC6E8"/>
    <w:rsid w:val="73AF83E2"/>
    <w:rsid w:val="73F19516"/>
    <w:rsid w:val="740B5FBC"/>
    <w:rsid w:val="7424D50A"/>
    <w:rsid w:val="7453EFCE"/>
    <w:rsid w:val="74A27A56"/>
    <w:rsid w:val="74BD0401"/>
    <w:rsid w:val="74D5818A"/>
    <w:rsid w:val="74E3C42F"/>
    <w:rsid w:val="74EB843F"/>
    <w:rsid w:val="7506877B"/>
    <w:rsid w:val="751BFBAB"/>
    <w:rsid w:val="7529F260"/>
    <w:rsid w:val="75344C2A"/>
    <w:rsid w:val="75432545"/>
    <w:rsid w:val="7552DE22"/>
    <w:rsid w:val="75703A1F"/>
    <w:rsid w:val="7582ED05"/>
    <w:rsid w:val="75A8F2D4"/>
    <w:rsid w:val="75B37B4E"/>
    <w:rsid w:val="75C0C548"/>
    <w:rsid w:val="75D98A4E"/>
    <w:rsid w:val="761160F2"/>
    <w:rsid w:val="76281145"/>
    <w:rsid w:val="7686645F"/>
    <w:rsid w:val="76F16B3F"/>
    <w:rsid w:val="770BB818"/>
    <w:rsid w:val="771FDC60"/>
    <w:rsid w:val="776A86D1"/>
    <w:rsid w:val="776B053E"/>
    <w:rsid w:val="779411B3"/>
    <w:rsid w:val="77D10677"/>
    <w:rsid w:val="77D82CC2"/>
    <w:rsid w:val="77F9BA22"/>
    <w:rsid w:val="7836684F"/>
    <w:rsid w:val="78405BA8"/>
    <w:rsid w:val="786BF99B"/>
    <w:rsid w:val="78803BDD"/>
    <w:rsid w:val="7884380B"/>
    <w:rsid w:val="789D21C3"/>
    <w:rsid w:val="78A9F81C"/>
    <w:rsid w:val="78CFEA42"/>
    <w:rsid w:val="78F94AFF"/>
    <w:rsid w:val="78F97B90"/>
    <w:rsid w:val="791D55B9"/>
    <w:rsid w:val="793BA4DE"/>
    <w:rsid w:val="793F6555"/>
    <w:rsid w:val="7957D751"/>
    <w:rsid w:val="795EF95C"/>
    <w:rsid w:val="79685608"/>
    <w:rsid w:val="79712F56"/>
    <w:rsid w:val="79A0C5A4"/>
    <w:rsid w:val="79C7F74C"/>
    <w:rsid w:val="79F1B605"/>
    <w:rsid w:val="7A47DB97"/>
    <w:rsid w:val="7A48FD2E"/>
    <w:rsid w:val="7A51873B"/>
    <w:rsid w:val="7A777C47"/>
    <w:rsid w:val="7A89226F"/>
    <w:rsid w:val="7A911ADA"/>
    <w:rsid w:val="7AA8A7D8"/>
    <w:rsid w:val="7AB255D9"/>
    <w:rsid w:val="7AC2CB7B"/>
    <w:rsid w:val="7B088479"/>
    <w:rsid w:val="7B421586"/>
    <w:rsid w:val="7B45D249"/>
    <w:rsid w:val="7B582552"/>
    <w:rsid w:val="7B62C7BD"/>
    <w:rsid w:val="7B8AFE41"/>
    <w:rsid w:val="7B8B55C2"/>
    <w:rsid w:val="7B9800CA"/>
    <w:rsid w:val="7BBD361B"/>
    <w:rsid w:val="7BC5574C"/>
    <w:rsid w:val="7BCEE83F"/>
    <w:rsid w:val="7BD21FE2"/>
    <w:rsid w:val="7BE7B5BC"/>
    <w:rsid w:val="7BFE55E5"/>
    <w:rsid w:val="7C204E9B"/>
    <w:rsid w:val="7C344E50"/>
    <w:rsid w:val="7C40E753"/>
    <w:rsid w:val="7C61218E"/>
    <w:rsid w:val="7C6C7C52"/>
    <w:rsid w:val="7C74CF46"/>
    <w:rsid w:val="7C8CF011"/>
    <w:rsid w:val="7CC03C63"/>
    <w:rsid w:val="7CD369FA"/>
    <w:rsid w:val="7CD97FE7"/>
    <w:rsid w:val="7CE13656"/>
    <w:rsid w:val="7CF2D5C1"/>
    <w:rsid w:val="7CF3C857"/>
    <w:rsid w:val="7D273AFB"/>
    <w:rsid w:val="7D2D7E42"/>
    <w:rsid w:val="7D32B5A1"/>
    <w:rsid w:val="7D3696C1"/>
    <w:rsid w:val="7D5380E2"/>
    <w:rsid w:val="7D542FCA"/>
    <w:rsid w:val="7D589C80"/>
    <w:rsid w:val="7D715CE9"/>
    <w:rsid w:val="7D8371BF"/>
    <w:rsid w:val="7DAEE526"/>
    <w:rsid w:val="7DF9DB93"/>
    <w:rsid w:val="7DF9FC8F"/>
    <w:rsid w:val="7DFE598B"/>
    <w:rsid w:val="7E115530"/>
    <w:rsid w:val="7E17FAE5"/>
    <w:rsid w:val="7E54E36D"/>
    <w:rsid w:val="7E59B14A"/>
    <w:rsid w:val="7E59DA5C"/>
    <w:rsid w:val="7E8E1AA2"/>
    <w:rsid w:val="7E99F150"/>
    <w:rsid w:val="7EA772CD"/>
    <w:rsid w:val="7EA89DC4"/>
    <w:rsid w:val="7EAD1703"/>
    <w:rsid w:val="7EAE8624"/>
    <w:rsid w:val="7EEB084D"/>
    <w:rsid w:val="7EEF15E9"/>
    <w:rsid w:val="7EF02211"/>
    <w:rsid w:val="7EF86FA0"/>
    <w:rsid w:val="7F1BD69A"/>
    <w:rsid w:val="7F20C0C9"/>
    <w:rsid w:val="7F3126A4"/>
    <w:rsid w:val="7F400346"/>
    <w:rsid w:val="7F58482B"/>
    <w:rsid w:val="7F746F45"/>
    <w:rsid w:val="7F78AB56"/>
    <w:rsid w:val="7F8D7146"/>
    <w:rsid w:val="7FDFFCE7"/>
    <w:rsid w:val="7FF6EA03"/>
    <w:rsid w:val="7FFBE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6645F"/>
  <w15:chartTrackingRefBased/>
  <w15:docId w15:val="{75845B79-666D-4022-AA48-1C5510153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normaltextrun" w:customStyle="1">
    <w:name w:val="normaltextrun"/>
    <w:basedOn w:val="DefaultParagraphFont"/>
    <w:uiPriority w:val="1"/>
    <w:rsid w:val="7C61218E"/>
    <w:rPr>
      <w:rFonts w:asciiTheme="minorHAnsi" w:hAnsiTheme="minorHAnsi" w:eastAsiaTheme="minorEastAsia" w:cstheme="minorBidi"/>
      <w:sz w:val="24"/>
      <w:szCs w:val="24"/>
    </w:rPr>
  </w:style>
  <w:style w:type="character" w:styleId="eop" w:customStyle="1">
    <w:name w:val="eop"/>
    <w:basedOn w:val="DefaultParagraphFont"/>
    <w:uiPriority w:val="1"/>
    <w:rsid w:val="7C61218E"/>
    <w:rPr>
      <w:rFonts w:asciiTheme="minorHAnsi" w:hAnsiTheme="minorHAnsi" w:eastAsiaTheme="minorEastAsia" w:cstheme="minorBidi"/>
      <w:sz w:val="24"/>
      <w:szCs w:val="24"/>
    </w:rPr>
  </w:style>
  <w:style w:type="paragraph" w:styleId="paragraph" w:customStyle="1">
    <w:name w:val="paragraph"/>
    <w:basedOn w:val="Normal"/>
    <w:uiPriority w:val="1"/>
    <w:rsid w:val="7C61218E"/>
    <w:pPr>
      <w:spacing w:beforeAutospacing="1" w:afterAutospacing="1"/>
    </w:pPr>
  </w:style>
  <w:style w:type="paragraph" w:styleId="ListParagraph">
    <w:name w:val="List Paragraph"/>
    <w:basedOn w:val="Normal"/>
    <w:uiPriority w:val="34"/>
    <w:qFormat/>
    <w:rsid w:val="7C6121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20/10/relationships/intelligence" Target="intelligence2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Jacob Whitmore</dc:creator>
  <keywords/>
  <dc:description/>
  <lastModifiedBy>Jacob Whitmore</lastModifiedBy>
  <revision>25</revision>
  <dcterms:created xsi:type="dcterms:W3CDTF">2025-01-14T16:42:00.0000000Z</dcterms:created>
  <dcterms:modified xsi:type="dcterms:W3CDTF">2025-05-06T15:02:31.7331587Z</dcterms:modified>
</coreProperties>
</file>