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61E1" w14:textId="77777777" w:rsidR="00D47889" w:rsidRPr="00E86D6A" w:rsidRDefault="00D47889" w:rsidP="00D47889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kern w:val="0"/>
          <w14:ligatures w14:val="none"/>
        </w:rPr>
      </w:pPr>
      <w:r w:rsidRPr="00E86D6A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Faculty Senate Agenda</w:t>
      </w:r>
      <w:r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> </w:t>
      </w:r>
    </w:p>
    <w:p w14:paraId="5B2AA54A" w14:textId="5EC64ED7" w:rsidR="00D47889" w:rsidRPr="00E86D6A" w:rsidRDefault="00715717" w:rsidP="00D47889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kern w:val="0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14:ligatures w14:val="none"/>
        </w:rPr>
        <w:t>May</w:t>
      </w:r>
      <w:r w:rsidR="00D47889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13</w:t>
      </w:r>
      <w:r w:rsidR="00D47889"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>, 2025    3:</w:t>
      </w:r>
      <w:r w:rsidR="00D47889">
        <w:rPr>
          <w:rFonts w:ascii="Arial Narrow" w:eastAsia="Times New Roman" w:hAnsi="Arial Narrow" w:cs="Times New Roman"/>
          <w:color w:val="000000"/>
          <w:kern w:val="0"/>
          <w14:ligatures w14:val="none"/>
        </w:rPr>
        <w:t>3</w:t>
      </w:r>
      <w:r w:rsidR="00D47889"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>0-</w:t>
      </w:r>
      <w:r w:rsidR="006C2AD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3:45 </w:t>
      </w:r>
      <w:r w:rsidR="00D47889" w:rsidRPr="00E86D6A">
        <w:rPr>
          <w:rFonts w:ascii="Arial Narrow" w:eastAsia="Times New Roman" w:hAnsi="Arial Narrow" w:cs="Times New Roman"/>
          <w:kern w:val="0"/>
          <w14:ligatures w14:val="none"/>
        </w:rPr>
        <w:t>PM</w:t>
      </w:r>
      <w:r w:rsidR="00D47889"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> </w:t>
      </w:r>
    </w:p>
    <w:p w14:paraId="0E13FCB3" w14:textId="77777777" w:rsidR="00D47889" w:rsidRPr="00E86D6A" w:rsidRDefault="00D47889" w:rsidP="00D47889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kern w:val="0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14:ligatures w14:val="none"/>
        </w:rPr>
        <w:t>Mulder 144</w:t>
      </w:r>
    </w:p>
    <w:p w14:paraId="2FD21953" w14:textId="77777777" w:rsidR="00D47889" w:rsidRPr="00E86D6A" w:rsidRDefault="00D47889" w:rsidP="00D47889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</w:p>
    <w:p w14:paraId="481F1DD8" w14:textId="77777777" w:rsidR="00D47889" w:rsidRPr="00D47889" w:rsidRDefault="00D47889" w:rsidP="00D47889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Welcome and </w:t>
      </w:r>
      <w:r w:rsidRPr="00E86D6A">
        <w:rPr>
          <w:rFonts w:ascii="Arial Narrow" w:eastAsia="Times New Roman" w:hAnsi="Arial Narrow" w:cs="Times New Roman"/>
          <w:kern w:val="0"/>
          <w14:ligatures w14:val="none"/>
        </w:rPr>
        <w:t>Determination of quorum</w:t>
      </w:r>
    </w:p>
    <w:p w14:paraId="55790FB1" w14:textId="77777777" w:rsidR="00D47889" w:rsidRPr="00D47889" w:rsidRDefault="00D47889" w:rsidP="00D47889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>
        <w:rPr>
          <w:rFonts w:ascii="Arial Narrow" w:eastAsia="Times New Roman" w:hAnsi="Arial Narrow" w:cs="Times New Roman"/>
          <w:kern w:val="0"/>
          <w14:ligatures w14:val="none"/>
        </w:rPr>
        <w:t>Vote on Leadership for the 2025- 2026 academic year</w:t>
      </w:r>
      <w:r w:rsidRPr="00E86D6A">
        <w:rPr>
          <w:rFonts w:ascii="Arial Narrow" w:eastAsia="Times New Roman" w:hAnsi="Arial Narrow" w:cs="Times New Roman"/>
          <w:kern w:val="0"/>
          <w14:ligatures w14:val="none"/>
        </w:rPr>
        <w:t> </w:t>
      </w:r>
    </w:p>
    <w:p w14:paraId="2A2244C5" w14:textId="363D152A" w:rsidR="00D47889" w:rsidRPr="00E86D6A" w:rsidRDefault="00715717" w:rsidP="00D47889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>
        <w:rPr>
          <w:rFonts w:ascii="Arial Narrow" w:eastAsia="Times New Roman" w:hAnsi="Arial Narrow" w:cs="Times New Roman"/>
          <w:kern w:val="0"/>
          <w14:ligatures w14:val="none"/>
        </w:rPr>
        <w:t>Adjourn</w:t>
      </w:r>
      <w:r w:rsidR="00D47889" w:rsidRPr="00E86D6A">
        <w:rPr>
          <w:rFonts w:ascii="Arial Narrow" w:eastAsia="Times New Roman" w:hAnsi="Arial Narrow" w:cs="Times New Roman"/>
          <w:color w:val="000000"/>
          <w:kern w:val="0"/>
          <w14:ligatures w14:val="none"/>
        </w:rPr>
        <w:t> </w:t>
      </w:r>
    </w:p>
    <w:p w14:paraId="61A43335" w14:textId="77777777" w:rsidR="00D47889" w:rsidRDefault="00D47889"/>
    <w:sectPr w:rsidR="00D4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33CBD"/>
    <w:multiLevelType w:val="hybridMultilevel"/>
    <w:tmpl w:val="CD82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9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9"/>
    <w:rsid w:val="001761C8"/>
    <w:rsid w:val="00630FF5"/>
    <w:rsid w:val="006C2AD6"/>
    <w:rsid w:val="00715717"/>
    <w:rsid w:val="00D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B0BA"/>
  <w15:chartTrackingRefBased/>
  <w15:docId w15:val="{B5B04640-F794-42CE-98CB-56589A36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89"/>
  </w:style>
  <w:style w:type="paragraph" w:styleId="Heading1">
    <w:name w:val="heading 1"/>
    <w:basedOn w:val="Normal"/>
    <w:next w:val="Normal"/>
    <w:link w:val="Heading1Char"/>
    <w:uiPriority w:val="9"/>
    <w:qFormat/>
    <w:rsid w:val="00D4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3</cp:revision>
  <dcterms:created xsi:type="dcterms:W3CDTF">2025-05-13T13:27:00Z</dcterms:created>
  <dcterms:modified xsi:type="dcterms:W3CDTF">2025-05-13T15:58:00Z</dcterms:modified>
</cp:coreProperties>
</file>