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8A0A" w14:textId="77777777" w:rsidR="00A53B1D" w:rsidRPr="00C70E90" w:rsidRDefault="00A53B1D" w:rsidP="00A53B1D">
      <w:pPr>
        <w:jc w:val="center"/>
        <w:rPr>
          <w:b/>
          <w:bCs/>
        </w:rPr>
      </w:pPr>
      <w:r w:rsidRPr="00C70E90">
        <w:rPr>
          <w:b/>
          <w:bCs/>
        </w:rPr>
        <w:t>Courses &amp; Curriculum Committee</w:t>
      </w:r>
    </w:p>
    <w:p w14:paraId="12B25988" w14:textId="5F217D36" w:rsidR="00A53B1D" w:rsidRDefault="00A53B1D" w:rsidP="00A53B1D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22CD7369" w14:textId="7BCAE615" w:rsidR="00A53B1D" w:rsidRDefault="00A53B1D" w:rsidP="00A53B1D">
      <w:pPr>
        <w:jc w:val="center"/>
        <w:rPr>
          <w:b/>
          <w:bCs/>
        </w:rPr>
      </w:pPr>
      <w:r>
        <w:rPr>
          <w:b/>
          <w:bCs/>
        </w:rPr>
        <w:t>September 18, 2023</w:t>
      </w:r>
    </w:p>
    <w:p w14:paraId="31E9A466" w14:textId="6B549EC4" w:rsidR="00A53B1D" w:rsidRDefault="00A53B1D" w:rsidP="00A53B1D"/>
    <w:p w14:paraId="285BAA82" w14:textId="5FA906E1" w:rsidR="00A53B1D" w:rsidRDefault="00A53B1D" w:rsidP="00A53B1D"/>
    <w:p w14:paraId="7279D4C7" w14:textId="16A3A138" w:rsidR="00A53B1D" w:rsidRDefault="00A53B1D" w:rsidP="00A53B1D">
      <w:r>
        <w:t xml:space="preserve">Present:  Alice Blackwell, Sandra Purifoy, </w:t>
      </w:r>
      <w:proofErr w:type="spellStart"/>
      <w:r>
        <w:t>Adena</w:t>
      </w:r>
      <w:proofErr w:type="spellEnd"/>
      <w:r>
        <w:t xml:space="preserve"> Lejeune, Ahmed </w:t>
      </w:r>
      <w:proofErr w:type="spellStart"/>
      <w:r>
        <w:t>Shaffie</w:t>
      </w:r>
      <w:proofErr w:type="spellEnd"/>
      <w:r>
        <w:t xml:space="preserve">, Conley </w:t>
      </w:r>
      <w:proofErr w:type="spellStart"/>
      <w:r>
        <w:t>Hathorn</w:t>
      </w:r>
      <w:proofErr w:type="spellEnd"/>
      <w:r>
        <w:t xml:space="preserve">, Jennifer Dupont; Jennifer </w:t>
      </w:r>
      <w:proofErr w:type="spellStart"/>
      <w:r>
        <w:t>Innerarity</w:t>
      </w:r>
      <w:proofErr w:type="spellEnd"/>
      <w:r>
        <w:t>, Jennifer Wright, John Allen, Laurie Pittman, Rusty Gaspard (</w:t>
      </w:r>
      <w:r w:rsidR="00DE5FFB">
        <w:t>Proxy</w:t>
      </w:r>
      <w:r>
        <w:t xml:space="preserve"> for Michael Waller), Richard Elder, </w:t>
      </w:r>
      <w:r w:rsidR="009F4B63">
        <w:t xml:space="preserve">W. </w:t>
      </w:r>
      <w:r>
        <w:t>Cole Franklin</w:t>
      </w:r>
    </w:p>
    <w:p w14:paraId="4DD67C9E" w14:textId="38778CDF" w:rsidR="00A53B1D" w:rsidRDefault="00A53B1D" w:rsidP="00A53B1D"/>
    <w:p w14:paraId="5D6407D3" w14:textId="14B1423B" w:rsidR="00A53B1D" w:rsidRDefault="00A53B1D" w:rsidP="00A53B1D">
      <w:r>
        <w:t>Absent:  None</w:t>
      </w:r>
    </w:p>
    <w:p w14:paraId="6F46904C" w14:textId="011A9CAA" w:rsidR="00A53B1D" w:rsidRDefault="00A53B1D" w:rsidP="00A53B1D"/>
    <w:p w14:paraId="74F8CC58" w14:textId="3E28AC6A" w:rsidR="00A53B1D" w:rsidRDefault="00A53B1D" w:rsidP="00A53B1D">
      <w:r>
        <w:t>Guests:  Carol Corbat</w:t>
      </w:r>
    </w:p>
    <w:p w14:paraId="396B3307" w14:textId="6091692F" w:rsidR="00A53B1D" w:rsidRDefault="00A53B1D" w:rsidP="00A53B1D"/>
    <w:p w14:paraId="7DE98350" w14:textId="2F21A85B" w:rsidR="00BD1789" w:rsidRDefault="00A53B1D" w:rsidP="00A53B1D">
      <w:r>
        <w:t>After a quorum was establishe</w:t>
      </w:r>
      <w:r w:rsidR="009F4B63">
        <w:t>d,</w:t>
      </w:r>
      <w:r>
        <w:t xml:space="preserve"> Dr. Carol Corbat, Faculty Senate Vice-President, call</w:t>
      </w:r>
      <w:r w:rsidR="00BD1789">
        <w:t>ed</w:t>
      </w:r>
      <w:r>
        <w:t xml:space="preserve"> the meeting to order at 12:01 pm. </w:t>
      </w:r>
    </w:p>
    <w:p w14:paraId="18118E14" w14:textId="77777777" w:rsidR="00BD1789" w:rsidRDefault="00BD1789" w:rsidP="00A53B1D"/>
    <w:p w14:paraId="4792DE28" w14:textId="748443B8" w:rsidR="00BD1789" w:rsidRDefault="00BD1789" w:rsidP="00A53B1D">
      <w:r>
        <w:t xml:space="preserve">Dr. Corbat showed the committee features of </w:t>
      </w:r>
      <w:proofErr w:type="spellStart"/>
      <w:r>
        <w:t>Curriculog</w:t>
      </w:r>
      <w:proofErr w:type="spellEnd"/>
      <w:r>
        <w:t xml:space="preserve">. </w:t>
      </w:r>
    </w:p>
    <w:p w14:paraId="1126DB5D" w14:textId="77777777" w:rsidR="00BD1789" w:rsidRDefault="00BD1789" w:rsidP="00A53B1D"/>
    <w:p w14:paraId="4902F207" w14:textId="77777777" w:rsidR="009F4B63" w:rsidRDefault="00A53B1D" w:rsidP="00A53B1D">
      <w:r>
        <w:t xml:space="preserve">Dr. Corbat </w:t>
      </w:r>
      <w:r w:rsidR="00BD1789">
        <w:t xml:space="preserve">then </w:t>
      </w:r>
      <w:r>
        <w:t xml:space="preserve">began the </w:t>
      </w:r>
      <w:r w:rsidR="00BD1789">
        <w:t>election</w:t>
      </w:r>
      <w:r>
        <w:t xml:space="preserve"> by calling for nominations for the Chair position. Richard Elder and Alice Blackwell were nominated</w:t>
      </w:r>
      <w:r w:rsidR="00BD1789">
        <w:t>, and the nominations were seconded</w:t>
      </w:r>
      <w:r>
        <w:t xml:space="preserve">. A motion to cease nominations passed with 12 in favor, 0 opposing, and 0 abstaining. </w:t>
      </w:r>
    </w:p>
    <w:p w14:paraId="768A3DDC" w14:textId="77777777" w:rsidR="009F4B63" w:rsidRDefault="009F4B63" w:rsidP="00A53B1D"/>
    <w:p w14:paraId="7865330E" w14:textId="16026FDD" w:rsidR="00A53B1D" w:rsidRDefault="009F4B63" w:rsidP="00A53B1D">
      <w:r>
        <w:t xml:space="preserve">The vote for the position of chair was conducted. </w:t>
      </w:r>
      <w:r w:rsidR="00A53B1D">
        <w:t>The first vote was 6 in favor of Dr. Elder and 6 in favor of Dr. Blackwell. No one abstained. A second vote was held with the same results, 6</w:t>
      </w:r>
      <w:r w:rsidR="00BD1789">
        <w:t xml:space="preserve"> for Dr. Elder and 6 for Dr. Blackwell; there were no abstentions. </w:t>
      </w:r>
      <w:r w:rsidR="00A53B1D">
        <w:t xml:space="preserve">Dr. Conley </w:t>
      </w:r>
      <w:proofErr w:type="spellStart"/>
      <w:r w:rsidR="00A53B1D">
        <w:t>Hathorn</w:t>
      </w:r>
      <w:proofErr w:type="spellEnd"/>
      <w:r w:rsidR="00A53B1D">
        <w:t xml:space="preserve"> entered the meeting. After a brief discussion a third vote was held with 7 in favor of Dr. Blackwell, 6 in favor of Dr. Elder, and no one abstained. </w:t>
      </w:r>
    </w:p>
    <w:p w14:paraId="74699676" w14:textId="77777777" w:rsidR="00A53B1D" w:rsidRDefault="00A53B1D" w:rsidP="00A53B1D"/>
    <w:p w14:paraId="04C3F50C" w14:textId="017C5C44" w:rsidR="00A53B1D" w:rsidRDefault="00A53B1D" w:rsidP="00A53B1D">
      <w:r>
        <w:t xml:space="preserve">Nominations for the Secretary position followed. </w:t>
      </w:r>
      <w:r w:rsidR="00F07927">
        <w:t xml:space="preserve">Dr. </w:t>
      </w:r>
      <w:proofErr w:type="spellStart"/>
      <w:r>
        <w:t>Adena</w:t>
      </w:r>
      <w:proofErr w:type="spellEnd"/>
      <w:r>
        <w:t xml:space="preserve"> Lejeune and </w:t>
      </w:r>
      <w:r w:rsidR="00F07927">
        <w:t xml:space="preserve">Ms. </w:t>
      </w:r>
      <w:r>
        <w:t xml:space="preserve">Sandra Purifoy were nominated. </w:t>
      </w:r>
      <w:r w:rsidR="00BD1789">
        <w:t xml:space="preserve">Dr. Lejeune declined the nomination. </w:t>
      </w:r>
      <w:r w:rsidR="00C3223D">
        <w:t xml:space="preserve">Ms. Purifoy accepted the nomination, and the nomination was seconded. </w:t>
      </w:r>
      <w:r>
        <w:t>A motion to cease nominations passed with 13 in favor, 0 opposed, and 0 abstaining. By acclimation</w:t>
      </w:r>
      <w:r w:rsidR="00C3223D">
        <w:t xml:space="preserve"> Ms. Purifoy </w:t>
      </w:r>
      <w:r>
        <w:t xml:space="preserve">was elected secretary. </w:t>
      </w:r>
    </w:p>
    <w:p w14:paraId="4D09EC44" w14:textId="77777777" w:rsidR="00A53B1D" w:rsidRDefault="00A53B1D" w:rsidP="00A53B1D"/>
    <w:p w14:paraId="29173930" w14:textId="77777777" w:rsidR="00C3223D" w:rsidRDefault="00A53B1D" w:rsidP="00A53B1D">
      <w:r>
        <w:t>Dr. Corbat exited the meeting at this time</w:t>
      </w:r>
      <w:r w:rsidR="00C3223D">
        <w:t xml:space="preserve">. </w:t>
      </w:r>
    </w:p>
    <w:p w14:paraId="5630650E" w14:textId="77777777" w:rsidR="00C3223D" w:rsidRDefault="00C3223D" w:rsidP="00A53B1D"/>
    <w:p w14:paraId="126E94B5" w14:textId="77777777" w:rsidR="00C3223D" w:rsidRDefault="00A53B1D" w:rsidP="00A53B1D">
      <w:r>
        <w:t xml:space="preserve">Dr. Blackwell distributed charges of the Courses and Curriculum Committee. </w:t>
      </w:r>
      <w:r w:rsidR="00C3223D">
        <w:t>A brief explanation of the charge ensued.</w:t>
      </w:r>
    </w:p>
    <w:p w14:paraId="6C346A3D" w14:textId="77777777" w:rsidR="00C3223D" w:rsidRDefault="00C3223D" w:rsidP="00A53B1D"/>
    <w:p w14:paraId="696EA489" w14:textId="11465A67" w:rsidR="00C3223D" w:rsidRDefault="00A53B1D" w:rsidP="00A53B1D">
      <w:r>
        <w:t>Next, a day and time for regularly scheduled meetings</w:t>
      </w:r>
      <w:r w:rsidR="009F4B63">
        <w:t xml:space="preserve"> were</w:t>
      </w:r>
      <w:bookmarkStart w:id="0" w:name="_GoBack"/>
      <w:bookmarkEnd w:id="0"/>
      <w:r>
        <w:t xml:space="preserve"> discussed. Wednesdays at noon was selected </w:t>
      </w:r>
      <w:r w:rsidR="00BD1789">
        <w:t xml:space="preserve">by the committee </w:t>
      </w:r>
      <w:r>
        <w:t xml:space="preserve">for the meetings. </w:t>
      </w:r>
      <w:r w:rsidR="00BD1789">
        <w:t xml:space="preserve">All 13 members approved. </w:t>
      </w:r>
      <w:r>
        <w:t xml:space="preserve">A conference room in Mulder Hall with more comfortable seating was suggested as opposed to a classroom. Dr. Blackwell is going to check availability and reserve a room. </w:t>
      </w:r>
    </w:p>
    <w:p w14:paraId="3E3E2C1A" w14:textId="77777777" w:rsidR="00C3223D" w:rsidRDefault="00C3223D" w:rsidP="00A53B1D"/>
    <w:p w14:paraId="071EF1A5" w14:textId="57B6DEE2" w:rsidR="00A53B1D" w:rsidRDefault="00C3223D" w:rsidP="00A53B1D">
      <w:r>
        <w:t xml:space="preserve">Ms. Laurie </w:t>
      </w:r>
      <w:r w:rsidR="00A53B1D">
        <w:t>Pittman exited the meeting.</w:t>
      </w:r>
    </w:p>
    <w:p w14:paraId="45BC79CA" w14:textId="77777777" w:rsidR="00A53B1D" w:rsidRDefault="00A53B1D" w:rsidP="00A53B1D"/>
    <w:p w14:paraId="457D2184" w14:textId="78F1E92A" w:rsidR="00A53B1D" w:rsidRDefault="00A53B1D" w:rsidP="00A53B1D">
      <w:r>
        <w:lastRenderedPageBreak/>
        <w:t xml:space="preserve">Dr. </w:t>
      </w:r>
      <w:proofErr w:type="spellStart"/>
      <w:r>
        <w:t>Innerarity</w:t>
      </w:r>
      <w:proofErr w:type="spellEnd"/>
      <w:r>
        <w:t xml:space="preserve"> noted that the Criminal Justice would be requesting an immediate response to courses once they are loaded into </w:t>
      </w:r>
      <w:proofErr w:type="spellStart"/>
      <w:r>
        <w:t>Curriculog</w:t>
      </w:r>
      <w:proofErr w:type="spellEnd"/>
      <w:r w:rsidR="0061226C">
        <w:t xml:space="preserve">, the new electronic format used for Committee business.  </w:t>
      </w:r>
      <w:r>
        <w:t xml:space="preserve"> </w:t>
      </w:r>
    </w:p>
    <w:p w14:paraId="412C9A88" w14:textId="67312E5E" w:rsidR="00A53B1D" w:rsidRDefault="00A53B1D" w:rsidP="00A53B1D"/>
    <w:p w14:paraId="64CCB99E" w14:textId="061ABF69" w:rsidR="00A53B1D" w:rsidRDefault="00A53B1D" w:rsidP="00A53B1D">
      <w:r>
        <w:t>Dr. Cole Franklin made a motion to adjourn</w:t>
      </w:r>
      <w:r w:rsidR="00C3223D">
        <w:t>; the motion was</w:t>
      </w:r>
      <w:r>
        <w:t xml:space="preserve"> seconded by Dr. John Allen. </w:t>
      </w:r>
      <w:r w:rsidR="00BD1789">
        <w:t xml:space="preserve">The vote in favor of adjournment was 12 in favor, 0 opposed, 0 abstaining, one absent. </w:t>
      </w:r>
    </w:p>
    <w:p w14:paraId="142BB321" w14:textId="6B83AABD" w:rsidR="00A53B1D" w:rsidRDefault="00A53B1D" w:rsidP="00A53B1D"/>
    <w:p w14:paraId="353A143F" w14:textId="0F6C62F3" w:rsidR="00A53B1D" w:rsidRDefault="00A53B1D" w:rsidP="00A53B1D">
      <w:r>
        <w:t>The meeting officially adjourned at 12:53 pm.</w:t>
      </w:r>
    </w:p>
    <w:p w14:paraId="4C1CC40A" w14:textId="0699A394" w:rsidR="00A53B1D" w:rsidRDefault="00A53B1D" w:rsidP="00A53B1D"/>
    <w:p w14:paraId="4F25267A" w14:textId="052069AD" w:rsidR="00A53B1D" w:rsidRDefault="00A53B1D" w:rsidP="00A53B1D">
      <w:r>
        <w:t>Respectfully submitted,</w:t>
      </w:r>
    </w:p>
    <w:p w14:paraId="4782D416" w14:textId="77777777" w:rsidR="00A53B1D" w:rsidRDefault="00A53B1D" w:rsidP="00A53B1D"/>
    <w:p w14:paraId="570554A6" w14:textId="010F195A" w:rsidR="00A53B1D" w:rsidRDefault="00A53B1D" w:rsidP="00A53B1D">
      <w:r>
        <w:t>Sandra Purifoy</w:t>
      </w:r>
    </w:p>
    <w:p w14:paraId="3B4C3E81" w14:textId="715B3E3C" w:rsidR="00A53B1D" w:rsidRPr="00A53B1D" w:rsidRDefault="00A53B1D" w:rsidP="00A53B1D">
      <w:r>
        <w:t>Secretary</w:t>
      </w:r>
    </w:p>
    <w:p w14:paraId="0033A5A2" w14:textId="77777777" w:rsidR="00B221E7" w:rsidRDefault="0043531E"/>
    <w:sectPr w:rsidR="00B221E7" w:rsidSect="0061226C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D"/>
    <w:rsid w:val="0061226C"/>
    <w:rsid w:val="00647087"/>
    <w:rsid w:val="009520C9"/>
    <w:rsid w:val="009F4B63"/>
    <w:rsid w:val="00A53B1D"/>
    <w:rsid w:val="00BD1789"/>
    <w:rsid w:val="00C3223D"/>
    <w:rsid w:val="00DE5FFB"/>
    <w:rsid w:val="00F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12573"/>
  <w15:chartTrackingRefBased/>
  <w15:docId w15:val="{A32C0D50-5CA7-AF45-B7C1-F1B85D59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Purifoy</dc:creator>
  <cp:keywords/>
  <dc:description/>
  <cp:lastModifiedBy>Microsoft Office User</cp:lastModifiedBy>
  <cp:revision>2</cp:revision>
  <dcterms:created xsi:type="dcterms:W3CDTF">2023-09-29T22:49:00Z</dcterms:created>
  <dcterms:modified xsi:type="dcterms:W3CDTF">2023-09-29T22:49:00Z</dcterms:modified>
</cp:coreProperties>
</file>