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753" w:rsidRDefault="005B1187">
      <w:r>
        <w:t>Corrigendum for March 20 minutes</w:t>
      </w:r>
    </w:p>
    <w:p w:rsidR="005B1187" w:rsidRDefault="005B1187"/>
    <w:p w:rsidR="005B1187" w:rsidRDefault="005B1187">
      <w:r>
        <w:t xml:space="preserve">BIOL 1001 should actually be BIOL 1000. </w:t>
      </w:r>
      <w:bookmarkStart w:id="0" w:name="_GoBack"/>
      <w:bookmarkEnd w:id="0"/>
    </w:p>
    <w:sectPr w:rsidR="005B1187" w:rsidSect="005A4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87"/>
    <w:rsid w:val="00105D20"/>
    <w:rsid w:val="001E5957"/>
    <w:rsid w:val="002202F5"/>
    <w:rsid w:val="00410556"/>
    <w:rsid w:val="00500960"/>
    <w:rsid w:val="005A4B25"/>
    <w:rsid w:val="005B1187"/>
    <w:rsid w:val="005B5554"/>
    <w:rsid w:val="007070BD"/>
    <w:rsid w:val="00782AAC"/>
    <w:rsid w:val="007A3A4F"/>
    <w:rsid w:val="009C2AE7"/>
    <w:rsid w:val="00BF2691"/>
    <w:rsid w:val="00CD6E26"/>
    <w:rsid w:val="00D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C746B"/>
  <w15:chartTrackingRefBased/>
  <w15:docId w15:val="{3CFC86C2-BE7D-3C4C-BB5D-8E08F86D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2024-03-29T20:02:00Z</dcterms:created>
  <dcterms:modified xsi:type="dcterms:W3CDTF">2024-03-29T20:03:00Z</dcterms:modified>
</cp:coreProperties>
</file>