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686C" w14:textId="77777777" w:rsidR="00CC791B" w:rsidRDefault="00CC791B" w:rsidP="00CC791B">
      <w:pPr>
        <w:jc w:val="center"/>
        <w:rPr>
          <w:b/>
          <w:bCs/>
        </w:rPr>
      </w:pPr>
      <w:r>
        <w:rPr>
          <w:b/>
          <w:bCs/>
        </w:rPr>
        <w:t>Courses and Curriculum Committee</w:t>
      </w:r>
    </w:p>
    <w:p w14:paraId="103EADC9" w14:textId="77777777" w:rsidR="00CC791B" w:rsidRDefault="00CC791B" w:rsidP="00CC791B">
      <w:pPr>
        <w:jc w:val="center"/>
        <w:rPr>
          <w:b/>
          <w:bCs/>
        </w:rPr>
      </w:pPr>
      <w:r>
        <w:rPr>
          <w:b/>
          <w:bCs/>
        </w:rPr>
        <w:t>Minutes</w:t>
      </w:r>
    </w:p>
    <w:p w14:paraId="4F9DB47C" w14:textId="52CE1D93" w:rsidR="00CC791B" w:rsidRDefault="00CC791B" w:rsidP="00CC791B">
      <w:pPr>
        <w:jc w:val="center"/>
        <w:rPr>
          <w:b/>
          <w:bCs/>
        </w:rPr>
      </w:pPr>
      <w:r>
        <w:rPr>
          <w:b/>
          <w:bCs/>
        </w:rPr>
        <w:t>April 24, 2024</w:t>
      </w:r>
    </w:p>
    <w:p w14:paraId="7021E949" w14:textId="77777777" w:rsidR="00CC791B" w:rsidRDefault="00CC791B" w:rsidP="00CC791B">
      <w:pPr>
        <w:jc w:val="center"/>
        <w:rPr>
          <w:b/>
          <w:bCs/>
        </w:rPr>
      </w:pPr>
    </w:p>
    <w:p w14:paraId="5FFF9977" w14:textId="77777777" w:rsidR="00CC791B" w:rsidRPr="001839A0" w:rsidRDefault="00CC791B" w:rsidP="00CC791B"/>
    <w:p w14:paraId="6BAF657C" w14:textId="15070AB6" w:rsidR="00CC791B" w:rsidRDefault="00CC791B" w:rsidP="00CC791B">
      <w:r>
        <w:t xml:space="preserve">Present:  </w:t>
      </w:r>
      <w:r w:rsidR="006826C7">
        <w:t>Laurie Pittman</w:t>
      </w:r>
      <w:r>
        <w:t>, Alice Blackwell, Richard Elder, Cole Franklin, Jennifer Innerarity, Sandra Purifoy, Ahmed Shaffie, Arlene Duos (sub for Conley Hathorn), Jennifer Wright</w:t>
      </w:r>
      <w:r w:rsidR="00627CA6">
        <w:t xml:space="preserve">, </w:t>
      </w:r>
      <w:r w:rsidR="00A208EA">
        <w:t xml:space="preserve">Adena LeJeune, </w:t>
      </w:r>
      <w:r w:rsidR="00627CA6">
        <w:t>and Jennifer Dupont</w:t>
      </w:r>
      <w:r w:rsidR="00E94313">
        <w:t>.</w:t>
      </w:r>
    </w:p>
    <w:p w14:paraId="42D53E88" w14:textId="77777777" w:rsidR="00CC791B" w:rsidRDefault="00CC791B" w:rsidP="00CC791B"/>
    <w:p w14:paraId="09CCC43F" w14:textId="4BC46B6A" w:rsidR="00CC791B" w:rsidRDefault="00CC791B" w:rsidP="00CC791B">
      <w:r>
        <w:t>Absent:  Rusty Gaspard</w:t>
      </w:r>
      <w:r w:rsidR="00627CA6">
        <w:t xml:space="preserve"> </w:t>
      </w:r>
      <w:r>
        <w:t xml:space="preserve">and </w:t>
      </w:r>
      <w:r w:rsidR="006826C7">
        <w:t>John Allen</w:t>
      </w:r>
    </w:p>
    <w:p w14:paraId="0F915A64" w14:textId="77777777" w:rsidR="00CC791B" w:rsidRDefault="00CC791B" w:rsidP="00CC791B"/>
    <w:p w14:paraId="564555F7" w14:textId="6B079F49" w:rsidR="00CC791B" w:rsidRDefault="00CC791B" w:rsidP="00CC791B">
      <w:r>
        <w:t xml:space="preserve">Guests:  </w:t>
      </w:r>
      <w:r w:rsidR="006826C7">
        <w:t>Bobi Delaney</w:t>
      </w:r>
      <w:r w:rsidR="00E94313">
        <w:t>,</w:t>
      </w:r>
      <w:r w:rsidR="006826C7">
        <w:t xml:space="preserve"> Cheryl Bardales, </w:t>
      </w:r>
      <w:r w:rsidR="004C1F7E">
        <w:t xml:space="preserve">Prakash Ghimire, </w:t>
      </w:r>
      <w:r>
        <w:t xml:space="preserve">and Eamon Halpin </w:t>
      </w:r>
    </w:p>
    <w:p w14:paraId="14AF34AF" w14:textId="2084E73B" w:rsidR="006826C7" w:rsidRDefault="006826C7" w:rsidP="00CC791B"/>
    <w:p w14:paraId="25A78B1E" w14:textId="1E76ACC2" w:rsidR="006826C7" w:rsidRDefault="006826C7" w:rsidP="00CC791B">
      <w:r>
        <w:t xml:space="preserve">Dr. Alice Blackwell announced a quorum had been met and called the meeting to order at 12:01 pm. She announced </w:t>
      </w:r>
      <w:r w:rsidR="00A208EA">
        <w:t xml:space="preserve">there will be one more meeting: </w:t>
      </w:r>
      <w:r>
        <w:t xml:space="preserve">Friday, May 3, 2024 at 12:00 pm. </w:t>
      </w:r>
    </w:p>
    <w:p w14:paraId="6D515BDC" w14:textId="653DF6CA" w:rsidR="006826C7" w:rsidRDefault="006826C7" w:rsidP="00CC791B"/>
    <w:p w14:paraId="15318491" w14:textId="00DA9DDD" w:rsidR="006826C7" w:rsidRDefault="006826C7" w:rsidP="00CC791B">
      <w:r>
        <w:t xml:space="preserve">The minutes from the April 17, 2024 meeting were distributed and reviewed. Richard Elder made a motion to approve the minutes. Jennifer Wright seconded the motion. The motion passed </w:t>
      </w:r>
      <w:r w:rsidR="004C1F7E">
        <w:t xml:space="preserve">by voice vote 10-0-1 </w:t>
      </w:r>
      <w:r w:rsidR="00A208EA">
        <w:t xml:space="preserve">(Pittman abstaining) </w:t>
      </w:r>
      <w:r w:rsidR="004C1F7E">
        <w:t xml:space="preserve">and 2 </w:t>
      </w:r>
      <w:r w:rsidR="00A208EA">
        <w:t xml:space="preserve">(Allen, Gaspard) </w:t>
      </w:r>
      <w:r w:rsidR="004C1F7E">
        <w:t>not voting due to being absent from the meeting.</w:t>
      </w:r>
    </w:p>
    <w:p w14:paraId="0B4BC74F" w14:textId="7529E8F4" w:rsidR="006826C7" w:rsidRDefault="006826C7" w:rsidP="00CC791B"/>
    <w:p w14:paraId="4625323B" w14:textId="5C276FEB" w:rsidR="004C1F7E" w:rsidRDefault="006826C7" w:rsidP="00CC791B">
      <w:r>
        <w:t xml:space="preserve">The first order of business was a motion to batch vote where applicable. Jennifer Innerarity made a motion to batch vote when applicable with Ahmed Shaffie seconding the motion. The motion passed </w:t>
      </w:r>
      <w:r w:rsidR="004C1F7E">
        <w:t xml:space="preserve">by voice vote </w:t>
      </w:r>
      <w:r>
        <w:t>11-0-0 and 2</w:t>
      </w:r>
      <w:r w:rsidR="004C1F7E">
        <w:t xml:space="preserve"> not voting due to being absent from the meeting.</w:t>
      </w:r>
    </w:p>
    <w:p w14:paraId="6FFD7EF5" w14:textId="6AFC6F1E" w:rsidR="00B327ED" w:rsidRDefault="00B327ED" w:rsidP="00CC791B"/>
    <w:p w14:paraId="200F283A" w14:textId="6C0D4C17" w:rsidR="00B327ED" w:rsidRDefault="00B327ED" w:rsidP="00CC791B">
      <w:r>
        <w:t xml:space="preserve">A new course, ENGR 1150, </w:t>
      </w:r>
      <w:r>
        <w:rPr>
          <w:i/>
          <w:iCs/>
        </w:rPr>
        <w:t>Introduction to Engineering</w:t>
      </w:r>
      <w:r>
        <w:t xml:space="preserve">, was reviewed. </w:t>
      </w:r>
      <w:r w:rsidR="00430A18">
        <w:t>Dr. Prakash Ghimire explained t</w:t>
      </w:r>
      <w:r>
        <w:t>he rationale for the course</w:t>
      </w:r>
      <w:r w:rsidR="00E94313">
        <w:t xml:space="preserve">. </w:t>
      </w:r>
      <w:r>
        <w:t>Students will take this introductory course at LSUA</w:t>
      </w:r>
      <w:r w:rsidR="00A208EA">
        <w:t xml:space="preserve"> as part of their preparation for entering an engineering program at LSU. </w:t>
      </w:r>
      <w:r>
        <w:t>The signatures, CIP Code, department votes, and the RIS were reviewed. The prerequisites and course objectives were in alignment. No further discussion ensued.</w:t>
      </w:r>
    </w:p>
    <w:p w14:paraId="560D676C" w14:textId="77777777" w:rsidR="00B327ED" w:rsidRDefault="00B327ED" w:rsidP="00CC791B"/>
    <w:p w14:paraId="713FC450" w14:textId="4B0E7F33" w:rsidR="00B327ED" w:rsidRDefault="00B327ED" w:rsidP="00CC791B">
      <w:r>
        <w:t xml:space="preserve">The Modification of CSCI 4402, </w:t>
      </w:r>
      <w:r>
        <w:rPr>
          <w:i/>
          <w:iCs/>
        </w:rPr>
        <w:t>Database Systems</w:t>
      </w:r>
      <w:r>
        <w:t xml:space="preserve">, was discussed. The </w:t>
      </w:r>
      <w:r w:rsidR="00E34896">
        <w:t xml:space="preserve">only </w:t>
      </w:r>
      <w:r>
        <w:t xml:space="preserve">change </w:t>
      </w:r>
      <w:r w:rsidR="00E34896">
        <w:t xml:space="preserve">was changing </w:t>
      </w:r>
      <w:r>
        <w:t>the prerequisite</w:t>
      </w:r>
      <w:r w:rsidR="00E34896">
        <w:t xml:space="preserve"> to reflect a grade of C or higher in CSCI 3102. </w:t>
      </w:r>
    </w:p>
    <w:p w14:paraId="77FDDD0B" w14:textId="6115E7A1" w:rsidR="00E34896" w:rsidRDefault="00E34896" w:rsidP="00CC791B"/>
    <w:p w14:paraId="5F2347CB" w14:textId="2A01FF1E" w:rsidR="00A208EA" w:rsidRDefault="00E34896" w:rsidP="00CC791B">
      <w:r>
        <w:t xml:space="preserve">Modification of CSCI 4991, </w:t>
      </w:r>
      <w:r>
        <w:rPr>
          <w:i/>
          <w:iCs/>
        </w:rPr>
        <w:t>Computer Science Internship</w:t>
      </w:r>
      <w:r>
        <w:t xml:space="preserve">, proposed prerequisite, course description, and use of results of evaluation changes. </w:t>
      </w:r>
      <w:r w:rsidR="00A208EA">
        <w:t>Dr. Ghimire explained the rationale for these changes (e. g., Computer Science is no longer a concentration within the BS Mathematics; there is now a BS Computer Science). T</w:t>
      </w:r>
      <w:r>
        <w:t>he department vote and CIP Code were noted.</w:t>
      </w:r>
      <w:r w:rsidR="00430A18">
        <w:t xml:space="preserve"> </w:t>
      </w:r>
      <w:r w:rsidR="00A208EA">
        <w:t xml:space="preserve">Discussion ensued about how many hours per week and per semester were required. </w:t>
      </w:r>
    </w:p>
    <w:p w14:paraId="1FDA9DC6" w14:textId="77777777" w:rsidR="00A208EA" w:rsidRDefault="00A208EA" w:rsidP="00CC791B"/>
    <w:p w14:paraId="2063F66A" w14:textId="6468A2B8" w:rsidR="00E34896" w:rsidRDefault="00430A18" w:rsidP="00CC791B">
      <w:r>
        <w:t xml:space="preserve">With no further discussion Richard Elder made a motion to approve ENGR 1150, the Modification of CSCI 4402, and the Modification of CSCI 4991. Laurie Pittman seconded the motion, which passed by voice vote 11-0-0 and 2 </w:t>
      </w:r>
      <w:r w:rsidR="001712FB">
        <w:t xml:space="preserve">(Allen, Gaspard) </w:t>
      </w:r>
      <w:r>
        <w:t xml:space="preserve">not voting due to being absent. </w:t>
      </w:r>
    </w:p>
    <w:p w14:paraId="1D37494F" w14:textId="77777777" w:rsidR="001712FB" w:rsidRDefault="001712FB" w:rsidP="00CC791B"/>
    <w:p w14:paraId="1C0E673D" w14:textId="36C4FD0D" w:rsidR="00D1534B" w:rsidRDefault="001023B9" w:rsidP="00CC791B">
      <w:r>
        <w:lastRenderedPageBreak/>
        <w:t xml:space="preserve">The Modification of the BGS </w:t>
      </w:r>
      <w:r w:rsidR="001712FB">
        <w:t xml:space="preserve">Concentration in </w:t>
      </w:r>
      <w:r>
        <w:t xml:space="preserve">Aviation Management was reviewed. The ICC and department votes were noted. No RIS was needed. The proposed changes were </w:t>
      </w:r>
      <w:r w:rsidR="003377D3">
        <w:t>the deletion of DSEM 2010 and adding DSEM 3010. In addition, AVIA  1003, a 2-credit hour course, was added to elective</w:t>
      </w:r>
      <w:r w:rsidR="001712FB">
        <w:t xml:space="preserve">s; </w:t>
      </w:r>
      <w:r w:rsidR="003377D3">
        <w:t xml:space="preserve"> </w:t>
      </w:r>
      <w:r w:rsidR="001712FB">
        <w:t>the total free elective hours were adjusted accordingly. T</w:t>
      </w:r>
      <w:r w:rsidR="00776AB4">
        <w:t xml:space="preserve">he </w:t>
      </w:r>
      <w:r w:rsidR="003377D3">
        <w:t xml:space="preserve">addition of the Note on AVIA 1011 in the Electives requirements was </w:t>
      </w:r>
      <w:r w:rsidR="001712FB">
        <w:t>noted</w:t>
      </w:r>
      <w:r w:rsidR="00585531">
        <w:t xml:space="preserve">. </w:t>
      </w:r>
      <w:bookmarkStart w:id="0" w:name="_GoBack"/>
      <w:bookmarkEnd w:id="0"/>
      <w:r w:rsidR="00776AB4">
        <w:t>Jennifer Innerarity made a motion to approve the Modification of the BGS Aviation Management Concentration with Sandra Purifoy seconding the motion. The motion passed by voice vote 11-0-0 with 2</w:t>
      </w:r>
      <w:r w:rsidR="001712FB">
        <w:t>(Allen, Gaspard)</w:t>
      </w:r>
      <w:r w:rsidR="00776AB4">
        <w:t xml:space="preserve"> not voting due to not being present at the meeting. </w:t>
      </w:r>
    </w:p>
    <w:p w14:paraId="35A552DE" w14:textId="77777777" w:rsidR="00D1534B" w:rsidRDefault="00D1534B" w:rsidP="00CC791B"/>
    <w:p w14:paraId="31119CC7" w14:textId="627CFBF7" w:rsidR="00940677" w:rsidRDefault="00D1534B" w:rsidP="00CC791B">
      <w:r>
        <w:t xml:space="preserve">The Modification of the BGS </w:t>
      </w:r>
      <w:r w:rsidR="001712FB">
        <w:t xml:space="preserve">Concentration </w:t>
      </w:r>
      <w:r w:rsidR="00EC2AB9">
        <w:t xml:space="preserve">in </w:t>
      </w:r>
      <w:r w:rsidR="00940677">
        <w:t>Disaster Science and Emergency Management was reviewed. The ICC and department votes were noted. The changes included adding a hyperlink to Degree Requirements.</w:t>
      </w:r>
      <w:r w:rsidR="001712FB">
        <w:t xml:space="preserve"> In addition, </w:t>
      </w:r>
      <w:r w:rsidR="00940677">
        <w:t xml:space="preserve">DSEM 4012 </w:t>
      </w:r>
      <w:r w:rsidR="001712FB">
        <w:t xml:space="preserve"> is to replace NURS 4012. </w:t>
      </w:r>
      <w:r w:rsidR="00940677">
        <w:t>Richard Elder made a motion to approve the Modification</w:t>
      </w:r>
      <w:r w:rsidR="001712FB">
        <w:t xml:space="preserve">. </w:t>
      </w:r>
      <w:r w:rsidR="00940677">
        <w:t xml:space="preserve">Adena Lejeune seconded the motion. The motion passed by voice vote 11-0-0 with 2 </w:t>
      </w:r>
      <w:r w:rsidR="001712FB">
        <w:t xml:space="preserve"> (Gaspard, Allen) </w:t>
      </w:r>
      <w:r w:rsidR="00940677">
        <w:t>not voting due to not being present at the meeting.</w:t>
      </w:r>
    </w:p>
    <w:p w14:paraId="39BB064B" w14:textId="77777777" w:rsidR="00940677" w:rsidRDefault="00940677" w:rsidP="00CC791B"/>
    <w:p w14:paraId="4F7474B2" w14:textId="0F71D5D1" w:rsidR="00EC2AB9" w:rsidRDefault="00940677" w:rsidP="00CC791B">
      <w:r>
        <w:t>Next, the deletion of NURS 4012 was discussed</w:t>
      </w:r>
      <w:r w:rsidR="001712FB">
        <w:t xml:space="preserve">. This course was replaced by DSEM 4012. </w:t>
      </w:r>
      <w:r>
        <w:t>Richard Elder made a motion to delete NURS 4012 with Jennifer Innerarity seconding the motion. The motion passed by voice vote with 11-0-0 and 2</w:t>
      </w:r>
      <w:r w:rsidR="001712FB">
        <w:t xml:space="preserve"> (Allen, Gaspard)</w:t>
      </w:r>
      <w:r>
        <w:t xml:space="preserve"> not voting due to being absent from the meeting.</w:t>
      </w:r>
    </w:p>
    <w:p w14:paraId="3E6A48EC" w14:textId="77777777" w:rsidR="00EC2AB9" w:rsidRDefault="00EC2AB9" w:rsidP="00CC791B"/>
    <w:p w14:paraId="45D4C891" w14:textId="28513263" w:rsidR="001023B9" w:rsidRDefault="00EC2AB9" w:rsidP="00CC791B">
      <w:r>
        <w:t xml:space="preserve">The Modification of the BA in Communication Studies was revisited. </w:t>
      </w:r>
      <w:r w:rsidR="001712FB">
        <w:t xml:space="preserve">The substantive change entailed </w:t>
      </w:r>
      <w:r>
        <w:t>deleting CMST 4020</w:t>
      </w:r>
      <w:r w:rsidR="00D40FB2">
        <w:t xml:space="preserve">, a 3-credit hour course and replacing it with CMST 4990, </w:t>
      </w:r>
      <w:r w:rsidR="00D40FB2">
        <w:rPr>
          <w:i/>
          <w:iCs/>
        </w:rPr>
        <w:t>Communication Capstone</w:t>
      </w:r>
      <w:r w:rsidR="00D40FB2">
        <w:t xml:space="preserve">, a 3-credit hour course in the Core Major Requirements list. </w:t>
      </w:r>
      <w:r w:rsidR="001712FB">
        <w:t xml:space="preserve">All </w:t>
      </w:r>
      <w:r w:rsidR="00E94313">
        <w:t xml:space="preserve">previously-noted </w:t>
      </w:r>
      <w:r w:rsidR="001712FB">
        <w:t xml:space="preserve">errors and omissions (e. g., missing title of curriculum in one form) had been successfully corrected. </w:t>
      </w:r>
      <w:r w:rsidR="00D40FB2">
        <w:t>Cole Franklin made a motion to approve the Modification of the BA</w:t>
      </w:r>
      <w:r w:rsidR="00940677">
        <w:t xml:space="preserve"> </w:t>
      </w:r>
      <w:r w:rsidR="00D40FB2">
        <w:t xml:space="preserve">in Communication Studies. Jennifer Innerarity seconded the motion. The motion passed by voice vote 11-0-0 and 2 not voting due to being absent from the meeting. </w:t>
      </w:r>
      <w:r w:rsidR="003377D3">
        <w:t xml:space="preserve">  </w:t>
      </w:r>
    </w:p>
    <w:p w14:paraId="704FF69F" w14:textId="46B526F3" w:rsidR="00D40FB2" w:rsidRDefault="00D40FB2" w:rsidP="00CC791B"/>
    <w:p w14:paraId="2EA4156A" w14:textId="650D98DF" w:rsidR="00D40FB2" w:rsidRDefault="00D40FB2" w:rsidP="00CC791B">
      <w:r>
        <w:t xml:space="preserve">Lastly, the Addition of CORE 2999, </w:t>
      </w:r>
      <w:r>
        <w:rPr>
          <w:i/>
          <w:iCs/>
        </w:rPr>
        <w:t>Interdisciplinary Studies</w:t>
      </w:r>
      <w:r>
        <w:t>, was discussed. The ICC vote was noted</w:t>
      </w:r>
      <w:r w:rsidR="00E94313">
        <w:t xml:space="preserve">; there is no department vote, as no department houses this course. </w:t>
      </w:r>
      <w:r w:rsidR="008047D5">
        <w:t xml:space="preserve">The RIS and the prerequisites of the new course were reviewed. </w:t>
      </w:r>
      <w:r>
        <w:t xml:space="preserve">Cheryl Bardales explained how the interdisciplinary course could enhance experiential learning of students. Cole Franklin made a motion to approve </w:t>
      </w:r>
      <w:r w:rsidR="008047D5">
        <w:t xml:space="preserve">the course with Arlene Duos seconding the motion. The motion passed by voice vote 11-0-0 with 2 not voting due to being absent from the meeting. </w:t>
      </w:r>
    </w:p>
    <w:p w14:paraId="71E88D3E" w14:textId="017F7A84" w:rsidR="008047D5" w:rsidRDefault="008047D5" w:rsidP="00CC791B"/>
    <w:p w14:paraId="128BB827" w14:textId="1BC00199" w:rsidR="008047D5" w:rsidRDefault="008047D5" w:rsidP="00CC791B">
      <w:r>
        <w:t xml:space="preserve">In closing, Alice Blackwell noted </w:t>
      </w:r>
      <w:r w:rsidR="00E94313">
        <w:t xml:space="preserve">an </w:t>
      </w:r>
      <w:r>
        <w:t xml:space="preserve">item being returned from Faculty Senate. With no further business, the motion to adjourn was made by Richard Elder. Jennifer Wright seconded the motion. The motion passed by voice vote 11-0-0 and 2 not voting due to being </w:t>
      </w:r>
      <w:r w:rsidR="00E94313">
        <w:t>absence.</w:t>
      </w:r>
    </w:p>
    <w:p w14:paraId="3A3345D3" w14:textId="5C0A8931" w:rsidR="008047D5" w:rsidRDefault="008047D5" w:rsidP="00CC791B"/>
    <w:p w14:paraId="1B3DF8F7" w14:textId="57210944" w:rsidR="008047D5" w:rsidRDefault="008047D5" w:rsidP="00CC791B">
      <w:r>
        <w:t>The meeting officially adjourned at 12:46 pm.</w:t>
      </w:r>
    </w:p>
    <w:p w14:paraId="296D4820" w14:textId="6074C5F8" w:rsidR="008047D5" w:rsidRDefault="008047D5" w:rsidP="00CC791B"/>
    <w:p w14:paraId="7ADBACD5" w14:textId="388BC07C" w:rsidR="008047D5" w:rsidRDefault="008047D5" w:rsidP="00CC791B">
      <w:r>
        <w:t>Respectfully submitted,</w:t>
      </w:r>
    </w:p>
    <w:p w14:paraId="2703D30D" w14:textId="2A62391F" w:rsidR="008047D5" w:rsidRDefault="008047D5">
      <w:r>
        <w:t>Sandra Purifoy</w:t>
      </w:r>
    </w:p>
    <w:sectPr w:rsidR="008047D5" w:rsidSect="008047D5">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1B"/>
    <w:rsid w:val="001023B9"/>
    <w:rsid w:val="001712FB"/>
    <w:rsid w:val="003377D3"/>
    <w:rsid w:val="00430A18"/>
    <w:rsid w:val="004C1F7E"/>
    <w:rsid w:val="00585531"/>
    <w:rsid w:val="00627CA6"/>
    <w:rsid w:val="00647087"/>
    <w:rsid w:val="006826C7"/>
    <w:rsid w:val="00776AB4"/>
    <w:rsid w:val="008047D5"/>
    <w:rsid w:val="00940677"/>
    <w:rsid w:val="009520C9"/>
    <w:rsid w:val="00A208EA"/>
    <w:rsid w:val="00B327ED"/>
    <w:rsid w:val="00CC791B"/>
    <w:rsid w:val="00D1534B"/>
    <w:rsid w:val="00D40FB2"/>
    <w:rsid w:val="00E34896"/>
    <w:rsid w:val="00E94313"/>
    <w:rsid w:val="00EC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B51E3"/>
  <w15:chartTrackingRefBased/>
  <w15:docId w15:val="{C88817A8-2FF7-8149-ADD4-DA282B43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Microsoft Office User</cp:lastModifiedBy>
  <cp:revision>2</cp:revision>
  <dcterms:created xsi:type="dcterms:W3CDTF">2024-04-28T18:50:00Z</dcterms:created>
  <dcterms:modified xsi:type="dcterms:W3CDTF">2024-04-28T18:50:00Z</dcterms:modified>
</cp:coreProperties>
</file>