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987B" w14:textId="4BE4763C" w:rsidR="0069201D" w:rsidRDefault="00E550EE">
      <w:r>
        <w:t>Agenda</w:t>
      </w:r>
    </w:p>
    <w:p w14:paraId="7D9F2750" w14:textId="5F8A6D1C" w:rsidR="00E550EE" w:rsidRDefault="00E550EE">
      <w:r>
        <w:t>Courses and Curricula Committee</w:t>
      </w:r>
    </w:p>
    <w:p w14:paraId="04D28BDD" w14:textId="7CEF2938" w:rsidR="00E550EE" w:rsidRDefault="00E550EE">
      <w:r>
        <w:t>12 noon October 28, 2024</w:t>
      </w:r>
    </w:p>
    <w:p w14:paraId="5BAC358F" w14:textId="3D0E6FDE" w:rsidR="00E550EE" w:rsidRPr="00E550EE" w:rsidRDefault="00E550EE">
      <w:r w:rsidRPr="00E550EE">
        <w:t>Mulder 302</w:t>
      </w:r>
    </w:p>
    <w:p w14:paraId="3ADC2E42" w14:textId="77777777" w:rsidR="00E550EE" w:rsidRPr="00E550EE" w:rsidRDefault="00E550EE"/>
    <w:p w14:paraId="67E2FB26" w14:textId="6AE7CA4B" w:rsidR="00E550EE" w:rsidRPr="00E550EE" w:rsidRDefault="00E550EE" w:rsidP="00E550EE">
      <w:pPr>
        <w:pStyle w:val="ListParagraph"/>
        <w:numPr>
          <w:ilvl w:val="0"/>
          <w:numId w:val="1"/>
        </w:numPr>
      </w:pPr>
      <w:r w:rsidRPr="00E550EE">
        <w:t>Call to order</w:t>
      </w:r>
    </w:p>
    <w:p w14:paraId="513C7A8E" w14:textId="7A2AA9F9" w:rsidR="00E550EE" w:rsidRPr="00E550EE" w:rsidRDefault="00E550EE" w:rsidP="00E550EE">
      <w:pPr>
        <w:pStyle w:val="ListParagraph"/>
        <w:numPr>
          <w:ilvl w:val="0"/>
          <w:numId w:val="1"/>
        </w:numPr>
      </w:pPr>
      <w:r w:rsidRPr="00E550EE">
        <w:t>Reading into minutes of prior vote on minutes</w:t>
      </w:r>
    </w:p>
    <w:p w14:paraId="75CA638D" w14:textId="2192720D" w:rsidR="00E550EE" w:rsidRPr="00E550EE" w:rsidRDefault="00E550EE" w:rsidP="00E550EE">
      <w:pPr>
        <w:pStyle w:val="ListParagraph"/>
        <w:numPr>
          <w:ilvl w:val="0"/>
          <w:numId w:val="1"/>
        </w:numPr>
      </w:pPr>
      <w:r w:rsidRPr="00E550EE">
        <w:t>Old business</w:t>
      </w:r>
    </w:p>
    <w:p w14:paraId="26246FB3" w14:textId="7CD99DDF" w:rsidR="00E550EE" w:rsidRPr="00E550EE" w:rsidRDefault="00E550EE" w:rsidP="00E550EE">
      <w:pPr>
        <w:pStyle w:val="ListParagraph"/>
        <w:numPr>
          <w:ilvl w:val="1"/>
          <w:numId w:val="1"/>
        </w:numPr>
      </w:pPr>
      <w:r w:rsidRPr="00E550EE">
        <w:t>Due date for proposals</w:t>
      </w:r>
    </w:p>
    <w:p w14:paraId="6370A415" w14:textId="77777777" w:rsidR="00E550EE" w:rsidRPr="00E550EE" w:rsidRDefault="00E550EE" w:rsidP="00E550EE">
      <w:pPr>
        <w:pStyle w:val="ListParagraph"/>
        <w:numPr>
          <w:ilvl w:val="0"/>
          <w:numId w:val="1"/>
        </w:numPr>
      </w:pPr>
      <w:r w:rsidRPr="00E550EE">
        <w:t>New business</w:t>
      </w:r>
    </w:p>
    <w:p w14:paraId="2DCB231B" w14:textId="77777777" w:rsidR="00E550EE" w:rsidRPr="00E550EE" w:rsidRDefault="00E550EE" w:rsidP="00E550EE">
      <w:pPr>
        <w:pStyle w:val="ListParagraph"/>
        <w:numPr>
          <w:ilvl w:val="1"/>
          <w:numId w:val="1"/>
        </w:numPr>
      </w:pPr>
      <w:r w:rsidRPr="00E550EE">
        <w:t>Vote to batch vote</w:t>
      </w:r>
    </w:p>
    <w:p w14:paraId="154E2695" w14:textId="5D4C6D45" w:rsidR="00E550EE" w:rsidRPr="00E550EE" w:rsidRDefault="00E550EE" w:rsidP="00E550EE">
      <w:pPr>
        <w:pStyle w:val="ListParagraph"/>
        <w:numPr>
          <w:ilvl w:val="1"/>
          <w:numId w:val="1"/>
        </w:numPr>
      </w:pPr>
      <w:r w:rsidRPr="00E550EE">
        <w:t>course modifications</w:t>
      </w:r>
    </w:p>
    <w:p w14:paraId="68D6E5AB" w14:textId="2394E1BA" w:rsidR="00E550EE" w:rsidRPr="00E550EE" w:rsidRDefault="00E550EE" w:rsidP="00E550EE">
      <w:pPr>
        <w:pStyle w:val="ListParagraph"/>
        <w:numPr>
          <w:ilvl w:val="2"/>
          <w:numId w:val="1"/>
        </w:numPr>
      </w:pPr>
      <w:r w:rsidRPr="00E550EE">
        <w:t>MLSC 3050</w:t>
      </w:r>
    </w:p>
    <w:p w14:paraId="3C6836F0" w14:textId="54227428" w:rsidR="00E550EE" w:rsidRPr="00E550EE" w:rsidRDefault="00E550EE" w:rsidP="00E550EE">
      <w:pPr>
        <w:pStyle w:val="ListParagraph"/>
        <w:numPr>
          <w:ilvl w:val="2"/>
          <w:numId w:val="1"/>
        </w:numPr>
      </w:pPr>
      <w:r w:rsidRPr="00E550EE">
        <w:t>MLSC 4000</w:t>
      </w:r>
    </w:p>
    <w:p w14:paraId="47755D07" w14:textId="62B17C46" w:rsidR="00E550EE" w:rsidRPr="00E550EE" w:rsidRDefault="00E550EE" w:rsidP="00E550EE">
      <w:pPr>
        <w:pStyle w:val="ListParagraph"/>
        <w:numPr>
          <w:ilvl w:val="1"/>
          <w:numId w:val="1"/>
        </w:numPr>
      </w:pPr>
      <w:r w:rsidRPr="00E550EE">
        <w:t>Curriculum modifications</w:t>
      </w:r>
    </w:p>
    <w:p w14:paraId="324E7BDD" w14:textId="3280C062" w:rsidR="00E550EE" w:rsidRPr="00E550EE" w:rsidRDefault="00E550EE" w:rsidP="00E550EE">
      <w:pPr>
        <w:pStyle w:val="ListParagraph"/>
        <w:numPr>
          <w:ilvl w:val="2"/>
          <w:numId w:val="1"/>
        </w:numPr>
      </w:pPr>
      <w:r w:rsidRPr="00E550EE">
        <w:t>Bachelor of Science in Health Professions</w:t>
      </w:r>
    </w:p>
    <w:p w14:paraId="29069E7E" w14:textId="73707F17" w:rsidR="00E550EE" w:rsidRPr="00E550EE" w:rsidRDefault="00E550EE" w:rsidP="00E550EE">
      <w:pPr>
        <w:pStyle w:val="ListParagraph"/>
        <w:numPr>
          <w:ilvl w:val="2"/>
          <w:numId w:val="1"/>
        </w:numPr>
        <w:spacing w:after="0" w:line="240" w:lineRule="auto"/>
        <w:textAlignment w:val="baseline"/>
        <w:outlineLvl w:val="0"/>
        <w:rPr>
          <w:rFonts w:eastAsia="Times New Roman" w:cs="Times New Roman"/>
          <w:kern w:val="36"/>
        </w:rPr>
      </w:pPr>
      <w:r w:rsidRPr="00E550EE">
        <w:rPr>
          <w:rFonts w:eastAsia="Times New Roman" w:cs="Times New Roman"/>
          <w:kern w:val="36"/>
        </w:rPr>
        <w:t xml:space="preserve">Bachelor of Science in </w:t>
      </w:r>
      <w:r w:rsidRPr="00E550EE">
        <w:rPr>
          <w:rFonts w:eastAsia="Times New Roman" w:cs="Times New Roman"/>
          <w:kern w:val="36"/>
        </w:rPr>
        <w:t>Medical</w:t>
      </w:r>
      <w:r w:rsidRPr="00E550EE">
        <w:rPr>
          <w:rFonts w:eastAsia="Times New Roman" w:cs="Times New Roman"/>
          <w:kern w:val="36"/>
        </w:rPr>
        <w:t xml:space="preserve"> Laboratory Science (MLT to MLS Online)</w:t>
      </w:r>
    </w:p>
    <w:p w14:paraId="63A4791A" w14:textId="51BD253A" w:rsidR="00E550EE" w:rsidRPr="00E550EE" w:rsidRDefault="00E550EE" w:rsidP="00E550EE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eastAsia="Times New Roman" w:cs="Times New Roman"/>
          <w:kern w:val="36"/>
        </w:rPr>
      </w:pPr>
      <w:r w:rsidRPr="00E550EE">
        <w:rPr>
          <w:rFonts w:eastAsia="Times New Roman" w:cs="Times New Roman"/>
          <w:kern w:val="36"/>
        </w:rPr>
        <w:t>Other business</w:t>
      </w:r>
    </w:p>
    <w:p w14:paraId="1503A0C5" w14:textId="546C5661" w:rsidR="00E550EE" w:rsidRPr="00E550EE" w:rsidRDefault="00E550EE" w:rsidP="00E550EE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eastAsia="Times New Roman" w:cs="Times New Roman"/>
          <w:kern w:val="36"/>
        </w:rPr>
      </w:pPr>
      <w:r w:rsidRPr="00E550EE">
        <w:rPr>
          <w:rFonts w:eastAsia="Times New Roman" w:cs="Times New Roman"/>
          <w:kern w:val="36"/>
        </w:rPr>
        <w:t>adjournment</w:t>
      </w:r>
    </w:p>
    <w:p w14:paraId="7C1DCA52" w14:textId="77777777" w:rsidR="00E550EE" w:rsidRDefault="00E550EE" w:rsidP="00E550EE">
      <w:pPr>
        <w:pStyle w:val="ListParagraph"/>
        <w:ind w:left="2160"/>
      </w:pPr>
    </w:p>
    <w:sectPr w:rsidR="00E5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67A4A"/>
    <w:multiLevelType w:val="hybridMultilevel"/>
    <w:tmpl w:val="2698F50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0123A"/>
    <w:multiLevelType w:val="hybridMultilevel"/>
    <w:tmpl w:val="45648C5E"/>
    <w:lvl w:ilvl="0" w:tplc="D016961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A6529A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11062">
    <w:abstractNumId w:val="1"/>
  </w:num>
  <w:num w:numId="2" w16cid:durableId="155820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EE"/>
    <w:rsid w:val="0069201D"/>
    <w:rsid w:val="008A77EF"/>
    <w:rsid w:val="00E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3A89"/>
  <w15:chartTrackingRefBased/>
  <w15:docId w15:val="{A2C0F64A-EE78-4AD9-AE06-BE081506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Blackwell</dc:creator>
  <cp:keywords/>
  <dc:description/>
  <cp:lastModifiedBy>Alice Blackwell</cp:lastModifiedBy>
  <cp:revision>1</cp:revision>
  <dcterms:created xsi:type="dcterms:W3CDTF">2024-10-23T06:39:00Z</dcterms:created>
  <dcterms:modified xsi:type="dcterms:W3CDTF">2024-10-23T06:47:00Z</dcterms:modified>
</cp:coreProperties>
</file>