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7F8FC3" w14:textId="10B11B17" w:rsidR="00DD7753" w:rsidRDefault="00A55CA5">
      <w:r>
        <w:t>Courses and Curricula Committee</w:t>
      </w:r>
    </w:p>
    <w:p w14:paraId="75690C5B" w14:textId="1E178617" w:rsidR="00A55CA5" w:rsidRDefault="00A55CA5">
      <w:r>
        <w:t>May 3, 2024</w:t>
      </w:r>
    </w:p>
    <w:p w14:paraId="077FD3FC" w14:textId="243DD12F" w:rsidR="00A55CA5" w:rsidRDefault="00A55CA5">
      <w:r>
        <w:t>12 noon</w:t>
      </w:r>
    </w:p>
    <w:p w14:paraId="728EC313" w14:textId="17EA835B" w:rsidR="00A55CA5" w:rsidRDefault="00A55CA5">
      <w:r>
        <w:t>Mulder 302</w:t>
      </w:r>
    </w:p>
    <w:p w14:paraId="1ABDF063" w14:textId="03BBC489" w:rsidR="00A55CA5" w:rsidRDefault="00A55CA5"/>
    <w:p w14:paraId="556F6295" w14:textId="688F9691" w:rsidR="00A55CA5" w:rsidRDefault="00A55CA5">
      <w:r>
        <w:t>Agenda</w:t>
      </w:r>
    </w:p>
    <w:p w14:paraId="67902F36" w14:textId="50DF6F4E" w:rsidR="00A55CA5" w:rsidRDefault="00A55CA5" w:rsidP="00A55CA5">
      <w:pPr>
        <w:pStyle w:val="ListParagraph"/>
        <w:numPr>
          <w:ilvl w:val="0"/>
          <w:numId w:val="1"/>
        </w:numPr>
      </w:pPr>
      <w:r>
        <w:t>Establishment of quorum</w:t>
      </w:r>
    </w:p>
    <w:p w14:paraId="011DF571" w14:textId="63F5884B" w:rsidR="00A55CA5" w:rsidRDefault="00A55CA5" w:rsidP="00A55CA5">
      <w:pPr>
        <w:pStyle w:val="ListParagraph"/>
        <w:numPr>
          <w:ilvl w:val="0"/>
          <w:numId w:val="1"/>
        </w:numPr>
      </w:pPr>
      <w:r>
        <w:t>Call to order</w:t>
      </w:r>
    </w:p>
    <w:p w14:paraId="5D7A94BD" w14:textId="009F3D6F" w:rsidR="00A55CA5" w:rsidRDefault="00A55CA5" w:rsidP="00A55CA5">
      <w:pPr>
        <w:pStyle w:val="ListParagraph"/>
        <w:numPr>
          <w:ilvl w:val="0"/>
          <w:numId w:val="1"/>
        </w:numPr>
      </w:pPr>
      <w:r>
        <w:t>Roll call</w:t>
      </w:r>
    </w:p>
    <w:p w14:paraId="78046E16" w14:textId="7107708D" w:rsidR="00A55CA5" w:rsidRDefault="00A55CA5" w:rsidP="00A55CA5">
      <w:pPr>
        <w:pStyle w:val="ListParagraph"/>
        <w:numPr>
          <w:ilvl w:val="0"/>
          <w:numId w:val="1"/>
        </w:numPr>
      </w:pPr>
      <w:r>
        <w:t>Announcements</w:t>
      </w:r>
    </w:p>
    <w:p w14:paraId="6FC9EDF1" w14:textId="7EAD5215" w:rsidR="00A55CA5" w:rsidRDefault="00A55CA5" w:rsidP="00A55CA5">
      <w:pPr>
        <w:pStyle w:val="ListParagraph"/>
        <w:numPr>
          <w:ilvl w:val="0"/>
          <w:numId w:val="1"/>
        </w:numPr>
      </w:pPr>
      <w:r>
        <w:t>Proposals</w:t>
      </w:r>
    </w:p>
    <w:p w14:paraId="22CFE241" w14:textId="0191C4E4" w:rsidR="00A55CA5" w:rsidRDefault="00A55CA5" w:rsidP="00A55CA5">
      <w:pPr>
        <w:pStyle w:val="ListParagraph"/>
        <w:numPr>
          <w:ilvl w:val="1"/>
          <w:numId w:val="1"/>
        </w:numPr>
      </w:pPr>
      <w:r>
        <w:t>BS BIOL</w:t>
      </w:r>
      <w:r w:rsidR="005C29D2">
        <w:t>-Modification</w:t>
      </w:r>
    </w:p>
    <w:p w14:paraId="546CD4A8" w14:textId="06FE4A8A" w:rsidR="00A55CA5" w:rsidRDefault="00A55CA5" w:rsidP="00A55CA5">
      <w:pPr>
        <w:pStyle w:val="ListParagraph"/>
        <w:numPr>
          <w:ilvl w:val="2"/>
          <w:numId w:val="1"/>
        </w:numPr>
      </w:pPr>
      <w:r>
        <w:t xml:space="preserve">Review of changes </w:t>
      </w:r>
    </w:p>
    <w:p w14:paraId="0F2DDCAF" w14:textId="5B036E3A" w:rsidR="00A55CA5" w:rsidRDefault="00A55CA5" w:rsidP="00A55CA5">
      <w:pPr>
        <w:pStyle w:val="ListParagraph"/>
        <w:numPr>
          <w:ilvl w:val="3"/>
          <w:numId w:val="1"/>
        </w:numPr>
      </w:pPr>
      <w:r>
        <w:t>Research intensive credential</w:t>
      </w:r>
    </w:p>
    <w:p w14:paraId="3CA79C21" w14:textId="452F49DB" w:rsidR="00A55CA5" w:rsidRDefault="00A55CA5" w:rsidP="00A55CA5">
      <w:pPr>
        <w:pStyle w:val="ListParagraph"/>
        <w:numPr>
          <w:ilvl w:val="3"/>
          <w:numId w:val="1"/>
        </w:numPr>
      </w:pPr>
      <w:r>
        <w:t>Change to teaching concentration</w:t>
      </w:r>
    </w:p>
    <w:p w14:paraId="0B26067A" w14:textId="4A99145C" w:rsidR="00A55CA5" w:rsidRDefault="00A55CA5" w:rsidP="00A55CA5">
      <w:pPr>
        <w:pStyle w:val="ListParagraph"/>
        <w:numPr>
          <w:ilvl w:val="3"/>
          <w:numId w:val="1"/>
        </w:numPr>
      </w:pPr>
      <w:r>
        <w:t>Change to one more concentration</w:t>
      </w:r>
    </w:p>
    <w:p w14:paraId="440ED076" w14:textId="37E1543A" w:rsidR="00A55CA5" w:rsidRDefault="00A55CA5" w:rsidP="00A55CA5">
      <w:pPr>
        <w:pStyle w:val="ListParagraph"/>
        <w:numPr>
          <w:ilvl w:val="3"/>
          <w:numId w:val="1"/>
        </w:numPr>
      </w:pPr>
      <w:r>
        <w:t>Change in lab hours in BIOL 1000 does not change anything in curriculum overview</w:t>
      </w:r>
    </w:p>
    <w:p w14:paraId="26705FD9" w14:textId="5A4CE82E" w:rsidR="00A55CA5" w:rsidRDefault="00A55CA5" w:rsidP="00A55CA5">
      <w:pPr>
        <w:pStyle w:val="ListParagraph"/>
        <w:numPr>
          <w:ilvl w:val="2"/>
          <w:numId w:val="1"/>
        </w:numPr>
      </w:pPr>
      <w:r>
        <w:t>Errors in hours have now been fixed</w:t>
      </w:r>
    </w:p>
    <w:p w14:paraId="5A32DD79" w14:textId="668C99FF" w:rsidR="00A55CA5" w:rsidRDefault="00A55CA5" w:rsidP="00A55CA5">
      <w:pPr>
        <w:pStyle w:val="ListParagraph"/>
        <w:numPr>
          <w:ilvl w:val="1"/>
          <w:numId w:val="1"/>
        </w:numPr>
      </w:pPr>
      <w:r>
        <w:t>BA HIST</w:t>
      </w:r>
      <w:r w:rsidR="005C29D2">
        <w:t>-Modification</w:t>
      </w:r>
    </w:p>
    <w:p w14:paraId="26A00662" w14:textId="12A6CEEA" w:rsidR="00A55CA5" w:rsidRDefault="00A55CA5" w:rsidP="00A55CA5">
      <w:pPr>
        <w:pStyle w:val="ListParagraph"/>
        <w:numPr>
          <w:ilvl w:val="2"/>
          <w:numId w:val="1"/>
        </w:numPr>
      </w:pPr>
      <w:r>
        <w:t>Errors in hours corrected</w:t>
      </w:r>
    </w:p>
    <w:p w14:paraId="3315ECF4" w14:textId="5D90B242" w:rsidR="00A55CA5" w:rsidRDefault="00A55CA5" w:rsidP="00A55CA5">
      <w:pPr>
        <w:pStyle w:val="ListParagraph"/>
        <w:numPr>
          <w:ilvl w:val="2"/>
          <w:numId w:val="1"/>
        </w:numPr>
      </w:pPr>
      <w:r>
        <w:t>Previously reviewed positively</w:t>
      </w:r>
    </w:p>
    <w:p w14:paraId="26709D9D" w14:textId="0CAADB54" w:rsidR="00A55CA5" w:rsidRDefault="00A55CA5" w:rsidP="00A55CA5">
      <w:pPr>
        <w:pStyle w:val="ListParagraph"/>
        <w:numPr>
          <w:ilvl w:val="1"/>
          <w:numId w:val="1"/>
        </w:numPr>
      </w:pPr>
      <w:r>
        <w:t>BS Kinesiology</w:t>
      </w:r>
      <w:r w:rsidR="005C29D2">
        <w:t>--Modification</w:t>
      </w:r>
    </w:p>
    <w:p w14:paraId="4FCE1271" w14:textId="01E5BBE2" w:rsidR="00A55CA5" w:rsidRDefault="00A55CA5" w:rsidP="00A55CA5">
      <w:pPr>
        <w:pStyle w:val="ListParagraph"/>
        <w:numPr>
          <w:ilvl w:val="2"/>
          <w:numId w:val="1"/>
        </w:numPr>
      </w:pPr>
      <w:r>
        <w:t>Returned by Faculty Senate</w:t>
      </w:r>
      <w:r>
        <w:tab/>
      </w:r>
      <w:r>
        <w:tab/>
      </w:r>
    </w:p>
    <w:p w14:paraId="498318FF" w14:textId="36165E12" w:rsidR="00A55CA5" w:rsidRDefault="00A55CA5" w:rsidP="00A55CA5">
      <w:pPr>
        <w:pStyle w:val="ListParagraph"/>
        <w:numPr>
          <w:ilvl w:val="2"/>
          <w:numId w:val="1"/>
        </w:numPr>
      </w:pPr>
      <w:r>
        <w:t>Errors fixed</w:t>
      </w:r>
    </w:p>
    <w:p w14:paraId="1323ADA9" w14:textId="02FFF9DF" w:rsidR="005C29D2" w:rsidRDefault="005C29D2" w:rsidP="005C29D2">
      <w:pPr>
        <w:pStyle w:val="ListParagraph"/>
        <w:numPr>
          <w:ilvl w:val="1"/>
          <w:numId w:val="1"/>
        </w:numPr>
      </w:pPr>
      <w:r>
        <w:t>BS Chemistry Modification**NEW PROPOSAL**</w:t>
      </w:r>
    </w:p>
    <w:p w14:paraId="7D0EFBF1" w14:textId="7CE8B0CD" w:rsidR="005C29D2" w:rsidRDefault="005C29D2" w:rsidP="005C29D2">
      <w:pPr>
        <w:pStyle w:val="ListParagraph"/>
        <w:numPr>
          <w:ilvl w:val="1"/>
          <w:numId w:val="1"/>
        </w:numPr>
      </w:pPr>
      <w:r>
        <w:t>BS Medical Laboratory Science Modification</w:t>
      </w:r>
      <w:bookmarkStart w:id="0" w:name="_GoBack"/>
      <w:bookmarkEnd w:id="0"/>
      <w:r>
        <w:t>**NEW PROPOSAL**</w:t>
      </w:r>
    </w:p>
    <w:p w14:paraId="613C1456" w14:textId="58E50B58" w:rsidR="00A55CA5" w:rsidRDefault="00A55CA5" w:rsidP="00A55CA5">
      <w:pPr>
        <w:ind w:left="720" w:firstLine="720"/>
      </w:pPr>
    </w:p>
    <w:p w14:paraId="65F12295" w14:textId="647EDA0F" w:rsidR="00A55CA5" w:rsidRDefault="00A55CA5" w:rsidP="00A55CA5">
      <w:pPr>
        <w:pStyle w:val="ListParagraph"/>
        <w:numPr>
          <w:ilvl w:val="0"/>
          <w:numId w:val="1"/>
        </w:numPr>
      </w:pPr>
      <w:r>
        <w:t>Closing remarks</w:t>
      </w:r>
    </w:p>
    <w:p w14:paraId="71806CDA" w14:textId="08D17A23" w:rsidR="00A55CA5" w:rsidRDefault="00A55CA5" w:rsidP="00A55CA5">
      <w:pPr>
        <w:pStyle w:val="ListParagraph"/>
        <w:numPr>
          <w:ilvl w:val="0"/>
          <w:numId w:val="1"/>
        </w:numPr>
      </w:pPr>
      <w:r>
        <w:t>Adjournment</w:t>
      </w:r>
    </w:p>
    <w:sectPr w:rsidR="00A55CA5" w:rsidSect="005A4B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F06B2B"/>
    <w:multiLevelType w:val="hybridMultilevel"/>
    <w:tmpl w:val="36D62D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CA5"/>
    <w:rsid w:val="00105D20"/>
    <w:rsid w:val="001E5957"/>
    <w:rsid w:val="002202F5"/>
    <w:rsid w:val="00410556"/>
    <w:rsid w:val="00500960"/>
    <w:rsid w:val="005A4B25"/>
    <w:rsid w:val="005B5554"/>
    <w:rsid w:val="005C29D2"/>
    <w:rsid w:val="007070BD"/>
    <w:rsid w:val="00782AAC"/>
    <w:rsid w:val="007A3A4F"/>
    <w:rsid w:val="009C2AE7"/>
    <w:rsid w:val="00A55CA5"/>
    <w:rsid w:val="00BF2691"/>
    <w:rsid w:val="00CD6E26"/>
    <w:rsid w:val="00DD7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EA42A30"/>
  <w15:chartTrackingRefBased/>
  <w15:docId w15:val="{D48F5943-B77B-504A-938F-FC282E91C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5C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100</Words>
  <Characters>575</Characters>
  <Application>Microsoft Office Word</Application>
  <DocSecurity>0</DocSecurity>
  <Lines>4</Lines>
  <Paragraphs>1</Paragraphs>
  <ScaleCrop>false</ScaleCrop>
  <Company/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2024-04-30T22:49:00Z</dcterms:created>
  <dcterms:modified xsi:type="dcterms:W3CDTF">2024-04-30T22:49:00Z</dcterms:modified>
</cp:coreProperties>
</file>