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BBCA" w14:textId="77777777" w:rsidR="005212A6" w:rsidRDefault="004803F9" w:rsidP="005212A6">
      <w:pPr>
        <w:jc w:val="center"/>
      </w:pPr>
      <w:r>
        <w:t>Agenda</w:t>
      </w:r>
    </w:p>
    <w:p w14:paraId="1D376446" w14:textId="77777777" w:rsidR="005212A6" w:rsidRDefault="005212A6" w:rsidP="005212A6">
      <w:pPr>
        <w:jc w:val="center"/>
      </w:pPr>
      <w:r>
        <w:t>Courses and Curricula Committee</w:t>
      </w:r>
    </w:p>
    <w:p w14:paraId="2A2C1DFE" w14:textId="20C05D9C" w:rsidR="0069201D" w:rsidRDefault="005212A6" w:rsidP="005212A6">
      <w:pPr>
        <w:jc w:val="center"/>
      </w:pPr>
      <w:r>
        <w:t>2/</w:t>
      </w:r>
      <w:r w:rsidR="004803F9">
        <w:t xml:space="preserve"> 26</w:t>
      </w:r>
      <w:r>
        <w:t>/</w:t>
      </w:r>
      <w:r w:rsidR="004803F9">
        <w:t xml:space="preserve"> 2025</w:t>
      </w:r>
    </w:p>
    <w:p w14:paraId="58C7DF04" w14:textId="5A4EC521" w:rsidR="005212A6" w:rsidRDefault="005212A6" w:rsidP="005212A6">
      <w:pPr>
        <w:jc w:val="center"/>
      </w:pPr>
      <w:r>
        <w:t>3 PM</w:t>
      </w:r>
    </w:p>
    <w:p w14:paraId="204574B9" w14:textId="5CC10841" w:rsidR="005212A6" w:rsidRDefault="005212A6" w:rsidP="005212A6">
      <w:pPr>
        <w:jc w:val="center"/>
      </w:pPr>
      <w:r>
        <w:t>Mulder 302</w:t>
      </w:r>
    </w:p>
    <w:p w14:paraId="353277CB" w14:textId="7F74A88C" w:rsidR="005212A6" w:rsidRDefault="005212A6" w:rsidP="005212A6">
      <w:pPr>
        <w:pStyle w:val="ListParagraph"/>
        <w:numPr>
          <w:ilvl w:val="0"/>
          <w:numId w:val="1"/>
        </w:numPr>
      </w:pPr>
      <w:r>
        <w:t>Establishment of Quorum and Call to Order</w:t>
      </w:r>
    </w:p>
    <w:p w14:paraId="74756583" w14:textId="44C00675" w:rsidR="005212A6" w:rsidRDefault="005212A6" w:rsidP="005212A6">
      <w:pPr>
        <w:pStyle w:val="ListParagraph"/>
        <w:numPr>
          <w:ilvl w:val="0"/>
          <w:numId w:val="1"/>
        </w:numPr>
      </w:pPr>
      <w:r>
        <w:t>Announcements</w:t>
      </w:r>
    </w:p>
    <w:p w14:paraId="1E587EBA" w14:textId="77777777" w:rsidR="005212A6" w:rsidRDefault="005212A6" w:rsidP="005212A6">
      <w:pPr>
        <w:pStyle w:val="ListParagraph"/>
        <w:numPr>
          <w:ilvl w:val="0"/>
          <w:numId w:val="1"/>
        </w:numPr>
      </w:pPr>
      <w:r>
        <w:t>Motion to Batch vote where possible</w:t>
      </w:r>
    </w:p>
    <w:p w14:paraId="248F0683" w14:textId="77777777" w:rsidR="005212A6" w:rsidRDefault="005212A6" w:rsidP="005212A6">
      <w:pPr>
        <w:pStyle w:val="ListParagraph"/>
        <w:numPr>
          <w:ilvl w:val="0"/>
          <w:numId w:val="1"/>
        </w:numPr>
      </w:pPr>
      <w:r>
        <w:t>Proposals</w:t>
      </w:r>
    </w:p>
    <w:p w14:paraId="645646F7" w14:textId="7A442D69" w:rsidR="004803F9" w:rsidRDefault="004803F9" w:rsidP="005212A6">
      <w:pPr>
        <w:pStyle w:val="ListParagraph"/>
        <w:numPr>
          <w:ilvl w:val="1"/>
          <w:numId w:val="1"/>
        </w:numPr>
      </w:pPr>
      <w:r>
        <w:t>Business</w:t>
      </w:r>
    </w:p>
    <w:p w14:paraId="0166DB53" w14:textId="77777777" w:rsidR="005212A6" w:rsidRDefault="005212A6" w:rsidP="005212A6">
      <w:pPr>
        <w:pStyle w:val="ListParagraph"/>
        <w:numPr>
          <w:ilvl w:val="2"/>
          <w:numId w:val="1"/>
        </w:numPr>
      </w:pPr>
      <w:r>
        <w:t>Batch 1</w:t>
      </w:r>
    </w:p>
    <w:p w14:paraId="6A66EF95" w14:textId="3BE092BA" w:rsidR="004803F9" w:rsidRDefault="004803F9" w:rsidP="005212A6">
      <w:pPr>
        <w:pStyle w:val="ListParagraph"/>
        <w:numPr>
          <w:ilvl w:val="3"/>
          <w:numId w:val="1"/>
        </w:numPr>
      </w:pPr>
      <w:r>
        <w:t>BUSN 4301</w:t>
      </w:r>
      <w:r w:rsidR="005212A6">
        <w:t>-Course Addition</w:t>
      </w:r>
    </w:p>
    <w:p w14:paraId="6449C8E3" w14:textId="3E4729AD" w:rsidR="004803F9" w:rsidRDefault="004803F9" w:rsidP="005212A6">
      <w:pPr>
        <w:pStyle w:val="ListParagraph"/>
        <w:numPr>
          <w:ilvl w:val="3"/>
          <w:numId w:val="1"/>
        </w:numPr>
      </w:pPr>
      <w:r>
        <w:t>MGMT 4830</w:t>
      </w:r>
      <w:r w:rsidR="005212A6">
        <w:t>—Course Modification</w:t>
      </w:r>
    </w:p>
    <w:p w14:paraId="12EE98D4" w14:textId="360B01F3" w:rsidR="004803F9" w:rsidRDefault="004803F9" w:rsidP="005212A6">
      <w:pPr>
        <w:pStyle w:val="ListParagraph"/>
        <w:numPr>
          <w:ilvl w:val="2"/>
          <w:numId w:val="1"/>
        </w:numPr>
      </w:pPr>
      <w:r>
        <w:t xml:space="preserve">BS Business </w:t>
      </w:r>
      <w:r w:rsidR="005212A6">
        <w:t>Administration</w:t>
      </w:r>
      <w:r>
        <w:t>—</w:t>
      </w:r>
      <w:r w:rsidR="005212A6">
        <w:t>Curriculum Modification</w:t>
      </w:r>
    </w:p>
    <w:p w14:paraId="066E77A3" w14:textId="63EE2A51" w:rsidR="004803F9" w:rsidRDefault="004803F9" w:rsidP="005212A6">
      <w:pPr>
        <w:pStyle w:val="ListParagraph"/>
        <w:numPr>
          <w:ilvl w:val="2"/>
          <w:numId w:val="1"/>
        </w:numPr>
      </w:pPr>
      <w:r>
        <w:t>Management information Systems Minor (</w:t>
      </w:r>
      <w:r w:rsidRPr="005212A6">
        <w:rPr>
          <w:b/>
          <w:bCs/>
        </w:rPr>
        <w:t>delete curriculum</w:t>
      </w:r>
      <w:r>
        <w:t>)</w:t>
      </w:r>
    </w:p>
    <w:p w14:paraId="4C99C444" w14:textId="1C1B322D" w:rsidR="004803F9" w:rsidRDefault="004803F9" w:rsidP="005212A6">
      <w:pPr>
        <w:pStyle w:val="ListParagraph"/>
        <w:numPr>
          <w:ilvl w:val="1"/>
          <w:numId w:val="1"/>
        </w:numPr>
      </w:pPr>
      <w:r>
        <w:t>Allied Health</w:t>
      </w:r>
    </w:p>
    <w:p w14:paraId="2328F987" w14:textId="18E12D38" w:rsidR="005212A6" w:rsidRDefault="005212A6" w:rsidP="005212A6">
      <w:pPr>
        <w:pStyle w:val="ListParagraph"/>
        <w:numPr>
          <w:ilvl w:val="2"/>
          <w:numId w:val="1"/>
        </w:numPr>
      </w:pPr>
      <w:r>
        <w:t>Batch 2</w:t>
      </w:r>
    </w:p>
    <w:p w14:paraId="11316529" w14:textId="3D7DCADD" w:rsidR="00C77950" w:rsidRDefault="00C77950" w:rsidP="005212A6">
      <w:pPr>
        <w:pStyle w:val="ListParagraph"/>
        <w:numPr>
          <w:ilvl w:val="3"/>
          <w:numId w:val="1"/>
        </w:numPr>
      </w:pPr>
      <w:r>
        <w:t>MLSC 2440</w:t>
      </w:r>
      <w:r w:rsidR="005212A6">
        <w:t>—Course Addition</w:t>
      </w:r>
    </w:p>
    <w:p w14:paraId="538E087E" w14:textId="7FF718EE" w:rsidR="00C77950" w:rsidRDefault="00C77950" w:rsidP="005212A6">
      <w:pPr>
        <w:pStyle w:val="ListParagraph"/>
        <w:numPr>
          <w:ilvl w:val="3"/>
          <w:numId w:val="1"/>
        </w:numPr>
      </w:pPr>
      <w:r>
        <w:t>MLSC 4000</w:t>
      </w:r>
      <w:r w:rsidR="005212A6">
        <w:t>—Course Modification (this is the hours ONLY, and the course does NOT change)</w:t>
      </w:r>
    </w:p>
    <w:p w14:paraId="0DFDEDCD" w14:textId="46A56E70" w:rsidR="004803F9" w:rsidRDefault="004803F9" w:rsidP="005212A6">
      <w:pPr>
        <w:pStyle w:val="ListParagraph"/>
        <w:numPr>
          <w:ilvl w:val="2"/>
          <w:numId w:val="1"/>
        </w:numPr>
      </w:pPr>
      <w:r>
        <w:t>Bachelor of Science in Medical Laboratory Science (MLT</w:t>
      </w:r>
      <w:r>
        <w:sym w:font="Wingdings" w:char="F0E0"/>
      </w:r>
      <w:r>
        <w:t xml:space="preserve"> MLS Online) </w:t>
      </w:r>
      <w:r w:rsidR="005212A6">
        <w:t xml:space="preserve">Curriculum </w:t>
      </w:r>
      <w:r>
        <w:t>Modification</w:t>
      </w:r>
      <w:r w:rsidR="005212A6">
        <w:t xml:space="preserve">. </w:t>
      </w:r>
    </w:p>
    <w:p w14:paraId="10452751" w14:textId="7CA9E5FE" w:rsidR="004803F9" w:rsidRDefault="004803F9" w:rsidP="005212A6">
      <w:pPr>
        <w:pStyle w:val="ListParagraph"/>
        <w:numPr>
          <w:ilvl w:val="2"/>
          <w:numId w:val="1"/>
        </w:numPr>
      </w:pPr>
      <w:r>
        <w:t>Medical Laboratory Science, AS</w:t>
      </w:r>
      <w:r w:rsidR="005212A6">
        <w:t>, Curriculum Modification</w:t>
      </w:r>
    </w:p>
    <w:p w14:paraId="22A2BE14" w14:textId="7D1F7944" w:rsidR="00C77950" w:rsidRDefault="00C77950" w:rsidP="005212A6">
      <w:pPr>
        <w:pStyle w:val="ListParagraph"/>
        <w:numPr>
          <w:ilvl w:val="1"/>
          <w:numId w:val="1"/>
        </w:numPr>
      </w:pPr>
      <w:r>
        <w:t>C</w:t>
      </w:r>
      <w:r w:rsidR="005212A6">
        <w:t>hemistry</w:t>
      </w:r>
    </w:p>
    <w:p w14:paraId="36765D62" w14:textId="364813AF" w:rsidR="005212A6" w:rsidRDefault="005212A6" w:rsidP="005212A6">
      <w:pPr>
        <w:pStyle w:val="ListParagraph"/>
        <w:numPr>
          <w:ilvl w:val="2"/>
          <w:numId w:val="1"/>
        </w:numPr>
      </w:pPr>
      <w:r>
        <w:t>CHEM 2991—Course Addition</w:t>
      </w:r>
    </w:p>
    <w:p w14:paraId="730F23D6" w14:textId="61E04DDD" w:rsidR="00C77950" w:rsidRDefault="005212A6" w:rsidP="005212A6">
      <w:pPr>
        <w:pStyle w:val="ListParagraph"/>
        <w:numPr>
          <w:ilvl w:val="2"/>
          <w:numId w:val="1"/>
        </w:numPr>
      </w:pPr>
      <w:r>
        <w:t>Batch 3 --Course Modifications</w:t>
      </w:r>
    </w:p>
    <w:p w14:paraId="771900A8" w14:textId="657F4526" w:rsidR="00C77950" w:rsidRDefault="00C77950" w:rsidP="005212A6">
      <w:pPr>
        <w:pStyle w:val="ListParagraph"/>
        <w:numPr>
          <w:ilvl w:val="3"/>
          <w:numId w:val="1"/>
        </w:numPr>
      </w:pPr>
      <w:r>
        <w:t>CHEM 2002</w:t>
      </w:r>
    </w:p>
    <w:p w14:paraId="591955C9" w14:textId="0D0308F4" w:rsidR="00C77950" w:rsidRDefault="00C77950" w:rsidP="005212A6">
      <w:pPr>
        <w:pStyle w:val="ListParagraph"/>
        <w:numPr>
          <w:ilvl w:val="3"/>
          <w:numId w:val="1"/>
        </w:numPr>
      </w:pPr>
      <w:r>
        <w:t>CHEM 3361</w:t>
      </w:r>
    </w:p>
    <w:p w14:paraId="3BBC6584" w14:textId="67B82D32" w:rsidR="00C77950" w:rsidRDefault="00C77950" w:rsidP="005212A6">
      <w:pPr>
        <w:pStyle w:val="ListParagraph"/>
        <w:numPr>
          <w:ilvl w:val="3"/>
          <w:numId w:val="1"/>
        </w:numPr>
      </w:pPr>
      <w:r>
        <w:t>CHEM 3362</w:t>
      </w:r>
    </w:p>
    <w:p w14:paraId="77688A94" w14:textId="58A880DA" w:rsidR="00C77950" w:rsidRDefault="00C77950" w:rsidP="005212A6">
      <w:pPr>
        <w:pStyle w:val="ListParagraph"/>
        <w:numPr>
          <w:ilvl w:val="3"/>
          <w:numId w:val="1"/>
        </w:numPr>
      </w:pPr>
      <w:r>
        <w:t>CHEM 4991</w:t>
      </w:r>
    </w:p>
    <w:p w14:paraId="425DD6B2" w14:textId="4F9BA972" w:rsidR="00C77950" w:rsidRDefault="00C77950" w:rsidP="005212A6">
      <w:pPr>
        <w:pStyle w:val="ListParagraph"/>
        <w:numPr>
          <w:ilvl w:val="2"/>
          <w:numId w:val="1"/>
        </w:numPr>
      </w:pPr>
      <w:r>
        <w:t>BS Chemistry</w:t>
      </w:r>
      <w:r w:rsidR="005212A6">
        <w:t>, Curriculum Modification</w:t>
      </w:r>
    </w:p>
    <w:p w14:paraId="166D703C" w14:textId="713D6AB4" w:rsidR="005212A6" w:rsidRDefault="005212A6" w:rsidP="005212A6">
      <w:pPr>
        <w:pStyle w:val="ListParagraph"/>
        <w:numPr>
          <w:ilvl w:val="0"/>
          <w:numId w:val="1"/>
        </w:numPr>
      </w:pPr>
      <w:r>
        <w:t>Closing remarks</w:t>
      </w:r>
    </w:p>
    <w:p w14:paraId="3C1F75A8" w14:textId="0B5EBEE1" w:rsidR="005212A6" w:rsidRDefault="005212A6" w:rsidP="005212A6">
      <w:pPr>
        <w:pStyle w:val="ListParagraph"/>
        <w:numPr>
          <w:ilvl w:val="0"/>
          <w:numId w:val="1"/>
        </w:numPr>
      </w:pPr>
      <w:r>
        <w:t>Adjournment</w:t>
      </w:r>
    </w:p>
    <w:p w14:paraId="42221DF4" w14:textId="77777777" w:rsidR="00C77950" w:rsidRDefault="00C77950"/>
    <w:sectPr w:rsidR="00C77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15A0A"/>
    <w:multiLevelType w:val="hybridMultilevel"/>
    <w:tmpl w:val="D140F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97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F9"/>
    <w:rsid w:val="0030202A"/>
    <w:rsid w:val="004803F9"/>
    <w:rsid w:val="005212A6"/>
    <w:rsid w:val="0069201D"/>
    <w:rsid w:val="008363E7"/>
    <w:rsid w:val="00BE0BAC"/>
    <w:rsid w:val="00C77950"/>
    <w:rsid w:val="00C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1599"/>
  <w15:chartTrackingRefBased/>
  <w15:docId w15:val="{12169920-24D7-4FA0-8924-D7639855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3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Blackwell</dc:creator>
  <cp:keywords/>
  <dc:description/>
  <cp:lastModifiedBy>Alice Blackwell</cp:lastModifiedBy>
  <cp:revision>2</cp:revision>
  <cp:lastPrinted>2025-02-24T16:09:00Z</cp:lastPrinted>
  <dcterms:created xsi:type="dcterms:W3CDTF">2025-02-24T16:11:00Z</dcterms:created>
  <dcterms:modified xsi:type="dcterms:W3CDTF">2025-02-24T16:11:00Z</dcterms:modified>
</cp:coreProperties>
</file>