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1EE68" w14:textId="13E82877" w:rsidR="000B0875" w:rsidRDefault="000B0875">
      <w:r>
        <w:t>Courses and Curricula Committee Meeting</w:t>
      </w:r>
    </w:p>
    <w:p w14:paraId="672E2E11" w14:textId="5ACA772C" w:rsidR="000B0875" w:rsidRDefault="000B0875">
      <w:r>
        <w:t>12 Noon, Feb. 21, 2024</w:t>
      </w:r>
    </w:p>
    <w:p w14:paraId="0D689F60" w14:textId="244AC0C2" w:rsidR="000B0875" w:rsidRDefault="000B0875">
      <w:r>
        <w:t>302 Mulder Hall</w:t>
      </w:r>
    </w:p>
    <w:p w14:paraId="62D189EC" w14:textId="1BA50C76" w:rsidR="000B0875" w:rsidRDefault="000B0875"/>
    <w:p w14:paraId="25DBC9A9" w14:textId="0771253F" w:rsidR="000B0875" w:rsidRDefault="000B0875">
      <w:r>
        <w:t>Draft Agenda</w:t>
      </w:r>
    </w:p>
    <w:p w14:paraId="1AAE937E" w14:textId="0BB23A7C" w:rsidR="000B0875" w:rsidRDefault="000B0875" w:rsidP="000B0875">
      <w:pPr>
        <w:pStyle w:val="ListParagraph"/>
        <w:numPr>
          <w:ilvl w:val="0"/>
          <w:numId w:val="4"/>
        </w:numPr>
      </w:pPr>
      <w:r>
        <w:t>Establishment of quorum</w:t>
      </w:r>
    </w:p>
    <w:p w14:paraId="281E8118" w14:textId="76629B9A" w:rsidR="000B0875" w:rsidRDefault="000B0875" w:rsidP="000B0875">
      <w:pPr>
        <w:pStyle w:val="ListParagraph"/>
        <w:numPr>
          <w:ilvl w:val="0"/>
          <w:numId w:val="4"/>
        </w:numPr>
      </w:pPr>
      <w:r>
        <w:t>Call to order</w:t>
      </w:r>
    </w:p>
    <w:p w14:paraId="3FF85B5B" w14:textId="54E64498" w:rsidR="000B0875" w:rsidRDefault="000B0875" w:rsidP="000B0875">
      <w:pPr>
        <w:pStyle w:val="ListParagraph"/>
        <w:numPr>
          <w:ilvl w:val="0"/>
          <w:numId w:val="4"/>
        </w:numPr>
      </w:pPr>
      <w:r>
        <w:t>Roll call</w:t>
      </w:r>
    </w:p>
    <w:p w14:paraId="20E26F19" w14:textId="14F58531" w:rsidR="000B0875" w:rsidRDefault="000B0875" w:rsidP="000B0875">
      <w:pPr>
        <w:pStyle w:val="ListParagraph"/>
        <w:numPr>
          <w:ilvl w:val="0"/>
          <w:numId w:val="4"/>
        </w:numPr>
      </w:pPr>
      <w:r>
        <w:t>Reading into record of approved minutes for December 6, 2023 meeting</w:t>
      </w:r>
    </w:p>
    <w:p w14:paraId="2A037814" w14:textId="58023AA5" w:rsidR="000B0875" w:rsidRDefault="000B0875" w:rsidP="000B0875">
      <w:pPr>
        <w:pStyle w:val="ListParagraph"/>
        <w:numPr>
          <w:ilvl w:val="0"/>
          <w:numId w:val="4"/>
        </w:numPr>
      </w:pPr>
      <w:r>
        <w:t>Announcements</w:t>
      </w:r>
    </w:p>
    <w:p w14:paraId="42C45D39" w14:textId="62FBB5A2" w:rsidR="000B0875" w:rsidRDefault="000B0875" w:rsidP="000B0875">
      <w:pPr>
        <w:pStyle w:val="ListParagraph"/>
        <w:numPr>
          <w:ilvl w:val="0"/>
          <w:numId w:val="4"/>
        </w:numPr>
      </w:pPr>
      <w:r>
        <w:t>New Business</w:t>
      </w:r>
    </w:p>
    <w:p w14:paraId="78D1DA3F" w14:textId="43640BE5" w:rsidR="000B0875" w:rsidRDefault="000B0875" w:rsidP="000B0875">
      <w:pPr>
        <w:pStyle w:val="ListParagraph"/>
        <w:numPr>
          <w:ilvl w:val="0"/>
          <w:numId w:val="5"/>
        </w:numPr>
      </w:pPr>
      <w:r>
        <w:t>Proposal to vote as batch where practicable (as outlined below)</w:t>
      </w:r>
    </w:p>
    <w:p w14:paraId="17F57525" w14:textId="77777777" w:rsidR="000B0875" w:rsidRDefault="000B0875" w:rsidP="000B0875">
      <w:pPr>
        <w:pStyle w:val="ListParagraph"/>
        <w:numPr>
          <w:ilvl w:val="0"/>
          <w:numId w:val="5"/>
        </w:numPr>
      </w:pPr>
      <w:r>
        <w:t>Consideration of proposals</w:t>
      </w:r>
    </w:p>
    <w:p w14:paraId="6EE6C9DA" w14:textId="77777777" w:rsidR="000B0875" w:rsidRDefault="00125FE1" w:rsidP="000B0875">
      <w:pPr>
        <w:pStyle w:val="ListParagraph"/>
        <w:numPr>
          <w:ilvl w:val="0"/>
          <w:numId w:val="1"/>
        </w:numPr>
      </w:pPr>
      <w:r>
        <w:t xml:space="preserve">Vote as batch if </w:t>
      </w:r>
      <w:r w:rsidR="000B0875">
        <w:t xml:space="preserve">voting so </w:t>
      </w:r>
      <w:r>
        <w:t xml:space="preserve">approved </w:t>
      </w:r>
    </w:p>
    <w:p w14:paraId="054B431C" w14:textId="3B2754A3" w:rsidR="00125FE1" w:rsidRDefault="00125FE1" w:rsidP="000B0875">
      <w:pPr>
        <w:pStyle w:val="ListParagraph"/>
        <w:numPr>
          <w:ilvl w:val="1"/>
          <w:numId w:val="1"/>
        </w:numPr>
      </w:pPr>
      <w:r>
        <w:t>Addition of Minor in Computer Science (can be attained using current course offerings)</w:t>
      </w:r>
    </w:p>
    <w:p w14:paraId="0246B747" w14:textId="23B42F31" w:rsidR="00DD7753" w:rsidRDefault="00125FE1" w:rsidP="000B0875">
      <w:pPr>
        <w:pStyle w:val="ListParagraph"/>
        <w:numPr>
          <w:ilvl w:val="1"/>
          <w:numId w:val="1"/>
        </w:numPr>
      </w:pPr>
      <w:r>
        <w:t>Addition of CSCI 4730 (required for proposed concentration in Data Science)</w:t>
      </w:r>
    </w:p>
    <w:p w14:paraId="29BF42D7" w14:textId="5316908C" w:rsidR="00125FE1" w:rsidRDefault="00125FE1" w:rsidP="000B0875">
      <w:pPr>
        <w:pStyle w:val="ListParagraph"/>
        <w:numPr>
          <w:ilvl w:val="1"/>
          <w:numId w:val="1"/>
        </w:numPr>
      </w:pPr>
      <w:r>
        <w:t>Addition of CSCI 4740 (required for proposed concentration in Data Science)</w:t>
      </w:r>
    </w:p>
    <w:p w14:paraId="1C7F4F03" w14:textId="2DC0149A" w:rsidR="00125FE1" w:rsidRDefault="00125FE1"/>
    <w:p w14:paraId="34EA00B8" w14:textId="77777777" w:rsidR="00125FE1" w:rsidRDefault="00125FE1"/>
    <w:p w14:paraId="3CE3347B" w14:textId="40D080B1" w:rsidR="00125FE1" w:rsidRDefault="000B0875" w:rsidP="000B0875">
      <w:pPr>
        <w:pStyle w:val="ListParagraph"/>
        <w:numPr>
          <w:ilvl w:val="0"/>
          <w:numId w:val="1"/>
        </w:numPr>
      </w:pPr>
      <w:r>
        <w:t xml:space="preserve">Consider singly: </w:t>
      </w:r>
      <w:r w:rsidR="00125FE1">
        <w:t>Modification of BS Mathematics (addition of concentration in Data Science)</w:t>
      </w:r>
    </w:p>
    <w:p w14:paraId="0C6C6D1D" w14:textId="36A2A77C" w:rsidR="00125FE1" w:rsidRDefault="00125FE1"/>
    <w:p w14:paraId="72970288" w14:textId="77777777" w:rsidR="000B0875" w:rsidRDefault="00125FE1" w:rsidP="000B0875">
      <w:pPr>
        <w:pStyle w:val="ListParagraph"/>
        <w:numPr>
          <w:ilvl w:val="0"/>
          <w:numId w:val="1"/>
        </w:numPr>
      </w:pPr>
      <w:r>
        <w:t>Vote as batch if</w:t>
      </w:r>
      <w:r w:rsidR="000B0875">
        <w:t xml:space="preserve"> voting so </w:t>
      </w:r>
      <w:r>
        <w:t>approved: NURS proposals that are back for consideration after minor edits were made</w:t>
      </w:r>
    </w:p>
    <w:p w14:paraId="264910D2" w14:textId="77777777" w:rsidR="000B0875" w:rsidRDefault="000B0875" w:rsidP="000B0875">
      <w:pPr>
        <w:pStyle w:val="ListParagraph"/>
      </w:pPr>
    </w:p>
    <w:p w14:paraId="5B8EE25B" w14:textId="77777777" w:rsidR="000B0875" w:rsidRDefault="00125FE1" w:rsidP="000B0875">
      <w:pPr>
        <w:pStyle w:val="ListParagraph"/>
        <w:numPr>
          <w:ilvl w:val="0"/>
          <w:numId w:val="6"/>
        </w:numPr>
      </w:pPr>
      <w:r>
        <w:t>NURS 1030</w:t>
      </w:r>
    </w:p>
    <w:p w14:paraId="188764C8" w14:textId="228ECE59" w:rsidR="00125FE1" w:rsidRDefault="00125FE1" w:rsidP="000B0875">
      <w:pPr>
        <w:pStyle w:val="ListParagraph"/>
        <w:numPr>
          <w:ilvl w:val="0"/>
          <w:numId w:val="6"/>
        </w:numPr>
      </w:pPr>
      <w:r>
        <w:t>NURS 1031</w:t>
      </w:r>
    </w:p>
    <w:p w14:paraId="32122B50" w14:textId="14166794" w:rsidR="00125FE1" w:rsidRDefault="00125FE1" w:rsidP="000B0875">
      <w:pPr>
        <w:pStyle w:val="ListParagraph"/>
        <w:numPr>
          <w:ilvl w:val="0"/>
          <w:numId w:val="6"/>
        </w:numPr>
      </w:pPr>
      <w:r>
        <w:t>NURS 1032</w:t>
      </w:r>
    </w:p>
    <w:p w14:paraId="3A904A98" w14:textId="7A4E61C5" w:rsidR="00125FE1" w:rsidRDefault="00125FE1" w:rsidP="000B0875">
      <w:pPr>
        <w:pStyle w:val="ListParagraph"/>
        <w:numPr>
          <w:ilvl w:val="0"/>
          <w:numId w:val="6"/>
        </w:numPr>
      </w:pPr>
      <w:r>
        <w:t>NURS 3001</w:t>
      </w:r>
    </w:p>
    <w:p w14:paraId="2C09B2BC" w14:textId="6890B8A9" w:rsidR="000B0875" w:rsidRDefault="000B0875" w:rsidP="000B0875">
      <w:pPr>
        <w:pStyle w:val="ListParagraph"/>
        <w:numPr>
          <w:ilvl w:val="0"/>
          <w:numId w:val="4"/>
        </w:numPr>
      </w:pPr>
      <w:r>
        <w:t>Discussion of ensuing meetings</w:t>
      </w:r>
    </w:p>
    <w:p w14:paraId="13091ABE" w14:textId="02F63315" w:rsidR="000B0875" w:rsidRDefault="000B0875" w:rsidP="000B0875">
      <w:pPr>
        <w:pStyle w:val="ListParagraph"/>
        <w:numPr>
          <w:ilvl w:val="0"/>
          <w:numId w:val="4"/>
        </w:numPr>
      </w:pPr>
      <w:r>
        <w:t>Adjournment</w:t>
      </w:r>
      <w:bookmarkStart w:id="0" w:name="_GoBack"/>
      <w:bookmarkEnd w:id="0"/>
    </w:p>
    <w:sectPr w:rsidR="000B0875" w:rsidSect="005A4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95DE4"/>
    <w:multiLevelType w:val="hybridMultilevel"/>
    <w:tmpl w:val="4498F810"/>
    <w:lvl w:ilvl="0" w:tplc="5EA2D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9006C1"/>
    <w:multiLevelType w:val="hybridMultilevel"/>
    <w:tmpl w:val="B0868BD6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9A3675F"/>
    <w:multiLevelType w:val="hybridMultilevel"/>
    <w:tmpl w:val="D6A61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81460"/>
    <w:multiLevelType w:val="hybridMultilevel"/>
    <w:tmpl w:val="91C26C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47F6F6B"/>
    <w:multiLevelType w:val="hybridMultilevel"/>
    <w:tmpl w:val="33DAA2CA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DBE3832"/>
    <w:multiLevelType w:val="hybridMultilevel"/>
    <w:tmpl w:val="86C49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E1"/>
    <w:rsid w:val="000B0875"/>
    <w:rsid w:val="00105D20"/>
    <w:rsid w:val="00125FE1"/>
    <w:rsid w:val="001E5957"/>
    <w:rsid w:val="002202F5"/>
    <w:rsid w:val="00410556"/>
    <w:rsid w:val="00500960"/>
    <w:rsid w:val="005A4B25"/>
    <w:rsid w:val="005B5554"/>
    <w:rsid w:val="007070BD"/>
    <w:rsid w:val="00782AAC"/>
    <w:rsid w:val="007A3A4F"/>
    <w:rsid w:val="009C2AE7"/>
    <w:rsid w:val="00BF2691"/>
    <w:rsid w:val="00CD6E26"/>
    <w:rsid w:val="00DD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173587"/>
  <w15:chartTrackingRefBased/>
  <w15:docId w15:val="{EFBC651B-BD85-FE48-B2C7-7A724BF5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2024-02-16T03:32:00Z</dcterms:created>
  <dcterms:modified xsi:type="dcterms:W3CDTF">2024-02-16T03:53:00Z</dcterms:modified>
</cp:coreProperties>
</file>