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154E" w14:textId="75B1E54E" w:rsidR="00E15AF7" w:rsidRDefault="00E15AF7">
      <w:r>
        <w:t>Courses and Curricula Committee</w:t>
      </w:r>
    </w:p>
    <w:p w14:paraId="7CE558BF" w14:textId="71B209B3" w:rsidR="00E15AF7" w:rsidRDefault="002641BD">
      <w:r>
        <w:t xml:space="preserve">AGENDA </w:t>
      </w:r>
      <w:r w:rsidR="00E15AF7">
        <w:t>for February 19, 2025</w:t>
      </w:r>
    </w:p>
    <w:p w14:paraId="0D80CEAD" w14:textId="58F593A2" w:rsidR="00E15AF7" w:rsidRDefault="00E15AF7">
      <w:r>
        <w:t>SCI 220</w:t>
      </w:r>
    </w:p>
    <w:p w14:paraId="4CA76F63" w14:textId="5C1D78D9" w:rsidR="00E15AF7" w:rsidRDefault="00E15AF7">
      <w:r>
        <w:t>3 PM</w:t>
      </w:r>
    </w:p>
    <w:p w14:paraId="38644C88" w14:textId="769E6472" w:rsidR="00E15AF7" w:rsidRDefault="00E15AF7" w:rsidP="00E15AF7">
      <w:pPr>
        <w:pStyle w:val="ListParagraph"/>
        <w:numPr>
          <w:ilvl w:val="0"/>
          <w:numId w:val="1"/>
        </w:numPr>
      </w:pPr>
      <w:r>
        <w:t>Quorum and Call to Order</w:t>
      </w:r>
    </w:p>
    <w:p w14:paraId="1A77A31D" w14:textId="39FC8E21" w:rsidR="00E15AF7" w:rsidRDefault="00E15AF7" w:rsidP="00E15AF7">
      <w:pPr>
        <w:pStyle w:val="ListParagraph"/>
        <w:numPr>
          <w:ilvl w:val="0"/>
          <w:numId w:val="1"/>
        </w:numPr>
      </w:pPr>
      <w:r>
        <w:t>Announcements</w:t>
      </w:r>
    </w:p>
    <w:p w14:paraId="0131E759" w14:textId="517168DD" w:rsidR="00E15AF7" w:rsidRDefault="00E15AF7" w:rsidP="00E15AF7">
      <w:pPr>
        <w:pStyle w:val="ListParagraph"/>
        <w:numPr>
          <w:ilvl w:val="0"/>
          <w:numId w:val="1"/>
        </w:numPr>
      </w:pPr>
      <w:r>
        <w:t>Proposal to batch vote</w:t>
      </w:r>
    </w:p>
    <w:p w14:paraId="14753A20" w14:textId="14F713DD" w:rsidR="00E15AF7" w:rsidRDefault="00E15AF7" w:rsidP="00E15AF7">
      <w:pPr>
        <w:pStyle w:val="ListParagraph"/>
        <w:numPr>
          <w:ilvl w:val="1"/>
          <w:numId w:val="1"/>
        </w:numPr>
      </w:pPr>
      <w:r>
        <w:t>Proposals</w:t>
      </w:r>
    </w:p>
    <w:p w14:paraId="5507B4EE" w14:textId="2850AD77" w:rsidR="00E15AF7" w:rsidRDefault="00E15AF7" w:rsidP="00E15AF7">
      <w:pPr>
        <w:pStyle w:val="ListParagraph"/>
        <w:numPr>
          <w:ilvl w:val="2"/>
          <w:numId w:val="1"/>
        </w:numPr>
      </w:pPr>
      <w:r>
        <w:t xml:space="preserve">Batch 1: </w:t>
      </w:r>
    </w:p>
    <w:p w14:paraId="11104C15" w14:textId="41852FB4" w:rsidR="0069201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3011</w:t>
      </w:r>
    </w:p>
    <w:p w14:paraId="4A661F56" w14:textId="223D497E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3026</w:t>
      </w:r>
    </w:p>
    <w:p w14:paraId="58BF0B5D" w14:textId="393A02C4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3030</w:t>
      </w:r>
    </w:p>
    <w:p w14:paraId="71589345" w14:textId="407165AB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 xml:space="preserve">ENGL 3173 </w:t>
      </w:r>
    </w:p>
    <w:p w14:paraId="2E222371" w14:textId="0824A006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4026</w:t>
      </w:r>
    </w:p>
    <w:p w14:paraId="7549DFF4" w14:textId="05A791DD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4028</w:t>
      </w:r>
    </w:p>
    <w:p w14:paraId="522702BC" w14:textId="102708B2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4040</w:t>
      </w:r>
    </w:p>
    <w:p w14:paraId="38EB68AE" w14:textId="35664044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4148</w:t>
      </w:r>
    </w:p>
    <w:p w14:paraId="16501BA9" w14:textId="1E3706C4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4231</w:t>
      </w:r>
    </w:p>
    <w:p w14:paraId="5015DBE4" w14:textId="6B3AF8F5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4300</w:t>
      </w:r>
    </w:p>
    <w:p w14:paraId="4AEFCBCD" w14:textId="4D26CDF9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4370</w:t>
      </w:r>
    </w:p>
    <w:p w14:paraId="3A7310BB" w14:textId="4CA59545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4593</w:t>
      </w:r>
    </w:p>
    <w:p w14:paraId="245B71F6" w14:textId="56D2EC88" w:rsidR="002641BD" w:rsidRDefault="00E15AF7" w:rsidP="00E15AF7">
      <w:pPr>
        <w:pStyle w:val="ListParagraph"/>
        <w:numPr>
          <w:ilvl w:val="3"/>
          <w:numId w:val="1"/>
        </w:numPr>
      </w:pPr>
      <w:r>
        <w:t xml:space="preserve">Course Modification, </w:t>
      </w:r>
      <w:r w:rsidR="002641BD">
        <w:t>ENGL 4674</w:t>
      </w:r>
    </w:p>
    <w:p w14:paraId="43401A8E" w14:textId="2655C7EC" w:rsidR="00E15AF7" w:rsidRDefault="00E15AF7" w:rsidP="00E15AF7">
      <w:pPr>
        <w:pStyle w:val="ListParagraph"/>
        <w:numPr>
          <w:ilvl w:val="0"/>
          <w:numId w:val="1"/>
        </w:numPr>
      </w:pPr>
      <w:r>
        <w:t>Final remarks</w:t>
      </w:r>
    </w:p>
    <w:p w14:paraId="06F5F708" w14:textId="78EC8B00" w:rsidR="00E15AF7" w:rsidRDefault="00E15AF7" w:rsidP="00E15AF7">
      <w:pPr>
        <w:pStyle w:val="ListParagraph"/>
        <w:numPr>
          <w:ilvl w:val="1"/>
          <w:numId w:val="1"/>
        </w:numPr>
      </w:pPr>
      <w:r>
        <w:t xml:space="preserve">Next </w:t>
      </w:r>
      <w:r w:rsidR="00AE37FB">
        <w:t>week there</w:t>
      </w:r>
      <w:r>
        <w:t xml:space="preserve"> will be Business, Management, and Allied Health </w:t>
      </w:r>
      <w:r w:rsidR="00AE37FB">
        <w:t>proposals.</w:t>
      </w:r>
    </w:p>
    <w:p w14:paraId="1AC62990" w14:textId="0017AC01" w:rsidR="00E15AF7" w:rsidRDefault="00E15AF7" w:rsidP="00E15AF7">
      <w:pPr>
        <w:pStyle w:val="ListParagraph"/>
        <w:numPr>
          <w:ilvl w:val="1"/>
          <w:numId w:val="1"/>
        </w:numPr>
      </w:pPr>
      <w:r>
        <w:t xml:space="preserve">any further discussion as </w:t>
      </w:r>
      <w:r w:rsidR="00AE37FB">
        <w:t>needed.</w:t>
      </w:r>
    </w:p>
    <w:p w14:paraId="22D9AD71" w14:textId="749CC7EA" w:rsidR="00E15AF7" w:rsidRDefault="00E15AF7" w:rsidP="00E15AF7">
      <w:pPr>
        <w:pStyle w:val="ListParagraph"/>
        <w:numPr>
          <w:ilvl w:val="0"/>
          <w:numId w:val="1"/>
        </w:numPr>
      </w:pPr>
      <w:r>
        <w:t>adjournment</w:t>
      </w:r>
    </w:p>
    <w:p w14:paraId="6148C113" w14:textId="77777777" w:rsidR="00E15AF7" w:rsidRDefault="00E15AF7" w:rsidP="00E15AF7">
      <w:pPr>
        <w:pStyle w:val="ListParagraph"/>
      </w:pPr>
    </w:p>
    <w:sectPr w:rsidR="00E1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3B2E"/>
    <w:multiLevelType w:val="hybridMultilevel"/>
    <w:tmpl w:val="10387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9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BD"/>
    <w:rsid w:val="002641BD"/>
    <w:rsid w:val="003C0C0F"/>
    <w:rsid w:val="0069201D"/>
    <w:rsid w:val="00AE37FB"/>
    <w:rsid w:val="00E1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F737"/>
  <w15:chartTrackingRefBased/>
  <w15:docId w15:val="{1E2E2607-403B-4390-923B-A3485A25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2</cp:revision>
  <dcterms:created xsi:type="dcterms:W3CDTF">2025-02-17T07:58:00Z</dcterms:created>
  <dcterms:modified xsi:type="dcterms:W3CDTF">2025-02-17T08:18:00Z</dcterms:modified>
</cp:coreProperties>
</file>