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9E13A" w14:textId="376E03B2" w:rsidR="00155349" w:rsidRPr="00266A64" w:rsidRDefault="00155349" w:rsidP="00155349">
      <w:pPr>
        <w:tabs>
          <w:tab w:val="left" w:pos="3122"/>
          <w:tab w:val="center" w:pos="4680"/>
        </w:tabs>
        <w:jc w:val="center"/>
        <w:rPr>
          <w:b/>
        </w:rPr>
      </w:pPr>
      <w:r w:rsidRPr="00266A64">
        <w:rPr>
          <w:b/>
        </w:rPr>
        <w:t>Chancellor’s Faculty Development Funds</w:t>
      </w:r>
    </w:p>
    <w:p w14:paraId="4FA9C643" w14:textId="3A96875F" w:rsidR="0058371F" w:rsidRPr="00386109" w:rsidRDefault="00266A64" w:rsidP="00155349">
      <w:pPr>
        <w:tabs>
          <w:tab w:val="left" w:pos="3122"/>
          <w:tab w:val="center" w:pos="4680"/>
        </w:tabs>
        <w:jc w:val="center"/>
        <w:rPr>
          <w:b/>
        </w:rPr>
      </w:pPr>
      <w:r>
        <w:rPr>
          <w:b/>
        </w:rPr>
        <w:t>Field Trips</w:t>
      </w:r>
    </w:p>
    <w:p w14:paraId="3F27D28E" w14:textId="77777777" w:rsidR="0062729D" w:rsidRDefault="0062729D" w:rsidP="0062729D">
      <w:pPr>
        <w:jc w:val="center"/>
      </w:pPr>
    </w:p>
    <w:p w14:paraId="75C55FBC" w14:textId="45F18951" w:rsidR="0062729D" w:rsidRDefault="0062729D" w:rsidP="0062729D">
      <w:bookmarkStart w:id="0" w:name="_GoBack"/>
      <w:bookmarkEnd w:id="0"/>
      <w:r>
        <w:t xml:space="preserve">The Chancellor has </w:t>
      </w:r>
      <w:r w:rsidR="008045A0">
        <w:t>earmarked $</w:t>
      </w:r>
      <w:r w:rsidR="00DF224A">
        <w:t>5,000</w:t>
      </w:r>
      <w:r>
        <w:t xml:space="preserve"> to encourage </w:t>
      </w:r>
      <w:r w:rsidR="008045A0">
        <w:t xml:space="preserve">and support </w:t>
      </w:r>
      <w:r>
        <w:t xml:space="preserve">faculty </w:t>
      </w:r>
      <w:r w:rsidR="008045A0">
        <w:t>led field trips</w:t>
      </w:r>
      <w:r w:rsidR="00DF224A">
        <w:t xml:space="preserve"> </w:t>
      </w:r>
      <w:r w:rsidR="00DF224A" w:rsidRPr="00DF224A">
        <w:t>during the academic year 201</w:t>
      </w:r>
      <w:r w:rsidR="00DF224A">
        <w:t>7</w:t>
      </w:r>
      <w:r w:rsidR="00DF224A" w:rsidRPr="00DF224A">
        <w:t>-1</w:t>
      </w:r>
      <w:r w:rsidR="00DF224A">
        <w:t>8</w:t>
      </w:r>
      <w:r>
        <w:t xml:space="preserve">.  </w:t>
      </w:r>
      <w:r w:rsidR="00DF224A" w:rsidRPr="00214A05">
        <w:rPr>
          <w:rFonts w:cs="Arial"/>
        </w:rPr>
        <w:t xml:space="preserve">Please note this funding opportunity </w:t>
      </w:r>
      <w:r w:rsidR="00EB4FA7">
        <w:rPr>
          <w:rFonts w:cs="Arial"/>
        </w:rPr>
        <w:t>covers the entire academic year; however, proposals will be accepted twice a year with one deadline in the fall semester and one in the spring semester</w:t>
      </w:r>
      <w:r w:rsidR="00DF224A" w:rsidRPr="00214A05">
        <w:rPr>
          <w:rFonts w:cs="Arial"/>
        </w:rPr>
        <w:t xml:space="preserve">.  </w:t>
      </w:r>
    </w:p>
    <w:p w14:paraId="2FF69A72" w14:textId="77777777" w:rsidR="0062729D" w:rsidRDefault="0062729D" w:rsidP="0062729D"/>
    <w:p w14:paraId="227EA47C" w14:textId="071A77F3" w:rsidR="004450AC" w:rsidRPr="00214A05" w:rsidRDefault="004450AC" w:rsidP="004450AC">
      <w:pPr>
        <w:rPr>
          <w:rFonts w:cs="Arial"/>
          <w:i/>
        </w:rPr>
      </w:pPr>
      <w:r>
        <w:t xml:space="preserve">All funds will be used to support </w:t>
      </w:r>
      <w:r w:rsidR="008045A0">
        <w:t xml:space="preserve">enhancement of student learning, effective teaching, and research productivity.  </w:t>
      </w:r>
      <w:r w:rsidR="009C5A74" w:rsidRPr="00214A05">
        <w:rPr>
          <w:rFonts w:cs="Arial"/>
          <w:i/>
        </w:rPr>
        <w:t xml:space="preserve">Please note that Faculty Senate funding for </w:t>
      </w:r>
      <w:r w:rsidR="009C5A74">
        <w:rPr>
          <w:rFonts w:cs="Arial"/>
          <w:i/>
        </w:rPr>
        <w:t>travel</w:t>
      </w:r>
      <w:r w:rsidR="009C5A74" w:rsidRPr="00214A05">
        <w:rPr>
          <w:rFonts w:cs="Arial"/>
          <w:i/>
        </w:rPr>
        <w:t xml:space="preserve"> and </w:t>
      </w:r>
      <w:r w:rsidR="008045A0">
        <w:rPr>
          <w:rFonts w:cs="Arial"/>
          <w:i/>
        </w:rPr>
        <w:t>research</w:t>
      </w:r>
      <w:r w:rsidR="009C5A74" w:rsidRPr="00214A05">
        <w:rPr>
          <w:rFonts w:cs="Arial"/>
          <w:i/>
        </w:rPr>
        <w:t xml:space="preserve"> are included in different processes.</w:t>
      </w:r>
    </w:p>
    <w:p w14:paraId="5B8F4609" w14:textId="77777777" w:rsidR="004450AC" w:rsidRDefault="004450AC" w:rsidP="0062729D"/>
    <w:p w14:paraId="46279899" w14:textId="13242BD6" w:rsidR="004450AC" w:rsidRPr="00214A05" w:rsidRDefault="004450AC" w:rsidP="004450AC">
      <w:pPr>
        <w:rPr>
          <w:rFonts w:cs="Arial"/>
        </w:rPr>
      </w:pPr>
      <w:r w:rsidRPr="00214A05">
        <w:rPr>
          <w:rFonts w:cs="Arial"/>
        </w:rPr>
        <w:t xml:space="preserve">An ad-hoc committee of the LSUA Faculty Senate will accept applications from faculty members for reimbursable expenses related to </w:t>
      </w:r>
      <w:r w:rsidR="008045A0">
        <w:rPr>
          <w:rFonts w:cs="Arial"/>
        </w:rPr>
        <w:t>field trips</w:t>
      </w:r>
      <w:r w:rsidRPr="00214A05">
        <w:rPr>
          <w:rFonts w:cs="Arial"/>
        </w:rPr>
        <w:t xml:space="preserve">. </w:t>
      </w:r>
      <w:r w:rsidR="008045A0">
        <w:rPr>
          <w:rFonts w:cs="Arial"/>
        </w:rPr>
        <w:t xml:space="preserve">Recommendations of the ad-hoc committee will be </w:t>
      </w:r>
      <w:r w:rsidR="00EB4FA7">
        <w:rPr>
          <w:rFonts w:cs="Arial"/>
        </w:rPr>
        <w:t>forwarded</w:t>
      </w:r>
      <w:r w:rsidR="008045A0">
        <w:rPr>
          <w:rFonts w:cs="Arial"/>
        </w:rPr>
        <w:t xml:space="preserve"> to the Provost.  </w:t>
      </w:r>
      <w:r w:rsidRPr="00214A05">
        <w:rPr>
          <w:rFonts w:cs="Arial"/>
        </w:rPr>
        <w:t xml:space="preserve">The awards will range in size and </w:t>
      </w:r>
      <w:r>
        <w:rPr>
          <w:rFonts w:cs="Arial"/>
        </w:rPr>
        <w:t>may be</w:t>
      </w:r>
      <w:r w:rsidRPr="00214A05">
        <w:rPr>
          <w:rFonts w:cs="Arial"/>
        </w:rPr>
        <w:t xml:space="preserve"> limited to no more than $1,000 except under extraordinary circumstances.   No award will exceed the actual cost of travel and other allowable expenses which must include documentation. The faculty member must follow all LSU </w:t>
      </w:r>
      <w:r w:rsidR="00EB4FA7">
        <w:rPr>
          <w:rFonts w:cs="Arial"/>
        </w:rPr>
        <w:t xml:space="preserve">Purchasing and Travel </w:t>
      </w:r>
      <w:r w:rsidR="009C5A74">
        <w:rPr>
          <w:rFonts w:cs="Arial"/>
        </w:rPr>
        <w:t>rules and regulations</w:t>
      </w:r>
      <w:r w:rsidRPr="00214A05">
        <w:rPr>
          <w:rFonts w:cs="Arial"/>
        </w:rPr>
        <w:t xml:space="preserve">. </w:t>
      </w:r>
      <w:r w:rsidR="00EB4FA7">
        <w:rPr>
          <w:rFonts w:cs="Arial"/>
        </w:rPr>
        <w:t>Field trip</w:t>
      </w:r>
      <w:r>
        <w:rPr>
          <w:rFonts w:cs="Arial"/>
        </w:rPr>
        <w:t xml:space="preserve"> Funds may be used </w:t>
      </w:r>
      <w:r w:rsidR="009C5A74">
        <w:rPr>
          <w:rFonts w:cs="Arial"/>
        </w:rPr>
        <w:t>for</w:t>
      </w:r>
      <w:r w:rsidRPr="00214A05">
        <w:rPr>
          <w:rFonts w:cs="Arial"/>
        </w:rPr>
        <w:t>:</w:t>
      </w:r>
    </w:p>
    <w:p w14:paraId="66F70BAF" w14:textId="7244584B" w:rsidR="009C5A74" w:rsidRDefault="003615C8" w:rsidP="003615C8">
      <w:pPr>
        <w:ind w:left="720"/>
      </w:pPr>
      <w:r>
        <w:t>1) Any off-campus travel that is faculty or instructor led which serve to enhance the educational experience of student(s) participating in the field trip.</w:t>
      </w:r>
    </w:p>
    <w:p w14:paraId="42FC1C0C" w14:textId="39DF323C" w:rsidR="003615C8" w:rsidRDefault="003615C8" w:rsidP="003615C8">
      <w:pPr>
        <w:ind w:left="720"/>
      </w:pPr>
      <w:r>
        <w:t>2) Field trips may include participants from entire classes, subsets of classes, groups of interested students within a major, and student travel to conferences.</w:t>
      </w:r>
    </w:p>
    <w:p w14:paraId="5CCCDA4A" w14:textId="0E263C1E" w:rsidR="003615C8" w:rsidRDefault="003615C8" w:rsidP="003615C8">
      <w:pPr>
        <w:ind w:left="720"/>
      </w:pPr>
      <w:r>
        <w:t>3) Recurring field trips will require an application for every occurrence and will depend upon the outcome of the previous field trip in achieving stated learning objectives.</w:t>
      </w:r>
    </w:p>
    <w:p w14:paraId="22DCCFAD" w14:textId="77777777" w:rsidR="009C5A74" w:rsidRDefault="009C5A74" w:rsidP="009C5A74"/>
    <w:p w14:paraId="228FD7AA" w14:textId="6C499DF7" w:rsidR="0062729D" w:rsidRPr="002E529B" w:rsidRDefault="0062729D" w:rsidP="009C5A74">
      <w:pPr>
        <w:rPr>
          <w:b/>
        </w:rPr>
      </w:pPr>
      <w:r>
        <w:t>These funds will not roll over at the end of the fiscal year and must be encumbered and expended in the fiscal year in which awarded</w:t>
      </w:r>
      <w:r w:rsidR="0052279E">
        <w:t>; therefore, all field trips must be completed by June 30</w:t>
      </w:r>
      <w:r w:rsidR="0052279E" w:rsidRPr="0052279E">
        <w:rPr>
          <w:vertAlign w:val="superscript"/>
        </w:rPr>
        <w:t>th</w:t>
      </w:r>
      <w:r>
        <w:t xml:space="preserve">.  </w:t>
      </w:r>
      <w:r w:rsidR="002E529B">
        <w:rPr>
          <w:b/>
        </w:rPr>
        <w:t xml:space="preserve">Funds must be used on the </w:t>
      </w:r>
      <w:r w:rsidR="003615C8">
        <w:rPr>
          <w:b/>
        </w:rPr>
        <w:t>field trip</w:t>
      </w:r>
      <w:r w:rsidR="002E529B">
        <w:rPr>
          <w:b/>
        </w:rPr>
        <w:t xml:space="preserve"> suggested in the application</w:t>
      </w:r>
      <w:r w:rsidR="00091168">
        <w:rPr>
          <w:b/>
        </w:rPr>
        <w:t xml:space="preserve">.  Reimbursement is only permitted for </w:t>
      </w:r>
      <w:r w:rsidR="009C5A74">
        <w:rPr>
          <w:b/>
        </w:rPr>
        <w:t>expenses</w:t>
      </w:r>
      <w:r w:rsidR="00091168">
        <w:rPr>
          <w:b/>
        </w:rPr>
        <w:t xml:space="preserve"> incurred and not exceeding the amount approved.  </w:t>
      </w:r>
      <w:r>
        <w:t>At the end of the</w:t>
      </w:r>
      <w:r w:rsidR="009C5A74">
        <w:t xml:space="preserve"> </w:t>
      </w:r>
      <w:r w:rsidR="003615C8">
        <w:t>field trip</w:t>
      </w:r>
      <w:r>
        <w:t xml:space="preserve">, a report must be submitted to the </w:t>
      </w:r>
      <w:r w:rsidR="009C5A74">
        <w:t>Faculty Senate President</w:t>
      </w:r>
      <w:r>
        <w:t>, incl</w:t>
      </w:r>
      <w:r w:rsidR="002E529B">
        <w:t>uding the following information</w:t>
      </w:r>
      <w:r w:rsidR="002E529B">
        <w:rPr>
          <w:b/>
        </w:rPr>
        <w:t>:</w:t>
      </w:r>
    </w:p>
    <w:p w14:paraId="03515CD8" w14:textId="77777777" w:rsidR="0062729D" w:rsidRDefault="0062729D" w:rsidP="0062729D"/>
    <w:p w14:paraId="636373E7" w14:textId="2552CEA6" w:rsidR="0062729D" w:rsidRPr="003327D2" w:rsidRDefault="0062729D" w:rsidP="0062729D">
      <w:proofErr w:type="gramStart"/>
      <w:r w:rsidRPr="003327D2">
        <w:t xml:space="preserve">Name of </w:t>
      </w:r>
      <w:r w:rsidR="003615C8">
        <w:t>Faculty</w:t>
      </w:r>
      <w:r w:rsidR="009B22AE" w:rsidRPr="003327D2">
        <w:t xml:space="preserve">; Department; </w:t>
      </w:r>
      <w:r w:rsidR="003615C8">
        <w:t>Purpose of field trip/value to student learning</w:t>
      </w:r>
      <w:r w:rsidR="009B22AE" w:rsidRPr="003327D2">
        <w:t xml:space="preserve">; </w:t>
      </w:r>
      <w:r w:rsidR="003615C8">
        <w:t>outcome of student learning goals</w:t>
      </w:r>
      <w:r w:rsidR="009B22AE" w:rsidRPr="003327D2">
        <w:t>; and Amount Expended.</w:t>
      </w:r>
      <w:proofErr w:type="gramEnd"/>
    </w:p>
    <w:p w14:paraId="79624FEA" w14:textId="77777777" w:rsidR="00075A7C" w:rsidRPr="00E07095" w:rsidRDefault="00075A7C" w:rsidP="0062729D">
      <w:pPr>
        <w:rPr>
          <w:sz w:val="32"/>
          <w:szCs w:val="32"/>
        </w:rPr>
      </w:pPr>
    </w:p>
    <w:p w14:paraId="299D1E9A" w14:textId="617069CD" w:rsidR="00386109" w:rsidRDefault="003327D2" w:rsidP="0062729D">
      <w:pPr>
        <w:rPr>
          <w:rFonts w:cs="Arial"/>
          <w:b/>
        </w:rPr>
      </w:pPr>
      <w:r w:rsidRPr="00214A05">
        <w:rPr>
          <w:rFonts w:cs="Arial"/>
        </w:rPr>
        <w:t xml:space="preserve">All full time faculty and department chairs at LSUA are eligible to apply. Interested faculty members must fill out an application form </w:t>
      </w:r>
      <w:r>
        <w:rPr>
          <w:rFonts w:cs="Arial"/>
        </w:rPr>
        <w:t xml:space="preserve">with supporting documentation </w:t>
      </w:r>
      <w:r w:rsidRPr="00214A05">
        <w:rPr>
          <w:rFonts w:cs="Arial"/>
        </w:rPr>
        <w:t>and submit it to</w:t>
      </w:r>
      <w:r>
        <w:rPr>
          <w:rFonts w:cs="Arial"/>
        </w:rPr>
        <w:t xml:space="preserve"> </w:t>
      </w:r>
      <w:r w:rsidR="003615C8">
        <w:t>Dr. John Allen</w:t>
      </w:r>
      <w:r>
        <w:t xml:space="preserve"> (</w:t>
      </w:r>
      <w:hyperlink r:id="rId5" w:history="1">
        <w:r w:rsidR="0090665C" w:rsidRPr="00FC1023">
          <w:rPr>
            <w:rStyle w:val="Hyperlink"/>
          </w:rPr>
          <w:t>jallen@lsua.edu)</w:t>
        </w:r>
      </w:hyperlink>
      <w:r>
        <w:t xml:space="preserve">.  </w:t>
      </w:r>
      <w:r w:rsidRPr="00214A05">
        <w:rPr>
          <w:rFonts w:cs="Arial"/>
          <w:b/>
        </w:rPr>
        <w:t>The deadline for submitting applications is October 15, 2017 at 4:30 p.m.</w:t>
      </w:r>
      <w:r w:rsidR="0090665C">
        <w:rPr>
          <w:rFonts w:cs="Arial"/>
          <w:b/>
        </w:rPr>
        <w:t xml:space="preserve">  Spring submission deadline is February 2, 2018.</w:t>
      </w:r>
    </w:p>
    <w:p w14:paraId="556DAB4B" w14:textId="77777777" w:rsidR="00386109" w:rsidRDefault="00386109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6A75570" w14:textId="4A90A501" w:rsidR="00C56434" w:rsidRDefault="00C56434" w:rsidP="00400454">
      <w:pPr>
        <w:jc w:val="center"/>
      </w:pPr>
      <w:r w:rsidRPr="00AC18B4">
        <w:lastRenderedPageBreak/>
        <w:t xml:space="preserve">Chancellor’s </w:t>
      </w:r>
      <w:r w:rsidR="0090665C">
        <w:t>Field Trip</w:t>
      </w:r>
      <w:r w:rsidRPr="00AC18B4">
        <w:t xml:space="preserve"> Fund</w:t>
      </w:r>
    </w:p>
    <w:p w14:paraId="68FB42C2" w14:textId="77777777" w:rsidR="00400454" w:rsidRDefault="00400454" w:rsidP="00400454">
      <w:pPr>
        <w:jc w:val="center"/>
      </w:pPr>
      <w:r>
        <w:t>Application Form</w:t>
      </w:r>
    </w:p>
    <w:p w14:paraId="0A3D06B0" w14:textId="77777777" w:rsidR="00400454" w:rsidRDefault="00400454" w:rsidP="00400454">
      <w:pPr>
        <w:jc w:val="center"/>
      </w:pPr>
    </w:p>
    <w:p w14:paraId="62364B3A" w14:textId="15898260" w:rsidR="00400454" w:rsidRPr="00400454" w:rsidRDefault="00400454" w:rsidP="00400454">
      <w:pPr>
        <w:rPr>
          <w:u w:val="single"/>
        </w:rPr>
      </w:pPr>
      <w:r>
        <w:t xml:space="preserve">Name: </w:t>
      </w:r>
      <w:r>
        <w:tab/>
      </w:r>
      <w:r w:rsidRPr="00400454">
        <w:rPr>
          <w:u w:val="single"/>
        </w:rPr>
        <w:tab/>
      </w:r>
      <w:r w:rsidRPr="00400454">
        <w:rPr>
          <w:u w:val="single"/>
        </w:rPr>
        <w:tab/>
      </w:r>
      <w:r w:rsidRPr="00400454">
        <w:rPr>
          <w:u w:val="single"/>
        </w:rPr>
        <w:tab/>
      </w:r>
      <w:r w:rsidRPr="00400454">
        <w:rPr>
          <w:u w:val="single"/>
        </w:rPr>
        <w:tab/>
      </w:r>
      <w:r w:rsidRPr="00400454">
        <w:rPr>
          <w:u w:val="single"/>
        </w:rPr>
        <w:tab/>
      </w:r>
      <w:r w:rsidRPr="00400454">
        <w:rPr>
          <w:u w:val="single"/>
        </w:rPr>
        <w:tab/>
      </w:r>
      <w:r>
        <w:tab/>
        <w:t xml:space="preserve">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75AC7" w14:textId="77777777" w:rsidR="00400454" w:rsidRDefault="00400454" w:rsidP="00400454"/>
    <w:p w14:paraId="36C25D3C" w14:textId="77777777" w:rsidR="00400454" w:rsidRDefault="00400454" w:rsidP="00400454">
      <w:pPr>
        <w:rPr>
          <w:u w:val="single"/>
        </w:rPr>
      </w:pPr>
      <w:r>
        <w:t>Department:</w:t>
      </w:r>
      <w:r>
        <w:tab/>
      </w:r>
      <w:r w:rsidRPr="00400454">
        <w:rPr>
          <w:u w:val="single"/>
        </w:rPr>
        <w:tab/>
      </w:r>
      <w:r w:rsidRPr="00400454">
        <w:rPr>
          <w:u w:val="single"/>
        </w:rPr>
        <w:tab/>
      </w:r>
      <w:r w:rsidRPr="00400454">
        <w:rPr>
          <w:u w:val="single"/>
        </w:rPr>
        <w:tab/>
      </w:r>
      <w:r w:rsidRPr="00400454">
        <w:rPr>
          <w:u w:val="single"/>
        </w:rPr>
        <w:tab/>
      </w:r>
      <w:r w:rsidRPr="00400454">
        <w:rPr>
          <w:u w:val="single"/>
        </w:rPr>
        <w:tab/>
      </w:r>
      <w:r>
        <w:tab/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C04E5A" w14:textId="77777777" w:rsidR="00C11187" w:rsidRDefault="00C11187" w:rsidP="00400454"/>
    <w:p w14:paraId="303F90B4" w14:textId="0B05B061" w:rsidR="00613548" w:rsidRDefault="0090665C" w:rsidP="00400454">
      <w:r>
        <w:t>Date and Destination of Field Trip</w:t>
      </w:r>
      <w:r w:rsidR="00613548">
        <w:t>: _________________________________________________</w:t>
      </w:r>
    </w:p>
    <w:p w14:paraId="47F5DFD5" w14:textId="744C32DB" w:rsidR="00400454" w:rsidRDefault="0090665C" w:rsidP="00400454">
      <w:r>
        <w:t>Expected Number of Participants: ________</w:t>
      </w:r>
    </w:p>
    <w:p w14:paraId="2A47EF8D" w14:textId="77777777" w:rsidR="0090665C" w:rsidRDefault="0090665C" w:rsidP="00400454"/>
    <w:p w14:paraId="65DCA18F" w14:textId="55A178AC" w:rsidR="003327D2" w:rsidRDefault="00613548" w:rsidP="00400454">
      <w:r>
        <w:t xml:space="preserve">Description of </w:t>
      </w:r>
      <w:r w:rsidR="0090665C">
        <w:t>Field Trip</w:t>
      </w:r>
      <w:r>
        <w:t xml:space="preserve">: </w:t>
      </w:r>
    </w:p>
    <w:p w14:paraId="0261463E" w14:textId="438F304B" w:rsidR="00400454" w:rsidRDefault="003327D2" w:rsidP="00400454">
      <w:r w:rsidRPr="003327D2">
        <w:t xml:space="preserve">Should include a detailed description of the </w:t>
      </w:r>
      <w:r w:rsidR="0090665C">
        <w:t>field trip</w:t>
      </w:r>
      <w:r w:rsidRPr="003327D2">
        <w:t xml:space="preserve">, </w:t>
      </w:r>
      <w:r w:rsidR="0090665C">
        <w:t xml:space="preserve">including </w:t>
      </w:r>
      <w:r w:rsidR="00B90F85">
        <w:t xml:space="preserve">student learning objectives associated with the field trip, benchmarks, </w:t>
      </w:r>
      <w:r w:rsidR="0090665C">
        <w:t xml:space="preserve">the value of the field trip to student education, </w:t>
      </w:r>
      <w:r w:rsidR="00B90F85">
        <w:t xml:space="preserve">benefits and/or </w:t>
      </w:r>
      <w:r w:rsidR="0090665C">
        <w:t>expansion of curricula, and an explanation of how students will communicate their learning through the written word, an artistic endeavor, or presentation of papers and/or posters</w:t>
      </w:r>
      <w:r w:rsidRPr="003327D2">
        <w:t>.</w:t>
      </w:r>
    </w:p>
    <w:p w14:paraId="16350C97" w14:textId="77777777" w:rsidR="00613548" w:rsidRDefault="00613548" w:rsidP="00400454"/>
    <w:p w14:paraId="451CE534" w14:textId="77777777" w:rsidR="00613548" w:rsidRDefault="00613548" w:rsidP="00400454"/>
    <w:p w14:paraId="0091D330" w14:textId="77777777" w:rsidR="00613548" w:rsidRDefault="00613548" w:rsidP="00400454"/>
    <w:p w14:paraId="755F7D00" w14:textId="77777777" w:rsidR="00613548" w:rsidRDefault="00613548" w:rsidP="00400454"/>
    <w:p w14:paraId="6B4B5B6A" w14:textId="77777777" w:rsidR="00613548" w:rsidRDefault="00613548" w:rsidP="00400454"/>
    <w:p w14:paraId="44FEE4F9" w14:textId="77777777" w:rsidR="00613548" w:rsidRDefault="00613548" w:rsidP="00400454"/>
    <w:p w14:paraId="01A2FADA" w14:textId="77777777" w:rsidR="00613548" w:rsidRDefault="00613548" w:rsidP="00400454"/>
    <w:p w14:paraId="647E413A" w14:textId="77777777" w:rsidR="00613548" w:rsidRDefault="00613548" w:rsidP="00400454"/>
    <w:p w14:paraId="5A994B93" w14:textId="77777777" w:rsidR="00613548" w:rsidRDefault="00613548" w:rsidP="00400454"/>
    <w:p w14:paraId="45F53539" w14:textId="77777777" w:rsidR="00613548" w:rsidRDefault="00613548" w:rsidP="00400454"/>
    <w:p w14:paraId="6B0797FB" w14:textId="77777777" w:rsidR="00613548" w:rsidRDefault="00613548" w:rsidP="00400454"/>
    <w:p w14:paraId="1D5E74F1" w14:textId="77777777" w:rsidR="00613548" w:rsidRDefault="00613548" w:rsidP="00400454"/>
    <w:p w14:paraId="4BB905A9" w14:textId="77777777" w:rsidR="00613548" w:rsidRDefault="00613548" w:rsidP="00400454"/>
    <w:p w14:paraId="141B0282" w14:textId="77777777" w:rsidR="00613548" w:rsidRDefault="00613548" w:rsidP="00400454"/>
    <w:p w14:paraId="6B3BEE18" w14:textId="77777777" w:rsidR="00613548" w:rsidRDefault="00613548" w:rsidP="00400454"/>
    <w:p w14:paraId="752A09C0" w14:textId="77777777" w:rsidR="00613548" w:rsidRDefault="00613548" w:rsidP="00400454"/>
    <w:p w14:paraId="68C4EE7A" w14:textId="77777777" w:rsidR="00613548" w:rsidRDefault="00613548" w:rsidP="00400454"/>
    <w:p w14:paraId="65FDB587" w14:textId="77777777" w:rsidR="00613548" w:rsidRDefault="00613548" w:rsidP="00400454"/>
    <w:p w14:paraId="7759A945" w14:textId="77777777" w:rsidR="00613548" w:rsidRPr="00613548" w:rsidRDefault="00613548" w:rsidP="00400454"/>
    <w:p w14:paraId="3C332C34" w14:textId="77777777" w:rsidR="009C686D" w:rsidRDefault="009C686D" w:rsidP="00400454"/>
    <w:p w14:paraId="5C34614B" w14:textId="77777777" w:rsidR="009C686D" w:rsidRDefault="009C686D" w:rsidP="00400454"/>
    <w:p w14:paraId="608568B0" w14:textId="77777777" w:rsidR="009C686D" w:rsidRDefault="009C686D" w:rsidP="00400454"/>
    <w:p w14:paraId="68D06627" w14:textId="5E89F94B" w:rsidR="00400454" w:rsidRDefault="00F549E0" w:rsidP="00400454">
      <w:r>
        <w:t>Amount requested</w:t>
      </w:r>
      <w:r w:rsidR="00400454">
        <w:t xml:space="preserve">:  </w:t>
      </w:r>
      <w:r w:rsidR="00400454">
        <w:rPr>
          <w:u w:val="single"/>
        </w:rPr>
        <w:t>$</w:t>
      </w:r>
      <w:r w:rsidR="00400454">
        <w:rPr>
          <w:u w:val="single"/>
        </w:rPr>
        <w:tab/>
      </w:r>
      <w:r w:rsidR="00400454">
        <w:rPr>
          <w:u w:val="single"/>
        </w:rPr>
        <w:tab/>
      </w:r>
      <w:r w:rsidR="00400454">
        <w:rPr>
          <w:u w:val="single"/>
        </w:rPr>
        <w:tab/>
      </w:r>
      <w:r w:rsidR="00613548">
        <w:t xml:space="preserve"> </w:t>
      </w:r>
      <w:r w:rsidR="0090665C">
        <w:t>(Attach itemized budget of projected expenses</w:t>
      </w:r>
      <w:r w:rsidR="00613548">
        <w:t>)</w:t>
      </w:r>
    </w:p>
    <w:p w14:paraId="5129FBDF" w14:textId="77777777" w:rsidR="00613548" w:rsidRDefault="00613548" w:rsidP="00400454"/>
    <w:p w14:paraId="3F5E130E" w14:textId="4E0CFC0A" w:rsidR="00613548" w:rsidRDefault="00613548" w:rsidP="00400454">
      <w:r>
        <w:t>The following applies only to Chancellor’s Research Fund:</w:t>
      </w:r>
    </w:p>
    <w:p w14:paraId="52B06F34" w14:textId="1A840CBB" w:rsidR="00613548" w:rsidRDefault="00613548" w:rsidP="00400454">
      <w:r>
        <w:t xml:space="preserve">Have you ever applied for </w:t>
      </w:r>
      <w:r w:rsidR="00B90F85">
        <w:t>Field trip</w:t>
      </w:r>
      <w:r>
        <w:t xml:space="preserve"> funds? </w:t>
      </w:r>
      <w:proofErr w:type="gramStart"/>
      <w:r>
        <w:t xml:space="preserve">_______ </w:t>
      </w:r>
      <w:r w:rsidR="00CF34BC">
        <w:tab/>
      </w:r>
      <w:r>
        <w:t>If so, when?</w:t>
      </w:r>
      <w:proofErr w:type="gramEnd"/>
      <w:r>
        <w:t xml:space="preserve"> __________________</w:t>
      </w:r>
    </w:p>
    <w:p w14:paraId="047FCFD2" w14:textId="4B6ABAD4" w:rsidR="00613548" w:rsidRPr="00613548" w:rsidRDefault="00613548" w:rsidP="00400454">
      <w:r>
        <w:t xml:space="preserve">Have you ever been awarded </w:t>
      </w:r>
      <w:r w:rsidR="00B90F85">
        <w:t>Field trip</w:t>
      </w:r>
      <w:r>
        <w:t xml:space="preserve"> funds? </w:t>
      </w:r>
      <w:proofErr w:type="gramStart"/>
      <w:r>
        <w:t xml:space="preserve">________  </w:t>
      </w:r>
      <w:r w:rsidR="00CF34BC">
        <w:tab/>
      </w:r>
      <w:r>
        <w:t>If so, how much?</w:t>
      </w:r>
      <w:proofErr w:type="gramEnd"/>
      <w:r>
        <w:t xml:space="preserve"> ______________</w:t>
      </w:r>
    </w:p>
    <w:p w14:paraId="324810AA" w14:textId="77777777" w:rsidR="009C686D" w:rsidRDefault="009C686D" w:rsidP="009C686D">
      <w:pPr>
        <w:rPr>
          <w:rFonts w:cs="Arial"/>
          <w:b/>
          <w:i/>
        </w:rPr>
      </w:pPr>
    </w:p>
    <w:p w14:paraId="5BE288DE" w14:textId="65D0F399" w:rsidR="009C686D" w:rsidRPr="00214A05" w:rsidRDefault="009C686D" w:rsidP="009C686D">
      <w:pPr>
        <w:rPr>
          <w:rFonts w:cs="Arial"/>
          <w:b/>
          <w:i/>
        </w:rPr>
      </w:pPr>
      <w:r w:rsidRPr="00214A05">
        <w:rPr>
          <w:rFonts w:cs="Arial"/>
          <w:b/>
          <w:i/>
        </w:rPr>
        <w:t xml:space="preserve">Submit this form to </w:t>
      </w:r>
      <w:r>
        <w:rPr>
          <w:rFonts w:cs="Arial"/>
          <w:b/>
          <w:i/>
        </w:rPr>
        <w:t xml:space="preserve">Dr. </w:t>
      </w:r>
      <w:r w:rsidR="00B90F85">
        <w:rPr>
          <w:rFonts w:cs="Arial"/>
          <w:b/>
          <w:i/>
        </w:rPr>
        <w:t>John Allen</w:t>
      </w:r>
      <w:r>
        <w:rPr>
          <w:rFonts w:cs="Arial"/>
          <w:b/>
          <w:i/>
        </w:rPr>
        <w:t xml:space="preserve"> at </w:t>
      </w:r>
      <w:r w:rsidR="00B90F85">
        <w:rPr>
          <w:rFonts w:cs="Arial"/>
          <w:b/>
          <w:i/>
        </w:rPr>
        <w:t>jallen</w:t>
      </w:r>
      <w:r>
        <w:rPr>
          <w:rFonts w:cs="Arial"/>
          <w:b/>
          <w:i/>
        </w:rPr>
        <w:t>@lsua.edu</w:t>
      </w:r>
      <w:r w:rsidRPr="00214A05">
        <w:rPr>
          <w:rFonts w:cs="Arial"/>
          <w:b/>
          <w:i/>
        </w:rPr>
        <w:t>.</w:t>
      </w:r>
    </w:p>
    <w:p w14:paraId="1DEBD7C4" w14:textId="11B41A29" w:rsidR="00F549E0" w:rsidRDefault="009C686D" w:rsidP="00400454">
      <w:pPr>
        <w:rPr>
          <w:u w:val="single"/>
        </w:rPr>
      </w:pPr>
      <w:r w:rsidRPr="00214A05">
        <w:rPr>
          <w:rFonts w:cs="Arial"/>
          <w:b/>
          <w:i/>
        </w:rPr>
        <w:t>Deadline: October 15, 2017</w:t>
      </w:r>
    </w:p>
    <w:sectPr w:rsidR="00F549E0" w:rsidSect="003327D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9D"/>
    <w:rsid w:val="00075A7C"/>
    <w:rsid w:val="00091168"/>
    <w:rsid w:val="000B4D48"/>
    <w:rsid w:val="00132D0D"/>
    <w:rsid w:val="00155349"/>
    <w:rsid w:val="00266A64"/>
    <w:rsid w:val="002E529B"/>
    <w:rsid w:val="003327D2"/>
    <w:rsid w:val="003615C8"/>
    <w:rsid w:val="00386109"/>
    <w:rsid w:val="003F68DA"/>
    <w:rsid w:val="00400454"/>
    <w:rsid w:val="00403513"/>
    <w:rsid w:val="004450AC"/>
    <w:rsid w:val="0052279E"/>
    <w:rsid w:val="00613548"/>
    <w:rsid w:val="0062729D"/>
    <w:rsid w:val="0065058E"/>
    <w:rsid w:val="007A4FDB"/>
    <w:rsid w:val="008045A0"/>
    <w:rsid w:val="0084291A"/>
    <w:rsid w:val="009045DE"/>
    <w:rsid w:val="0090665C"/>
    <w:rsid w:val="00945E42"/>
    <w:rsid w:val="009B22AE"/>
    <w:rsid w:val="009C5A74"/>
    <w:rsid w:val="009C686D"/>
    <w:rsid w:val="00A0201A"/>
    <w:rsid w:val="00AC18B4"/>
    <w:rsid w:val="00B60111"/>
    <w:rsid w:val="00B90F85"/>
    <w:rsid w:val="00B94563"/>
    <w:rsid w:val="00C11187"/>
    <w:rsid w:val="00C56434"/>
    <w:rsid w:val="00CF34BC"/>
    <w:rsid w:val="00D161C0"/>
    <w:rsid w:val="00DF224A"/>
    <w:rsid w:val="00E07095"/>
    <w:rsid w:val="00E132E6"/>
    <w:rsid w:val="00EB4FA7"/>
    <w:rsid w:val="00F23BD8"/>
    <w:rsid w:val="00F23E4D"/>
    <w:rsid w:val="00F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2E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2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llen@lsua.ed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Melissa Whitley</cp:lastModifiedBy>
  <cp:revision>5</cp:revision>
  <cp:lastPrinted>2016-05-31T20:57:00Z</cp:lastPrinted>
  <dcterms:created xsi:type="dcterms:W3CDTF">2017-09-27T15:49:00Z</dcterms:created>
  <dcterms:modified xsi:type="dcterms:W3CDTF">2017-09-27T16:33:00Z</dcterms:modified>
</cp:coreProperties>
</file>