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C5DD2" w:rsidRDefault="006C5DD2" w:rsidP="002D2E25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1D8E2E69" w14:textId="299C8C1D" w:rsidR="002D2E25" w:rsidRPr="005C3C12" w:rsidRDefault="002D2E25" w:rsidP="002D2E25">
      <w:pPr>
        <w:jc w:val="center"/>
        <w:rPr>
          <w:color w:val="000000" w:themeColor="text1"/>
        </w:rPr>
      </w:pPr>
      <w:r w:rsidRPr="20316B88">
        <w:rPr>
          <w:color w:val="000000" w:themeColor="text1"/>
        </w:rPr>
        <w:t>D</w:t>
      </w:r>
      <w:r w:rsidR="00416B28">
        <w:rPr>
          <w:color w:val="000000" w:themeColor="text1"/>
        </w:rPr>
        <w:t>ue March 1, 2025</w:t>
      </w:r>
    </w:p>
    <w:p w14:paraId="59CCD8AA" w14:textId="6CE6C3E6" w:rsidR="00E81E30" w:rsidRDefault="002D2E25" w:rsidP="002D2E25">
      <w:pPr>
        <w:jc w:val="center"/>
        <w:rPr>
          <w:color w:val="000000" w:themeColor="text1"/>
        </w:rPr>
      </w:pPr>
      <w:r w:rsidRPr="005C3C12">
        <w:rPr>
          <w:color w:val="000000" w:themeColor="text1"/>
        </w:rPr>
        <w:t xml:space="preserve">Email to </w:t>
      </w:r>
      <w:hyperlink r:id="rId7" w:history="1">
        <w:r w:rsidR="00416B28" w:rsidRPr="000A417B">
          <w:rPr>
            <w:rStyle w:val="Hyperlink"/>
          </w:rPr>
          <w:t>cte@lsua.edu</w:t>
        </w:r>
      </w:hyperlink>
    </w:p>
    <w:p w14:paraId="0A37501D" w14:textId="77777777" w:rsidR="002D2E25" w:rsidRPr="006C5DD2" w:rsidRDefault="002D2E25" w:rsidP="002D2E25">
      <w:pPr>
        <w:jc w:val="center"/>
      </w:pPr>
    </w:p>
    <w:p w14:paraId="5DAB6C7B" w14:textId="77777777" w:rsidR="002D2E25" w:rsidRPr="006C5DD2" w:rsidRDefault="002D2E25" w:rsidP="002D2E25">
      <w:pPr>
        <w:jc w:val="center"/>
      </w:pPr>
    </w:p>
    <w:p w14:paraId="31E545E4" w14:textId="77777777" w:rsidR="002D2E25" w:rsidRPr="006A04E2" w:rsidRDefault="006A04E2" w:rsidP="002D2E25">
      <w:pPr>
        <w:jc w:val="center"/>
        <w:rPr>
          <w:b/>
        </w:rPr>
      </w:pPr>
      <w:r w:rsidRPr="006A04E2">
        <w:rPr>
          <w:b/>
        </w:rPr>
        <w:t>NOMINATION FORM</w:t>
      </w:r>
    </w:p>
    <w:p w14:paraId="02EB378F" w14:textId="77777777" w:rsidR="002D2E25" w:rsidRPr="006C5DD2" w:rsidRDefault="002D2E25" w:rsidP="002D2E25">
      <w:pPr>
        <w:jc w:val="center"/>
      </w:pPr>
    </w:p>
    <w:p w14:paraId="1344232C" w14:textId="141C8136" w:rsidR="002D2E25" w:rsidRPr="006C5DD2" w:rsidRDefault="002D2E25" w:rsidP="002D2E25">
      <w:pPr>
        <w:jc w:val="center"/>
        <w:rPr>
          <w:b/>
          <w:u w:val="single"/>
        </w:rPr>
      </w:pPr>
      <w:r w:rsidRPr="006C5DD2">
        <w:rPr>
          <w:b/>
          <w:u w:val="single"/>
        </w:rPr>
        <w:t xml:space="preserve">Teaching Innovation Award </w:t>
      </w:r>
      <w:r w:rsidR="00FB70E6">
        <w:rPr>
          <w:b/>
          <w:u w:val="single"/>
        </w:rPr>
        <w:t>202</w:t>
      </w:r>
      <w:r w:rsidR="00416B28">
        <w:rPr>
          <w:b/>
          <w:u w:val="single"/>
        </w:rPr>
        <w:t>5</w:t>
      </w:r>
    </w:p>
    <w:p w14:paraId="6E7BEAA2" w14:textId="77777777" w:rsidR="002D2E25" w:rsidRPr="006C5DD2" w:rsidRDefault="002D2E25" w:rsidP="002D2E25">
      <w:r w:rsidRPr="006C5DD2">
        <w:t> </w:t>
      </w:r>
    </w:p>
    <w:p w14:paraId="6A05A809" w14:textId="77777777" w:rsidR="002D2E25" w:rsidRPr="006C5DD2" w:rsidRDefault="002D2E25" w:rsidP="002D2E25"/>
    <w:p w14:paraId="71E1DFE0" w14:textId="77777777" w:rsidR="002D2E25" w:rsidRPr="006C5DD2" w:rsidRDefault="002D2E25" w:rsidP="002D2E25">
      <w:r w:rsidRPr="006C5DD2">
        <w:t xml:space="preserve">Faculty </w:t>
      </w:r>
      <w:r w:rsidR="0069358F" w:rsidRPr="006C5DD2">
        <w:t>Member: _</w:t>
      </w:r>
      <w:r w:rsidRPr="006C5DD2">
        <w:t>____________________________________________________</w:t>
      </w:r>
    </w:p>
    <w:p w14:paraId="63E4A9CD" w14:textId="77777777" w:rsidR="002D2E25" w:rsidRPr="006C5DD2" w:rsidRDefault="002D2E25" w:rsidP="002D2E25">
      <w:r w:rsidRPr="006C5DD2">
        <w:t> </w:t>
      </w:r>
    </w:p>
    <w:p w14:paraId="618D27F4" w14:textId="77777777" w:rsidR="002D2E25" w:rsidRPr="006C5DD2" w:rsidRDefault="0069358F" w:rsidP="002D2E25">
      <w:r w:rsidRPr="006C5DD2">
        <w:t>Department: _</w:t>
      </w:r>
      <w:r w:rsidR="002D2E25" w:rsidRPr="006C5DD2">
        <w:t>____________________________________________________</w:t>
      </w:r>
    </w:p>
    <w:p w14:paraId="4F6584BE" w14:textId="77777777" w:rsidR="002D2E25" w:rsidRPr="006C5DD2" w:rsidRDefault="002D2E25" w:rsidP="002D2E25">
      <w:r w:rsidRPr="006C5DD2">
        <w:t> </w:t>
      </w:r>
    </w:p>
    <w:p w14:paraId="3CA601DE" w14:textId="77777777" w:rsidR="002D2E25" w:rsidRPr="006C5DD2" w:rsidRDefault="002D2E25" w:rsidP="002D2E25">
      <w:r w:rsidRPr="006C5DD2">
        <w:t xml:space="preserve"> Supporting Information: (please limit to </w:t>
      </w:r>
      <w:r w:rsidR="00BB2E1E" w:rsidRPr="006C5DD2">
        <w:t>two pages</w:t>
      </w:r>
      <w:r w:rsidR="006C5DD2">
        <w:t xml:space="preserve"> and address each of the following</w:t>
      </w:r>
      <w:r w:rsidRPr="006C5DD2">
        <w:t>)</w:t>
      </w:r>
    </w:p>
    <w:p w14:paraId="5A39BBE3" w14:textId="77777777" w:rsidR="002D2E25" w:rsidRPr="006C5DD2" w:rsidRDefault="002D2E25" w:rsidP="002D2E25"/>
    <w:p w14:paraId="41C8F396" w14:textId="77777777" w:rsidR="002D2E25" w:rsidRPr="006C5DD2" w:rsidRDefault="002D2E25" w:rsidP="002D2E25"/>
    <w:p w14:paraId="09AF38FC" w14:textId="77777777" w:rsidR="002D2E25" w:rsidRPr="006C5DD2" w:rsidRDefault="002D2E25" w:rsidP="002D2E25">
      <w:r w:rsidRPr="006C5DD2">
        <w:t> </w:t>
      </w:r>
    </w:p>
    <w:p w14:paraId="5615DDCB" w14:textId="77777777" w:rsidR="002D2E25" w:rsidRPr="006C5DD2" w:rsidRDefault="002D2E25" w:rsidP="002D2E25">
      <w:pPr>
        <w:pStyle w:val="ListParagraph"/>
        <w:numPr>
          <w:ilvl w:val="0"/>
          <w:numId w:val="1"/>
        </w:numPr>
        <w:rPr>
          <w:color w:val="1F497D"/>
        </w:rPr>
      </w:pPr>
      <w:r w:rsidRPr="006C5DD2">
        <w:t xml:space="preserve"> Briefly describe the Innovation used in the classroom</w:t>
      </w:r>
    </w:p>
    <w:p w14:paraId="72A3D3EC" w14:textId="77777777" w:rsidR="002D2E25" w:rsidRPr="006C5DD2" w:rsidRDefault="002D2E25" w:rsidP="002D2E25">
      <w:pPr>
        <w:rPr>
          <w:color w:val="1F497D"/>
        </w:rPr>
      </w:pPr>
    </w:p>
    <w:p w14:paraId="0D0B940D" w14:textId="77777777" w:rsidR="002D2E25" w:rsidRPr="006C5DD2" w:rsidRDefault="002D2E25" w:rsidP="002D2E25">
      <w:pPr>
        <w:rPr>
          <w:color w:val="1F497D"/>
        </w:rPr>
      </w:pPr>
    </w:p>
    <w:p w14:paraId="0E27B00A" w14:textId="77777777" w:rsidR="002D2E25" w:rsidRPr="006C5DD2" w:rsidRDefault="002D2E25" w:rsidP="002D2E25">
      <w:pPr>
        <w:rPr>
          <w:color w:val="1F497D"/>
        </w:rPr>
      </w:pPr>
    </w:p>
    <w:p w14:paraId="60061E4C" w14:textId="77777777" w:rsidR="002D2E25" w:rsidRPr="006C5DD2" w:rsidRDefault="002D2E25" w:rsidP="002D2E25"/>
    <w:p w14:paraId="12B20B7E" w14:textId="77777777" w:rsidR="002D2E25" w:rsidRPr="006C5DD2" w:rsidRDefault="002D2E25" w:rsidP="002D2E25">
      <w:pPr>
        <w:pStyle w:val="ListParagraph"/>
        <w:numPr>
          <w:ilvl w:val="0"/>
          <w:numId w:val="1"/>
        </w:numPr>
      </w:pPr>
      <w:r w:rsidRPr="006C5DD2">
        <w:t xml:space="preserve">Rationale to support innovation:  </w:t>
      </w:r>
    </w:p>
    <w:p w14:paraId="15AA318D" w14:textId="77777777" w:rsidR="002D2E25" w:rsidRPr="006C5DD2" w:rsidRDefault="002D2E25" w:rsidP="002D2E25">
      <w:r w:rsidRPr="006C5DD2">
        <w:t> </w:t>
      </w:r>
    </w:p>
    <w:p w14:paraId="44EAFD9C" w14:textId="77777777" w:rsidR="002D2E25" w:rsidRPr="006C5DD2" w:rsidRDefault="002D2E25" w:rsidP="002D2E25"/>
    <w:p w14:paraId="4B94D5A5" w14:textId="77777777" w:rsidR="002D2E25" w:rsidRPr="006C5DD2" w:rsidRDefault="002D2E25" w:rsidP="002D2E25"/>
    <w:p w14:paraId="01512BE8" w14:textId="77777777" w:rsidR="002D2E25" w:rsidRPr="006C5DD2" w:rsidRDefault="002D2E25" w:rsidP="002D2E25">
      <w:r w:rsidRPr="006C5DD2">
        <w:t> </w:t>
      </w:r>
    </w:p>
    <w:p w14:paraId="0DA70637" w14:textId="77777777" w:rsidR="002D2E25" w:rsidRPr="006C5DD2" w:rsidRDefault="002D2E25" w:rsidP="002D2E25">
      <w:r w:rsidRPr="006C5DD2">
        <w:t> </w:t>
      </w:r>
    </w:p>
    <w:p w14:paraId="0D3B88D8" w14:textId="77777777" w:rsidR="002D2E25" w:rsidRPr="006C5DD2" w:rsidRDefault="002D2E25" w:rsidP="002D2E25">
      <w:pPr>
        <w:pStyle w:val="ListParagraph"/>
        <w:numPr>
          <w:ilvl w:val="0"/>
          <w:numId w:val="1"/>
        </w:numPr>
      </w:pPr>
      <w:r w:rsidRPr="006C5DD2">
        <w:t>Are there any measures in place to determine success of the technique</w:t>
      </w:r>
      <w:r w:rsidR="006C5DD2">
        <w:t>(s)</w:t>
      </w:r>
      <w:r w:rsidRPr="006C5DD2">
        <w:t>:</w:t>
      </w:r>
    </w:p>
    <w:p w14:paraId="3DEEC669" w14:textId="77777777" w:rsidR="002D2E25" w:rsidRPr="006C5DD2" w:rsidRDefault="002D2E25" w:rsidP="002D2E25"/>
    <w:p w14:paraId="3656B9AB" w14:textId="77777777" w:rsidR="002D2E25" w:rsidRPr="006C5DD2" w:rsidRDefault="002D2E25" w:rsidP="002D2E25"/>
    <w:p w14:paraId="45FB0818" w14:textId="77777777" w:rsidR="002D2E25" w:rsidRPr="006C5DD2" w:rsidRDefault="002D2E25" w:rsidP="002D2E25"/>
    <w:p w14:paraId="46624170" w14:textId="77777777" w:rsidR="002D2E25" w:rsidRPr="006C5DD2" w:rsidRDefault="002D2E25" w:rsidP="002D2E25">
      <w:r w:rsidRPr="006C5DD2">
        <w:t> </w:t>
      </w:r>
    </w:p>
    <w:p w14:paraId="049F31CB" w14:textId="77777777" w:rsidR="002D2E25" w:rsidRPr="006C5DD2" w:rsidRDefault="002D2E25" w:rsidP="002D2E25"/>
    <w:p w14:paraId="53128261" w14:textId="77777777" w:rsidR="002D2E25" w:rsidRPr="006C5DD2" w:rsidRDefault="002D2E25" w:rsidP="002D2E25"/>
    <w:p w14:paraId="441CBDC6" w14:textId="77777777" w:rsidR="002D2E25" w:rsidRPr="006C5DD2" w:rsidRDefault="002D2E25" w:rsidP="002D2E25">
      <w:pPr>
        <w:pStyle w:val="ListParagraph"/>
        <w:numPr>
          <w:ilvl w:val="0"/>
          <w:numId w:val="1"/>
        </w:numPr>
      </w:pPr>
      <w:r w:rsidRPr="006C5DD2">
        <w:t>Any additional supporting information:</w:t>
      </w:r>
    </w:p>
    <w:p w14:paraId="4B8484D5" w14:textId="77777777" w:rsidR="002D2E25" w:rsidRPr="006C5DD2" w:rsidRDefault="002D2E25">
      <w:r w:rsidRPr="006C5DD2">
        <w:t> </w:t>
      </w:r>
    </w:p>
    <w:sectPr w:rsidR="002D2E25" w:rsidRPr="006C5DD2" w:rsidSect="00E54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A6AE" w14:textId="77777777" w:rsidR="008B32AD" w:rsidRDefault="008B32AD" w:rsidP="00E54DB1">
      <w:r>
        <w:separator/>
      </w:r>
    </w:p>
  </w:endnote>
  <w:endnote w:type="continuationSeparator" w:id="0">
    <w:p w14:paraId="3775FB78" w14:textId="77777777" w:rsidR="008B32AD" w:rsidRDefault="008B32AD" w:rsidP="00E5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E54DB1" w:rsidRDefault="00E54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E54DB1" w:rsidRDefault="00E54D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E54DB1" w:rsidRDefault="00E54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6944" w14:textId="77777777" w:rsidR="008B32AD" w:rsidRDefault="008B32AD" w:rsidP="00E54DB1">
      <w:r>
        <w:separator/>
      </w:r>
    </w:p>
  </w:footnote>
  <w:footnote w:type="continuationSeparator" w:id="0">
    <w:p w14:paraId="003CE2BA" w14:textId="77777777" w:rsidR="008B32AD" w:rsidRDefault="008B32AD" w:rsidP="00E5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E54DB1" w:rsidRDefault="00E54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E54DB1" w:rsidRDefault="00E54D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E54DB1" w:rsidRDefault="00E54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3329E"/>
    <w:multiLevelType w:val="hybridMultilevel"/>
    <w:tmpl w:val="2E222E10"/>
    <w:lvl w:ilvl="0" w:tplc="A4E435C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E25"/>
    <w:rsid w:val="00032689"/>
    <w:rsid w:val="00154CD0"/>
    <w:rsid w:val="00172030"/>
    <w:rsid w:val="002B547D"/>
    <w:rsid w:val="002D2E25"/>
    <w:rsid w:val="00355C22"/>
    <w:rsid w:val="003D5A86"/>
    <w:rsid w:val="00416B28"/>
    <w:rsid w:val="004C0201"/>
    <w:rsid w:val="005C3C12"/>
    <w:rsid w:val="0069358F"/>
    <w:rsid w:val="006A04E2"/>
    <w:rsid w:val="006C5DD2"/>
    <w:rsid w:val="00741608"/>
    <w:rsid w:val="008B32AD"/>
    <w:rsid w:val="008D05C6"/>
    <w:rsid w:val="00964C7D"/>
    <w:rsid w:val="009C3610"/>
    <w:rsid w:val="00A44969"/>
    <w:rsid w:val="00AE2911"/>
    <w:rsid w:val="00B51D61"/>
    <w:rsid w:val="00BB2E1E"/>
    <w:rsid w:val="00CB55C7"/>
    <w:rsid w:val="00D12C64"/>
    <w:rsid w:val="00D37D2C"/>
    <w:rsid w:val="00D5739A"/>
    <w:rsid w:val="00D97F3D"/>
    <w:rsid w:val="00DF3980"/>
    <w:rsid w:val="00DF4C72"/>
    <w:rsid w:val="00E54DB1"/>
    <w:rsid w:val="00E81E30"/>
    <w:rsid w:val="00F6129B"/>
    <w:rsid w:val="00FB70E6"/>
    <w:rsid w:val="20316B88"/>
    <w:rsid w:val="4831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57251C"/>
  <w15:docId w15:val="{581F96A1-CE75-48F6-8C75-ACFA038F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2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E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E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54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4DB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54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4DB1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16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te@lsua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4</DocSecurity>
  <Lines>4</Lines>
  <Paragraphs>1</Paragraphs>
  <ScaleCrop>false</ScaleCrop>
  <Company>LSUA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maryt</dc:creator>
  <cp:lastModifiedBy>Crystal Smith</cp:lastModifiedBy>
  <cp:revision>2</cp:revision>
  <dcterms:created xsi:type="dcterms:W3CDTF">2025-02-05T15:22:00Z</dcterms:created>
  <dcterms:modified xsi:type="dcterms:W3CDTF">2025-02-05T15:22:00Z</dcterms:modified>
</cp:coreProperties>
</file>