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89"/>
        <w:tblW w:w="14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1192"/>
        <w:gridCol w:w="1193"/>
        <w:gridCol w:w="1192"/>
        <w:gridCol w:w="1193"/>
        <w:gridCol w:w="1192"/>
        <w:gridCol w:w="1193"/>
        <w:gridCol w:w="1192"/>
        <w:gridCol w:w="1193"/>
      </w:tblGrid>
      <w:tr w:rsidR="007E04DC" w14:paraId="1369F1E6" w14:textId="77777777" w:rsidTr="007E04DC">
        <w:trPr>
          <w:trHeight w:hRule="exact" w:val="938"/>
        </w:trPr>
        <w:tc>
          <w:tcPr>
            <w:tcW w:w="1431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20B37D6" w14:textId="77777777" w:rsidR="007E04DC" w:rsidRDefault="007E04DC" w:rsidP="007E04DC">
            <w:pPr>
              <w:pStyle w:val="TableParagraph"/>
              <w:spacing w:line="427" w:lineRule="exact"/>
              <w:ind w:left="458"/>
              <w:jc w:val="center"/>
              <w:rPr>
                <w:rFonts w:ascii="Calibri"/>
                <w:b/>
                <w:spacing w:val="-1"/>
                <w:sz w:val="36"/>
              </w:rPr>
            </w:pPr>
            <w:r>
              <w:rPr>
                <w:rFonts w:ascii="Calibri"/>
                <w:b/>
                <w:spacing w:val="-1"/>
                <w:sz w:val="36"/>
              </w:rPr>
              <w:t>LSUA</w:t>
            </w:r>
            <w:r>
              <w:rPr>
                <w:rFonts w:ascii="Calibri"/>
                <w:b/>
                <w:spacing w:val="-9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Graduation</w:t>
            </w:r>
            <w:r>
              <w:rPr>
                <w:rFonts w:ascii="Calibri"/>
                <w:b/>
                <w:spacing w:val="-7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Rates</w:t>
            </w:r>
            <w:r>
              <w:rPr>
                <w:rFonts w:ascii="Calibri"/>
                <w:b/>
                <w:spacing w:val="-8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for</w:t>
            </w:r>
            <w:r>
              <w:rPr>
                <w:rFonts w:ascii="Calibri"/>
                <w:b/>
                <w:spacing w:val="-8"/>
                <w:sz w:val="36"/>
              </w:rPr>
              <w:t xml:space="preserve"> the </w:t>
            </w:r>
            <w:r>
              <w:rPr>
                <w:rFonts w:ascii="Calibri"/>
                <w:b/>
                <w:spacing w:val="-1"/>
                <w:sz w:val="36"/>
              </w:rPr>
              <w:t>Elementary</w:t>
            </w:r>
            <w:r>
              <w:rPr>
                <w:rFonts w:ascii="Calibri"/>
                <w:b/>
                <w:spacing w:val="-10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Education</w:t>
            </w:r>
            <w:r>
              <w:rPr>
                <w:rFonts w:ascii="Calibri"/>
                <w:b/>
                <w:spacing w:val="-8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Degree</w:t>
            </w:r>
            <w:r>
              <w:rPr>
                <w:rFonts w:ascii="Calibri"/>
                <w:b/>
                <w:spacing w:val="-6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Program</w:t>
            </w:r>
          </w:p>
        </w:tc>
      </w:tr>
      <w:tr w:rsidR="007E04DC" w14:paraId="748052B0" w14:textId="77777777" w:rsidTr="00A747F0">
        <w:trPr>
          <w:trHeight w:hRule="exact" w:val="581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1C045" w14:textId="77777777" w:rsidR="007E04DC" w:rsidRDefault="007E04DC" w:rsidP="007E04DC"/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  <w:vAlign w:val="center"/>
          </w:tcPr>
          <w:p w14:paraId="40EA0E5A" w14:textId="77777777" w:rsidR="007E04DC" w:rsidRPr="007E04DC" w:rsidRDefault="007E04DC" w:rsidP="00A747F0">
            <w:pPr>
              <w:pStyle w:val="TableParagraph"/>
              <w:spacing w:before="109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/>
                <w:b/>
                <w:spacing w:val="-1"/>
                <w:sz w:val="24"/>
                <w:szCs w:val="20"/>
              </w:rPr>
              <w:t>2016-17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  <w:vAlign w:val="center"/>
          </w:tcPr>
          <w:p w14:paraId="6E357320" w14:textId="77777777" w:rsidR="007E04DC" w:rsidRPr="007E04DC" w:rsidRDefault="007E04DC" w:rsidP="00A747F0">
            <w:pPr>
              <w:pStyle w:val="TableParagraph"/>
              <w:spacing w:before="109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/>
                <w:b/>
                <w:spacing w:val="-1"/>
                <w:sz w:val="24"/>
                <w:szCs w:val="20"/>
              </w:rPr>
              <w:t>2017-18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  <w:vAlign w:val="center"/>
          </w:tcPr>
          <w:p w14:paraId="138E8A10" w14:textId="77777777" w:rsidR="007E04DC" w:rsidRPr="007E04DC" w:rsidRDefault="007E04DC" w:rsidP="00A747F0">
            <w:pPr>
              <w:pStyle w:val="TableParagraph"/>
              <w:spacing w:before="109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/>
                <w:b/>
                <w:spacing w:val="-1"/>
                <w:sz w:val="24"/>
                <w:szCs w:val="20"/>
              </w:rPr>
              <w:t>2018-19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  <w:vAlign w:val="center"/>
          </w:tcPr>
          <w:p w14:paraId="5E534FF8" w14:textId="77777777" w:rsidR="007E04DC" w:rsidRPr="007E04DC" w:rsidRDefault="007E04DC" w:rsidP="00A747F0">
            <w:pPr>
              <w:pStyle w:val="TableParagraph"/>
              <w:spacing w:before="109"/>
              <w:jc w:val="center"/>
              <w:rPr>
                <w:rFonts w:ascii="Calibri"/>
                <w:b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b/>
                <w:spacing w:val="-1"/>
                <w:sz w:val="24"/>
                <w:szCs w:val="20"/>
              </w:rPr>
              <w:t>2019-20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  <w:vAlign w:val="center"/>
          </w:tcPr>
          <w:p w14:paraId="3D2FB3DC" w14:textId="77777777" w:rsidR="007E04DC" w:rsidRPr="007E04DC" w:rsidRDefault="007E04DC" w:rsidP="00A747F0">
            <w:pPr>
              <w:pStyle w:val="TableParagraph"/>
              <w:spacing w:before="109"/>
              <w:jc w:val="center"/>
              <w:rPr>
                <w:rFonts w:ascii="Calibri"/>
                <w:b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b/>
                <w:spacing w:val="-1"/>
                <w:sz w:val="24"/>
                <w:szCs w:val="20"/>
              </w:rPr>
              <w:t>2020-21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  <w:vAlign w:val="center"/>
          </w:tcPr>
          <w:p w14:paraId="6A13E5CC" w14:textId="77777777" w:rsidR="007E04DC" w:rsidRPr="007E04DC" w:rsidRDefault="007E04DC" w:rsidP="00A747F0">
            <w:pPr>
              <w:pStyle w:val="TableParagraph"/>
              <w:spacing w:before="109"/>
              <w:jc w:val="center"/>
              <w:rPr>
                <w:rFonts w:ascii="Calibri"/>
                <w:b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b/>
                <w:spacing w:val="-1"/>
                <w:sz w:val="24"/>
                <w:szCs w:val="20"/>
              </w:rPr>
              <w:t>2021-22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  <w:vAlign w:val="center"/>
          </w:tcPr>
          <w:p w14:paraId="1863AC03" w14:textId="77777777" w:rsidR="007E04DC" w:rsidRPr="007E04DC" w:rsidRDefault="007E04DC" w:rsidP="00A747F0">
            <w:pPr>
              <w:pStyle w:val="TableParagraph"/>
              <w:spacing w:before="109"/>
              <w:jc w:val="center"/>
              <w:rPr>
                <w:rFonts w:ascii="Calibri"/>
                <w:b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b/>
                <w:spacing w:val="-1"/>
                <w:sz w:val="24"/>
                <w:szCs w:val="20"/>
              </w:rPr>
              <w:t>2022-23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  <w:vAlign w:val="center"/>
          </w:tcPr>
          <w:p w14:paraId="42CAADF4" w14:textId="78E9CA97" w:rsidR="007E04DC" w:rsidRPr="007E04DC" w:rsidRDefault="007E04DC" w:rsidP="00A747F0">
            <w:pPr>
              <w:pStyle w:val="TableParagraph"/>
              <w:spacing w:before="109"/>
              <w:jc w:val="center"/>
              <w:rPr>
                <w:rFonts w:ascii="Calibri"/>
                <w:b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b/>
                <w:spacing w:val="-1"/>
                <w:sz w:val="24"/>
                <w:szCs w:val="20"/>
              </w:rPr>
              <w:t>2023-24</w:t>
            </w:r>
          </w:p>
        </w:tc>
      </w:tr>
      <w:tr w:rsidR="007E04DC" w14:paraId="4ABF4A25" w14:textId="77777777" w:rsidTr="007E04DC">
        <w:trPr>
          <w:trHeight w:hRule="exact" w:val="492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11D19" w14:textId="77777777" w:rsidR="007E04DC" w:rsidRPr="007E04DC" w:rsidRDefault="007E04DC" w:rsidP="007E04DC">
            <w:pPr>
              <w:pStyle w:val="TableParagraph"/>
              <w:spacing w:before="87"/>
              <w:ind w:left="30"/>
              <w:rPr>
                <w:rFonts w:ascii="Calibri" w:eastAsia="Calibri" w:hAnsi="Calibri" w:cs="Calibri"/>
              </w:rPr>
            </w:pPr>
            <w:r w:rsidRPr="007E04DC">
              <w:rPr>
                <w:rFonts w:ascii="Calibri"/>
              </w:rPr>
              <w:t>Student</w:t>
            </w:r>
            <w:r w:rsidRPr="007E04DC">
              <w:rPr>
                <w:rFonts w:ascii="Calibri"/>
                <w:spacing w:val="-6"/>
              </w:rPr>
              <w:t xml:space="preserve"> </w:t>
            </w:r>
            <w:r w:rsidRPr="007E04DC">
              <w:rPr>
                <w:rFonts w:ascii="Calibri"/>
              </w:rPr>
              <w:t>entering</w:t>
            </w:r>
            <w:r w:rsidRPr="007E04DC">
              <w:rPr>
                <w:rFonts w:ascii="Calibri"/>
                <w:spacing w:val="-7"/>
              </w:rPr>
              <w:t xml:space="preserve"> </w:t>
            </w:r>
            <w:r w:rsidRPr="007E04DC">
              <w:rPr>
                <w:rFonts w:ascii="Calibri"/>
              </w:rPr>
              <w:t>Elementary</w:t>
            </w:r>
            <w:r w:rsidRPr="007E04DC">
              <w:rPr>
                <w:rFonts w:ascii="Calibri"/>
                <w:spacing w:val="-6"/>
              </w:rPr>
              <w:t xml:space="preserve"> </w:t>
            </w:r>
            <w:r w:rsidRPr="007E04DC">
              <w:rPr>
                <w:rFonts w:ascii="Calibri"/>
              </w:rPr>
              <w:t>Education</w:t>
            </w:r>
            <w:r w:rsidRPr="007E04DC">
              <w:rPr>
                <w:rFonts w:ascii="Calibri"/>
                <w:spacing w:val="-5"/>
              </w:rPr>
              <w:t xml:space="preserve"> </w:t>
            </w:r>
            <w:r w:rsidRPr="007E04DC">
              <w:rPr>
                <w:rFonts w:ascii="Calibri"/>
              </w:rPr>
              <w:t>degree</w:t>
            </w:r>
            <w:r w:rsidRPr="007E04DC">
              <w:rPr>
                <w:rFonts w:ascii="Calibri"/>
                <w:spacing w:val="-6"/>
              </w:rPr>
              <w:t xml:space="preserve"> </w:t>
            </w:r>
            <w:r w:rsidRPr="007E04DC">
              <w:rPr>
                <w:rFonts w:ascii="Calibri"/>
              </w:rPr>
              <w:t>program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64F54" w14:textId="77777777" w:rsidR="007E04DC" w:rsidRPr="007E04DC" w:rsidRDefault="007E04DC" w:rsidP="007E04DC">
            <w:pPr>
              <w:pStyle w:val="TableParagraph"/>
              <w:spacing w:before="126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E1E1C" w14:textId="77777777" w:rsidR="007E04DC" w:rsidRPr="007E04DC" w:rsidRDefault="007E04DC" w:rsidP="007E04DC">
            <w:pPr>
              <w:pStyle w:val="TableParagraph"/>
              <w:spacing w:before="126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13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F4C9" w14:textId="77777777" w:rsidR="007E04DC" w:rsidRPr="007E04DC" w:rsidRDefault="007E04DC" w:rsidP="007E04DC">
            <w:pPr>
              <w:pStyle w:val="TableParagraph"/>
              <w:spacing w:before="126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C89FA" w14:textId="77777777" w:rsidR="007E04DC" w:rsidRPr="007E04DC" w:rsidRDefault="007E04DC" w:rsidP="007E04DC">
            <w:pPr>
              <w:pStyle w:val="TableParagraph"/>
              <w:spacing w:before="126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18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162E" w14:textId="77777777" w:rsidR="007E04DC" w:rsidRPr="007E04DC" w:rsidRDefault="007E04DC" w:rsidP="007E04DC">
            <w:pPr>
              <w:pStyle w:val="TableParagraph"/>
              <w:spacing w:before="126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DE529" w14:textId="77777777" w:rsidR="007E04DC" w:rsidRPr="007E04DC" w:rsidRDefault="007E04DC" w:rsidP="007E04DC">
            <w:pPr>
              <w:pStyle w:val="TableParagraph"/>
              <w:spacing w:before="126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14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D38E0" w14:textId="77777777" w:rsidR="007E04DC" w:rsidRPr="007E04DC" w:rsidRDefault="007E04DC" w:rsidP="007E04DC">
            <w:pPr>
              <w:pStyle w:val="TableParagraph"/>
              <w:spacing w:before="126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BC131" w14:textId="4B792ED1" w:rsidR="007E04DC" w:rsidRPr="007E04DC" w:rsidRDefault="007E04DC" w:rsidP="007E04DC">
            <w:pPr>
              <w:pStyle w:val="TableParagraph"/>
              <w:spacing w:before="126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14</w:t>
            </w:r>
          </w:p>
        </w:tc>
      </w:tr>
      <w:tr w:rsidR="007E04DC" w14:paraId="227D9EA4" w14:textId="77777777" w:rsidTr="007E04DC">
        <w:trPr>
          <w:trHeight w:hRule="exact" w:val="40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4303" w14:textId="77777777" w:rsidR="007E04DC" w:rsidRPr="007E04DC" w:rsidRDefault="007E04DC" w:rsidP="007E04DC">
            <w:pPr>
              <w:pStyle w:val="TableParagraph"/>
              <w:spacing w:before="44"/>
              <w:ind w:left="30"/>
              <w:rPr>
                <w:rFonts w:ascii="Calibri" w:eastAsia="Calibri" w:hAnsi="Calibri" w:cs="Calibri"/>
              </w:rPr>
            </w:pPr>
            <w:r w:rsidRPr="007E04DC">
              <w:rPr>
                <w:rFonts w:ascii="Calibri"/>
              </w:rPr>
              <w:t>Students</w:t>
            </w:r>
            <w:r w:rsidRPr="007E04DC">
              <w:rPr>
                <w:rFonts w:ascii="Calibri"/>
                <w:spacing w:val="-6"/>
              </w:rPr>
              <w:t xml:space="preserve"> </w:t>
            </w:r>
            <w:r w:rsidRPr="007E04DC">
              <w:rPr>
                <w:rFonts w:ascii="Calibri"/>
              </w:rPr>
              <w:t>dropping</w:t>
            </w:r>
            <w:r w:rsidRPr="007E04DC">
              <w:rPr>
                <w:rFonts w:ascii="Calibri"/>
                <w:spacing w:val="-7"/>
              </w:rPr>
              <w:t xml:space="preserve"> </w:t>
            </w:r>
            <w:r w:rsidRPr="007E04DC">
              <w:rPr>
                <w:rFonts w:ascii="Calibri"/>
              </w:rPr>
              <w:t>Elementary</w:t>
            </w:r>
            <w:r w:rsidRPr="007E04DC">
              <w:rPr>
                <w:rFonts w:ascii="Calibri"/>
                <w:spacing w:val="-6"/>
              </w:rPr>
              <w:t xml:space="preserve"> </w:t>
            </w:r>
            <w:r w:rsidRPr="007E04DC">
              <w:rPr>
                <w:rFonts w:ascii="Calibri"/>
              </w:rPr>
              <w:t>Education</w:t>
            </w:r>
            <w:r w:rsidRPr="007E04DC">
              <w:rPr>
                <w:rFonts w:ascii="Calibri"/>
                <w:spacing w:val="-4"/>
              </w:rPr>
              <w:t xml:space="preserve"> </w:t>
            </w:r>
            <w:r w:rsidRPr="007E04DC">
              <w:rPr>
                <w:rFonts w:ascii="Calibri"/>
              </w:rPr>
              <w:t>degree</w:t>
            </w:r>
            <w:r w:rsidRPr="007E04DC">
              <w:rPr>
                <w:rFonts w:ascii="Calibri"/>
                <w:spacing w:val="-5"/>
              </w:rPr>
              <w:t xml:space="preserve"> </w:t>
            </w:r>
            <w:r w:rsidRPr="007E04DC">
              <w:rPr>
                <w:rFonts w:ascii="Calibri"/>
              </w:rPr>
              <w:t>program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38E33" w14:textId="77777777" w:rsidR="007E04DC" w:rsidRPr="007E04DC" w:rsidRDefault="007E04DC" w:rsidP="007E04DC">
            <w:pPr>
              <w:pStyle w:val="TableParagraph"/>
              <w:spacing w:before="39"/>
              <w:ind w:right="32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318A2" w14:textId="77777777" w:rsidR="007E04DC" w:rsidRPr="007E04DC" w:rsidRDefault="007E04DC" w:rsidP="007E04DC">
            <w:pPr>
              <w:pStyle w:val="TableParagraph"/>
              <w:spacing w:before="39"/>
              <w:ind w:right="32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3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50474" w14:textId="77777777" w:rsidR="007E04DC" w:rsidRPr="007E04DC" w:rsidRDefault="007E04DC" w:rsidP="007E04DC">
            <w:pPr>
              <w:pStyle w:val="TableParagraph"/>
              <w:spacing w:before="39"/>
              <w:ind w:right="32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88486" w14:textId="77777777" w:rsidR="007E04DC" w:rsidRPr="007E04DC" w:rsidRDefault="007E04DC" w:rsidP="007E04DC">
            <w:pPr>
              <w:pStyle w:val="TableParagraph"/>
              <w:spacing w:before="39"/>
              <w:ind w:right="32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3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CCDE" w14:textId="77777777" w:rsidR="007E04DC" w:rsidRPr="007E04DC" w:rsidRDefault="007E04DC" w:rsidP="007E04DC">
            <w:pPr>
              <w:pStyle w:val="TableParagraph"/>
              <w:spacing w:before="39"/>
              <w:ind w:right="32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01F5C" w14:textId="77777777" w:rsidR="007E04DC" w:rsidRPr="007E04DC" w:rsidRDefault="007E04DC" w:rsidP="007E04DC">
            <w:pPr>
              <w:pStyle w:val="TableParagraph"/>
              <w:spacing w:before="39"/>
              <w:ind w:right="32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4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00DE6" w14:textId="77777777" w:rsidR="007E04DC" w:rsidRPr="007E04DC" w:rsidRDefault="007E04DC" w:rsidP="007E04DC">
            <w:pPr>
              <w:pStyle w:val="TableParagraph"/>
              <w:spacing w:before="39"/>
              <w:ind w:right="32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20599" w14:textId="73AA91B4" w:rsidR="007E04DC" w:rsidRPr="007E04DC" w:rsidRDefault="007E04DC" w:rsidP="007E04DC">
            <w:pPr>
              <w:pStyle w:val="TableParagraph"/>
              <w:spacing w:before="39"/>
              <w:ind w:right="32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 w:eastAsia="Calibri" w:hAnsi="Calibri" w:cs="Calibri"/>
                <w:sz w:val="24"/>
                <w:szCs w:val="20"/>
              </w:rPr>
              <w:t>4</w:t>
            </w:r>
          </w:p>
        </w:tc>
      </w:tr>
      <w:tr w:rsidR="007E04DC" w14:paraId="239B2EA5" w14:textId="77777777" w:rsidTr="007E04DC">
        <w:trPr>
          <w:trHeight w:hRule="exact" w:val="406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BCE2C" w14:textId="77777777" w:rsidR="007E04DC" w:rsidRPr="007E04DC" w:rsidRDefault="007E04DC" w:rsidP="007E04DC">
            <w:pPr>
              <w:pStyle w:val="TableParagraph"/>
              <w:spacing w:before="44"/>
              <w:ind w:left="30"/>
              <w:rPr>
                <w:rFonts w:ascii="Calibri" w:eastAsia="Calibri" w:hAnsi="Calibri" w:cs="Calibri"/>
              </w:rPr>
            </w:pPr>
            <w:r w:rsidRPr="007E04DC">
              <w:rPr>
                <w:rFonts w:ascii="Calibri"/>
              </w:rPr>
              <w:t>Graduates</w:t>
            </w:r>
            <w:r w:rsidRPr="007E04DC">
              <w:rPr>
                <w:rFonts w:ascii="Calibri"/>
                <w:spacing w:val="-7"/>
              </w:rPr>
              <w:t xml:space="preserve"> </w:t>
            </w:r>
            <w:r w:rsidRPr="007E04DC">
              <w:rPr>
                <w:rFonts w:ascii="Calibri"/>
                <w:spacing w:val="-1"/>
              </w:rPr>
              <w:t>of</w:t>
            </w:r>
            <w:r w:rsidRPr="007E04DC">
              <w:rPr>
                <w:rFonts w:ascii="Calibri"/>
                <w:spacing w:val="-5"/>
              </w:rPr>
              <w:t xml:space="preserve"> </w:t>
            </w:r>
            <w:r w:rsidRPr="007E04DC">
              <w:rPr>
                <w:rFonts w:ascii="Calibri"/>
              </w:rPr>
              <w:t>Elementary</w:t>
            </w:r>
            <w:r w:rsidRPr="007E04DC">
              <w:rPr>
                <w:rFonts w:ascii="Calibri"/>
                <w:spacing w:val="-6"/>
              </w:rPr>
              <w:t xml:space="preserve"> </w:t>
            </w:r>
            <w:r w:rsidRPr="007E04DC">
              <w:rPr>
                <w:rFonts w:ascii="Calibri"/>
              </w:rPr>
              <w:t>Education</w:t>
            </w:r>
            <w:r w:rsidRPr="007E04DC">
              <w:rPr>
                <w:rFonts w:ascii="Calibri"/>
                <w:spacing w:val="-5"/>
              </w:rPr>
              <w:t xml:space="preserve"> </w:t>
            </w:r>
            <w:r w:rsidRPr="007E04DC">
              <w:rPr>
                <w:rFonts w:ascii="Calibri"/>
              </w:rPr>
              <w:t>degree</w:t>
            </w:r>
            <w:r w:rsidRPr="007E04DC">
              <w:rPr>
                <w:rFonts w:ascii="Calibri"/>
                <w:spacing w:val="-5"/>
              </w:rPr>
              <w:t xml:space="preserve"> </w:t>
            </w:r>
            <w:r w:rsidRPr="007E04DC">
              <w:rPr>
                <w:rFonts w:ascii="Calibri"/>
              </w:rPr>
              <w:t>program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4A99" w14:textId="77777777" w:rsidR="007E04DC" w:rsidRPr="007E04DC" w:rsidRDefault="007E04DC" w:rsidP="007E04DC">
            <w:pPr>
              <w:pStyle w:val="TableParagraph"/>
              <w:spacing w:before="39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sz w:val="24"/>
                <w:szCs w:val="20"/>
              </w:rPr>
              <w:t>19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7968A" w14:textId="77777777" w:rsidR="007E04DC" w:rsidRPr="007E04DC" w:rsidRDefault="007E04DC" w:rsidP="007E04DC">
            <w:pPr>
              <w:pStyle w:val="TableParagraph"/>
              <w:spacing w:before="39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sz w:val="24"/>
                <w:szCs w:val="20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067F" w14:textId="77777777" w:rsidR="007E04DC" w:rsidRPr="007E04DC" w:rsidRDefault="007E04DC" w:rsidP="007E04DC">
            <w:pPr>
              <w:pStyle w:val="TableParagraph"/>
              <w:spacing w:before="39"/>
              <w:ind w:right="33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sz w:val="24"/>
                <w:szCs w:val="20"/>
              </w:rPr>
              <w:t>13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1123A" w14:textId="77777777" w:rsidR="007E04DC" w:rsidRPr="007E04DC" w:rsidRDefault="007E04DC" w:rsidP="007E04DC">
            <w:pPr>
              <w:pStyle w:val="TableParagraph"/>
              <w:spacing w:before="39"/>
              <w:ind w:right="33"/>
              <w:jc w:val="center"/>
              <w:rPr>
                <w:rFonts w:ascii="Calibri"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sz w:val="24"/>
                <w:szCs w:val="20"/>
              </w:rPr>
              <w:t>15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4F79D" w14:textId="77777777" w:rsidR="007E04DC" w:rsidRPr="007E04DC" w:rsidRDefault="007E04DC" w:rsidP="007E04DC">
            <w:pPr>
              <w:pStyle w:val="TableParagraph"/>
              <w:spacing w:before="39"/>
              <w:ind w:right="33"/>
              <w:jc w:val="center"/>
              <w:rPr>
                <w:rFonts w:ascii="Calibri"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sz w:val="24"/>
                <w:szCs w:val="20"/>
              </w:rPr>
              <w:t>19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C12E2" w14:textId="77777777" w:rsidR="007E04DC" w:rsidRPr="007E04DC" w:rsidRDefault="007E04DC" w:rsidP="007E04DC">
            <w:pPr>
              <w:pStyle w:val="TableParagraph"/>
              <w:spacing w:before="39"/>
              <w:ind w:right="33"/>
              <w:jc w:val="center"/>
              <w:rPr>
                <w:rFonts w:ascii="Calibri"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sz w:val="24"/>
                <w:szCs w:val="20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D4192" w14:textId="77777777" w:rsidR="007E04DC" w:rsidRPr="007E04DC" w:rsidRDefault="007E04DC" w:rsidP="007E04DC">
            <w:pPr>
              <w:pStyle w:val="TableParagraph"/>
              <w:spacing w:before="39"/>
              <w:ind w:right="33"/>
              <w:jc w:val="center"/>
              <w:rPr>
                <w:rFonts w:ascii="Calibri"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sz w:val="24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92CDF" w14:textId="55B75A08" w:rsidR="007E04DC" w:rsidRPr="007E04DC" w:rsidRDefault="007E04DC" w:rsidP="007E04DC">
            <w:pPr>
              <w:pStyle w:val="TableParagraph"/>
              <w:spacing w:before="39"/>
              <w:ind w:right="33"/>
              <w:jc w:val="center"/>
              <w:rPr>
                <w:rFonts w:ascii="Calibri"/>
                <w:spacing w:val="-1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sz w:val="24"/>
                <w:szCs w:val="20"/>
              </w:rPr>
              <w:t>10</w:t>
            </w:r>
          </w:p>
        </w:tc>
      </w:tr>
      <w:tr w:rsidR="007E04DC" w14:paraId="779255C1" w14:textId="77777777" w:rsidTr="007E04DC">
        <w:trPr>
          <w:trHeight w:hRule="exact" w:val="42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3C4C" w14:textId="77777777" w:rsidR="007E04DC" w:rsidRPr="007E04DC" w:rsidRDefault="007E04DC" w:rsidP="007E04DC">
            <w:pPr>
              <w:pStyle w:val="TableParagraph"/>
              <w:spacing w:before="51"/>
              <w:ind w:left="30"/>
              <w:rPr>
                <w:rFonts w:ascii="Calibri" w:eastAsia="Calibri" w:hAnsi="Calibri" w:cs="Calibri"/>
              </w:rPr>
            </w:pPr>
            <w:r w:rsidRPr="007E04DC">
              <w:rPr>
                <w:rFonts w:ascii="Calibri"/>
              </w:rPr>
              <w:t>Graduation</w:t>
            </w:r>
            <w:r w:rsidRPr="007E04DC">
              <w:rPr>
                <w:rFonts w:ascii="Calibri"/>
                <w:spacing w:val="-9"/>
              </w:rPr>
              <w:t xml:space="preserve"> </w:t>
            </w:r>
            <w:r w:rsidRPr="007E04DC">
              <w:rPr>
                <w:rFonts w:ascii="Calibri"/>
              </w:rPr>
              <w:t>rate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AE69B" w14:textId="77777777" w:rsidR="007E04DC" w:rsidRPr="007E04DC" w:rsidRDefault="007E04DC" w:rsidP="007E04DC">
            <w:pPr>
              <w:pStyle w:val="TableParagraph"/>
              <w:spacing w:before="54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sz w:val="24"/>
                <w:szCs w:val="20"/>
              </w:rPr>
              <w:t>76%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DAE96" w14:textId="77777777" w:rsidR="007E04DC" w:rsidRPr="007E04DC" w:rsidRDefault="007E04DC" w:rsidP="007E04DC">
            <w:pPr>
              <w:pStyle w:val="TableParagraph"/>
              <w:spacing w:before="54"/>
              <w:ind w:right="34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w w:val="95"/>
                <w:sz w:val="24"/>
                <w:szCs w:val="20"/>
              </w:rPr>
              <w:t>77%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F8802" w14:textId="77777777" w:rsidR="007E04DC" w:rsidRPr="007E04DC" w:rsidRDefault="007E04DC" w:rsidP="007E04DC">
            <w:pPr>
              <w:pStyle w:val="TableParagraph"/>
              <w:spacing w:before="54"/>
              <w:ind w:right="36"/>
              <w:jc w:val="center"/>
              <w:rPr>
                <w:rFonts w:ascii="Calibri" w:eastAsia="Calibri" w:hAnsi="Calibri" w:cs="Calibri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w w:val="95"/>
                <w:sz w:val="24"/>
                <w:szCs w:val="20"/>
              </w:rPr>
              <w:t>100%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19490" w14:textId="77777777" w:rsidR="007E04DC" w:rsidRPr="007E04DC" w:rsidRDefault="007E04DC" w:rsidP="007E04DC">
            <w:pPr>
              <w:pStyle w:val="TableParagraph"/>
              <w:spacing w:before="54"/>
              <w:ind w:right="36"/>
              <w:jc w:val="center"/>
              <w:rPr>
                <w:rFonts w:ascii="Calibri"/>
                <w:spacing w:val="-1"/>
                <w:w w:val="95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w w:val="95"/>
                <w:sz w:val="24"/>
                <w:szCs w:val="20"/>
              </w:rPr>
              <w:t>83.3%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D1800" w14:textId="77777777" w:rsidR="007E04DC" w:rsidRPr="007E04DC" w:rsidRDefault="007E04DC" w:rsidP="007E04DC">
            <w:pPr>
              <w:pStyle w:val="TableParagraph"/>
              <w:spacing w:before="54"/>
              <w:ind w:right="36"/>
              <w:jc w:val="center"/>
              <w:rPr>
                <w:rFonts w:ascii="Calibri"/>
                <w:spacing w:val="-1"/>
                <w:w w:val="95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w w:val="95"/>
                <w:sz w:val="24"/>
                <w:szCs w:val="20"/>
              </w:rPr>
              <w:t>76%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EA0F9" w14:textId="77777777" w:rsidR="007E04DC" w:rsidRPr="007E04DC" w:rsidRDefault="007E04DC" w:rsidP="007E04DC">
            <w:pPr>
              <w:pStyle w:val="TableParagraph"/>
              <w:spacing w:before="54"/>
              <w:ind w:right="36"/>
              <w:jc w:val="center"/>
              <w:rPr>
                <w:rFonts w:ascii="Calibri"/>
                <w:spacing w:val="-1"/>
                <w:w w:val="95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w w:val="95"/>
                <w:sz w:val="24"/>
                <w:szCs w:val="20"/>
              </w:rPr>
              <w:t>71%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25CA8" w14:textId="77777777" w:rsidR="007E04DC" w:rsidRPr="007E04DC" w:rsidRDefault="007E04DC" w:rsidP="007E04DC">
            <w:pPr>
              <w:pStyle w:val="TableParagraph"/>
              <w:spacing w:before="54"/>
              <w:ind w:right="36"/>
              <w:jc w:val="center"/>
              <w:rPr>
                <w:rFonts w:ascii="Calibri"/>
                <w:spacing w:val="-1"/>
                <w:w w:val="95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w w:val="95"/>
                <w:sz w:val="24"/>
                <w:szCs w:val="20"/>
              </w:rPr>
              <w:t>100%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95799" w14:textId="0E2E53F0" w:rsidR="007E04DC" w:rsidRPr="007E04DC" w:rsidRDefault="007E04DC" w:rsidP="007E04DC">
            <w:pPr>
              <w:pStyle w:val="TableParagraph"/>
              <w:spacing w:before="54"/>
              <w:ind w:right="36"/>
              <w:jc w:val="center"/>
              <w:rPr>
                <w:rFonts w:ascii="Calibri"/>
                <w:spacing w:val="-1"/>
                <w:w w:val="95"/>
                <w:sz w:val="24"/>
                <w:szCs w:val="20"/>
              </w:rPr>
            </w:pPr>
            <w:r w:rsidRPr="007E04DC">
              <w:rPr>
                <w:rFonts w:ascii="Calibri"/>
                <w:spacing w:val="-1"/>
                <w:w w:val="95"/>
                <w:sz w:val="24"/>
                <w:szCs w:val="20"/>
              </w:rPr>
              <w:t>71%</w:t>
            </w:r>
          </w:p>
        </w:tc>
      </w:tr>
    </w:tbl>
    <w:p w14:paraId="717ECC6A" w14:textId="77777777" w:rsidR="004C0AA8" w:rsidRDefault="004C0AA8"/>
    <w:p w14:paraId="2840BAD9" w14:textId="77777777" w:rsidR="007A7DF7" w:rsidRDefault="007A7DF7"/>
    <w:p w14:paraId="564CDCBD" w14:textId="77777777" w:rsidR="007A7DF7" w:rsidRDefault="007A7DF7"/>
    <w:sectPr w:rsidR="007A7DF7" w:rsidSect="007E04DC">
      <w:type w:val="continuous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C8"/>
    <w:rsid w:val="00093193"/>
    <w:rsid w:val="000F0D66"/>
    <w:rsid w:val="001E6140"/>
    <w:rsid w:val="00280FA0"/>
    <w:rsid w:val="00332223"/>
    <w:rsid w:val="004966C8"/>
    <w:rsid w:val="004C0AA8"/>
    <w:rsid w:val="005079F9"/>
    <w:rsid w:val="007A7DF7"/>
    <w:rsid w:val="007E04DC"/>
    <w:rsid w:val="007F22EE"/>
    <w:rsid w:val="00830596"/>
    <w:rsid w:val="00851C61"/>
    <w:rsid w:val="008601DF"/>
    <w:rsid w:val="00A747F0"/>
    <w:rsid w:val="00B11295"/>
    <w:rsid w:val="00BD3F40"/>
    <w:rsid w:val="00C06ECF"/>
    <w:rsid w:val="00D35BE8"/>
    <w:rsid w:val="00DB1864"/>
    <w:rsid w:val="00DF74B1"/>
    <w:rsid w:val="00E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7901"/>
  <w15:docId w15:val="{BDCD38E8-BE79-45C8-BC79-9DC0D132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Moses</dc:creator>
  <cp:lastModifiedBy>Tracey Moses</cp:lastModifiedBy>
  <cp:revision>9</cp:revision>
  <cp:lastPrinted>2024-04-16T15:38:00Z</cp:lastPrinted>
  <dcterms:created xsi:type="dcterms:W3CDTF">2021-01-20T17:38:00Z</dcterms:created>
  <dcterms:modified xsi:type="dcterms:W3CDTF">2025-04-11T15:15:00Z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2020-03-27T00:00:00Z</vt:filetime>
  </property>
</Properties>
</file>