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042919FF" w:rsidR="00DD0FD2" w:rsidRPr="00774212" w:rsidRDefault="003E5C25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6A33A7C3" w:rsidR="00ED40CD" w:rsidRPr="00774212" w:rsidRDefault="005F63F6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February</w:t>
      </w:r>
      <w:r w:rsidR="00E10A61">
        <w:rPr>
          <w:rFonts w:ascii="AR BERKLEY" w:hAnsi="AR BERKLEY" w:cs="Times New Roman"/>
          <w:sz w:val="32"/>
          <w:szCs w:val="32"/>
        </w:rPr>
        <w:t xml:space="preserve"> </w:t>
      </w:r>
      <w:r>
        <w:rPr>
          <w:rFonts w:ascii="AR BERKLEY" w:hAnsi="AR BERKLEY" w:cs="Times New Roman"/>
          <w:sz w:val="32"/>
          <w:szCs w:val="32"/>
        </w:rPr>
        <w:t>19th</w:t>
      </w:r>
      <w:r w:rsidR="00CC6A4F">
        <w:rPr>
          <w:rFonts w:ascii="AR BERKLEY" w:hAnsi="AR BERKLEY" w:cs="Times New Roman"/>
          <w:sz w:val="32"/>
          <w:szCs w:val="32"/>
        </w:rPr>
        <w:t>, 2019</w:t>
      </w:r>
    </w:p>
    <w:p w14:paraId="37A6070C" w14:textId="6E9890D3" w:rsidR="00ED40CD" w:rsidRPr="00774212" w:rsidRDefault="005F63F6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Sentry Room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646171B8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D7179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Brazzel</w:t>
      </w:r>
      <w:r w:rsidR="00D71799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Vice President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Walls</w:t>
      </w:r>
      <w:r w:rsidR="00D36AA0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, Ex</w:t>
      </w:r>
      <w:r w:rsidR="008F0E08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ecutive Secretary Devon</w:t>
      </w:r>
      <w:r w:rsidR="0027300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Deville, and Treasurer </w:t>
      </w:r>
      <w:r w:rsidR="00CC6A4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Barr</w:t>
      </w:r>
    </w:p>
    <w:p w14:paraId="3A1C7573" w14:textId="23E13FEA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CC310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5F63F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Aguilera, Sanders, and Morris</w:t>
      </w:r>
      <w:r w:rsidR="0025395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2F2D090A" w14:textId="5B1ED264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5F63F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Rogers, Adams, Fruge, and Gallow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1527A343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5F63F6">
        <w:rPr>
          <w:rFonts w:ascii="Times New Roman" w:eastAsia="Times New Roman" w:hAnsi="Times New Roman" w:cs="Times New Roman"/>
          <w:spacing w:val="-5"/>
          <w:sz w:val="24"/>
          <w:szCs w:val="24"/>
        </w:rPr>
        <w:t>Haylie Malone</w:t>
      </w:r>
      <w:r w:rsidR="003317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229E0121" w14:textId="77777777" w:rsidR="009D6AE5" w:rsidRPr="001816FC" w:rsidRDefault="009D6AE5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</w:p>
    <w:p w14:paraId="229E204A" w14:textId="77777777" w:rsidR="004C5A60" w:rsidRPr="001816FC" w:rsidRDefault="007358CC" w:rsidP="0020400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</w:t>
      </w:r>
    </w:p>
    <w:p w14:paraId="27496D6F" w14:textId="07A2D080" w:rsidR="004C5A60" w:rsidRDefault="00E10A61" w:rsidP="009E28A7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  <w:r w:rsidR="005F63F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Sara Thrasher</w:t>
      </w:r>
    </w:p>
    <w:p w14:paraId="46F7F7CB" w14:textId="1B99E4F7" w:rsidR="00106090" w:rsidRPr="001816FC" w:rsidRDefault="000540E5" w:rsidP="000540E5">
      <w:pPr>
        <w:tabs>
          <w:tab w:val="left" w:pos="1603"/>
        </w:tabs>
        <w:spacing w:after="0" w:line="240" w:lineRule="auto"/>
        <w:ind w:left="1440" w:hanging="240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76C107B5" w14:textId="4336E75B" w:rsidR="004C5A60" w:rsidRDefault="00CC6A4F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President Brazzel</w:t>
      </w:r>
      <w:r w:rsidR="004C5A60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t>3:26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6ABE26A4" w14:textId="354E37CF" w:rsidR="003B5147" w:rsidRPr="001816FC" w:rsidRDefault="003B5147" w:rsidP="004C5A60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651A5EF" w14:textId="77777777" w:rsidR="00106090" w:rsidRPr="001816FC" w:rsidRDefault="00106090" w:rsidP="0010609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5F62394D" w14:textId="0EE45422" w:rsidR="009F4A7D" w:rsidRPr="0036201D" w:rsidRDefault="005F63F6" w:rsidP="0036201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Roll call yields 6</w:t>
      </w:r>
      <w:r w:rsidR="00CC6A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11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voting members; Quorum is established.</w:t>
      </w:r>
    </w:p>
    <w:p w14:paraId="47808767" w14:textId="77777777" w:rsidR="00731517" w:rsidRDefault="00731517" w:rsidP="00731517">
      <w:pPr>
        <w:pStyle w:val="ListParagraph"/>
        <w:ind w:left="180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54882F7" w14:textId="77777777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5103A395" w14:textId="01878E20" w:rsidR="00171CEB" w:rsidRDefault="00DA1CB6" w:rsidP="00F26A3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Meal Plans</w:t>
      </w:r>
      <w:r w:rsidR="00C214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Brazzel is looking at revision. VC Moore is onboard. Other universities have more diversity. </w:t>
      </w:r>
    </w:p>
    <w:p w14:paraId="390B95E8" w14:textId="1BBC5535" w:rsidR="00885835" w:rsidRDefault="00885835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Minute Approval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VP walls moves to approve minutes and Morris seconds. </w:t>
      </w:r>
      <w:r w:rsidR="00DA1C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Minutes pass with 6 ayes, 0 nays, and with 0 abstentions. </w:t>
      </w:r>
    </w:p>
    <w:p w14:paraId="231D9385" w14:textId="6F434D6E" w:rsidR="00DA1CB6" w:rsidRPr="00DA1CB6" w:rsidRDefault="00DA1CB6" w:rsidP="007219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DA1CB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Mulder Scholarship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Mrs. Gills would like two SG members to be on the council, and VP Walls and Aguilera volunteered. This will be on </w:t>
      </w:r>
      <w:bookmarkStart w:id="0" w:name="_GoBack"/>
      <w:bookmarkEnd w:id="0"/>
      <w:r w:rsidR="008B57F9">
        <w:rPr>
          <w:rFonts w:ascii="Times New Roman" w:eastAsia="Times New Roman" w:hAnsi="Times New Roman" w:cs="Times New Roman"/>
          <w:spacing w:val="-5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9</w:t>
      </w:r>
      <w:r w:rsidRPr="00DA1CB6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14:paraId="4ACCA7C6" w14:textId="77777777" w:rsidR="003371FB" w:rsidRDefault="003371FB" w:rsidP="003371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Vice President’s Report</w:t>
      </w:r>
    </w:p>
    <w:p w14:paraId="2B7AD4FB" w14:textId="5F003CCF" w:rsidR="003371FB" w:rsidRPr="005F63F6" w:rsidRDefault="005F63F6" w:rsidP="003371F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5F63F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March 16</w:t>
      </w:r>
      <w:r w:rsidRPr="005F63F6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SG has been asked to help with the spend a day at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event. SG will have tent set up along with games.</w:t>
      </w:r>
    </w:p>
    <w:p w14:paraId="6FEC803B" w14:textId="4C742BF8" w:rsidR="005F63F6" w:rsidRPr="005F63F6" w:rsidRDefault="005F63F6" w:rsidP="003371F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Faculty Senate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VP Walls has been going to faculty senate meeting. He reports that Dr. Rowan would like more student input. </w:t>
      </w:r>
    </w:p>
    <w:p w14:paraId="43813D9C" w14:textId="77777777" w:rsidR="00885835" w:rsidRDefault="00885835" w:rsidP="00885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Committee Reports</w:t>
      </w:r>
    </w:p>
    <w:p w14:paraId="1D18AB32" w14:textId="49AE31E4" w:rsidR="00885835" w:rsidRDefault="00885835" w:rsidP="008858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Public Relations</w:t>
      </w:r>
      <w:r w:rsidR="00DA1C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t>Aguilera request help.</w:t>
      </w:r>
    </w:p>
    <w:p w14:paraId="170D7658" w14:textId="7629405F" w:rsidR="00885835" w:rsidRDefault="00885835" w:rsidP="008858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Appropriations</w:t>
      </w:r>
      <w:r w:rsidR="00DA1C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-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Mrs. Thrasher ask for funds for a trip involving the allied health department, which wants to send students to LSUS to meet different individuals in the profession and compete </w:t>
      </w:r>
      <w:r w:rsidR="00DA1CB6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in a quiz bowl. The funds will cover boarding and registration. Registration is $85 a person and rooms are $114 a night. Aguilera moves to discuss whether individual or group funds would be best and Sanders seconds. The funds will be on an individual basis. Aguilera moves to approve individual relief of $300 per person for 10 students and Sanders seconds. </w:t>
      </w:r>
      <w:r w:rsidR="00DA1CB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The motion passes with 6 ayes, 0 nays, and with 0 abstentions. </w:t>
      </w:r>
    </w:p>
    <w:p w14:paraId="60B5CF43" w14:textId="77777777" w:rsidR="00885835" w:rsidRDefault="00885835" w:rsidP="008858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Events</w:t>
      </w:r>
    </w:p>
    <w:p w14:paraId="009A0451" w14:textId="79DAE676" w:rsidR="00895DEC" w:rsidRPr="00DA1CB6" w:rsidRDefault="00CE1FF3" w:rsidP="00895DE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Adjournment</w:t>
      </w:r>
      <w:r w:rsidRPr="00DA1CB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DA1CB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Morris leaves at 3:41 and so quorum lost.</w:t>
      </w:r>
    </w:p>
    <w:p w14:paraId="37B60C6E" w14:textId="0486EB51" w:rsidR="00C45352" w:rsidRDefault="00B13FEB" w:rsidP="0066593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p w14:paraId="4A61EE0B" w14:textId="4C18EB43" w:rsidR="00895DEC" w:rsidRDefault="00895DEC" w:rsidP="00895DEC">
      <w:pPr>
        <w:widowControl w:val="0"/>
        <w:spacing w:after="0" w:line="240" w:lineRule="auto"/>
      </w:pPr>
    </w:p>
    <w:sectPr w:rsidR="00895DE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0945C" w14:textId="77777777" w:rsidR="007562C1" w:rsidRDefault="007562C1">
      <w:pPr>
        <w:spacing w:after="0" w:line="240" w:lineRule="auto"/>
      </w:pPr>
      <w:r>
        <w:separator/>
      </w:r>
    </w:p>
  </w:endnote>
  <w:endnote w:type="continuationSeparator" w:id="0">
    <w:p w14:paraId="16785BC3" w14:textId="77777777" w:rsidR="007562C1" w:rsidRDefault="007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8B57F9">
    <w:pPr>
      <w:pStyle w:val="Footer"/>
      <w:rPr>
        <w:sz w:val="17"/>
        <w:szCs w:val="17"/>
      </w:rPr>
    </w:pPr>
  </w:p>
  <w:p w14:paraId="0C04DAC2" w14:textId="77777777" w:rsidR="00E47E43" w:rsidRDefault="008B57F9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1603" w14:textId="581BA9EA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8B57F9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8B57F9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7098" w14:textId="77777777" w:rsidR="007562C1" w:rsidRDefault="007562C1">
      <w:pPr>
        <w:spacing w:after="0" w:line="240" w:lineRule="auto"/>
      </w:pPr>
      <w:r>
        <w:separator/>
      </w:r>
    </w:p>
  </w:footnote>
  <w:footnote w:type="continuationSeparator" w:id="0">
    <w:p w14:paraId="720FA271" w14:textId="77777777" w:rsidR="007562C1" w:rsidRDefault="007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F29DF"/>
    <w:multiLevelType w:val="hybridMultilevel"/>
    <w:tmpl w:val="62724B50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8"/>
  </w:num>
  <w:num w:numId="9">
    <w:abstractNumId w:val="6"/>
  </w:num>
  <w:num w:numId="10">
    <w:abstractNumId w:val="7"/>
  </w:num>
  <w:num w:numId="11">
    <w:abstractNumId w:val="11"/>
  </w:num>
  <w:num w:numId="12">
    <w:abstractNumId w:val="19"/>
  </w:num>
  <w:num w:numId="13">
    <w:abstractNumId w:val="20"/>
  </w:num>
  <w:num w:numId="14">
    <w:abstractNumId w:val="10"/>
  </w:num>
  <w:num w:numId="15">
    <w:abstractNumId w:val="3"/>
  </w:num>
  <w:num w:numId="16">
    <w:abstractNumId w:val="9"/>
  </w:num>
  <w:num w:numId="17">
    <w:abstractNumId w:val="5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0"/>
    <w:rsid w:val="00002BC7"/>
    <w:rsid w:val="000036D6"/>
    <w:rsid w:val="00006BC0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27C16"/>
    <w:rsid w:val="00132D34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6C"/>
    <w:rsid w:val="001D46FE"/>
    <w:rsid w:val="001D588E"/>
    <w:rsid w:val="001D7F8C"/>
    <w:rsid w:val="001E1B49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11F21"/>
    <w:rsid w:val="005146F6"/>
    <w:rsid w:val="00520C06"/>
    <w:rsid w:val="00520C75"/>
    <w:rsid w:val="0053213C"/>
    <w:rsid w:val="00532455"/>
    <w:rsid w:val="0053567A"/>
    <w:rsid w:val="00536C65"/>
    <w:rsid w:val="005432A0"/>
    <w:rsid w:val="0054479B"/>
    <w:rsid w:val="0055268A"/>
    <w:rsid w:val="005534B0"/>
    <w:rsid w:val="00553E62"/>
    <w:rsid w:val="005540A8"/>
    <w:rsid w:val="005545BA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31DC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629"/>
    <w:rsid w:val="00696E7F"/>
    <w:rsid w:val="006A128D"/>
    <w:rsid w:val="006A19B1"/>
    <w:rsid w:val="006A2B04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7F9"/>
    <w:rsid w:val="008B5EAC"/>
    <w:rsid w:val="008C0BC1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36FE"/>
    <w:rsid w:val="00936B82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61840"/>
    <w:rsid w:val="00A62E67"/>
    <w:rsid w:val="00A63326"/>
    <w:rsid w:val="00A65084"/>
    <w:rsid w:val="00A676E8"/>
    <w:rsid w:val="00A82BC7"/>
    <w:rsid w:val="00A82D18"/>
    <w:rsid w:val="00A83EB7"/>
    <w:rsid w:val="00A83EF0"/>
    <w:rsid w:val="00AA37A5"/>
    <w:rsid w:val="00AA3DEF"/>
    <w:rsid w:val="00AA5303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D0173"/>
    <w:rsid w:val="00AD0EDA"/>
    <w:rsid w:val="00AD459B"/>
    <w:rsid w:val="00AD7F51"/>
    <w:rsid w:val="00AE5AB7"/>
    <w:rsid w:val="00AE5B01"/>
    <w:rsid w:val="00AF5A0C"/>
    <w:rsid w:val="00AF5E7F"/>
    <w:rsid w:val="00B01BB3"/>
    <w:rsid w:val="00B04856"/>
    <w:rsid w:val="00B05C07"/>
    <w:rsid w:val="00B06C2E"/>
    <w:rsid w:val="00B12041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39B1"/>
    <w:rsid w:val="00B9530A"/>
    <w:rsid w:val="00B95836"/>
    <w:rsid w:val="00B97AAD"/>
    <w:rsid w:val="00BA037E"/>
    <w:rsid w:val="00BA04EE"/>
    <w:rsid w:val="00BA52A8"/>
    <w:rsid w:val="00BB63E4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2144F"/>
    <w:rsid w:val="00C255C3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8FA"/>
    <w:rsid w:val="00E162E4"/>
    <w:rsid w:val="00E200F7"/>
    <w:rsid w:val="00E211C0"/>
    <w:rsid w:val="00E21C4E"/>
    <w:rsid w:val="00E265B9"/>
    <w:rsid w:val="00E34FE5"/>
    <w:rsid w:val="00E43F8E"/>
    <w:rsid w:val="00E46D32"/>
    <w:rsid w:val="00E500D9"/>
    <w:rsid w:val="00E52B5D"/>
    <w:rsid w:val="00E552FF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E7DE-7899-4120-ABB8-C6A1CD47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Devon Deville</cp:lastModifiedBy>
  <cp:revision>3</cp:revision>
  <cp:lastPrinted>2018-02-06T20:05:00Z</cp:lastPrinted>
  <dcterms:created xsi:type="dcterms:W3CDTF">2019-02-25T22:26:00Z</dcterms:created>
  <dcterms:modified xsi:type="dcterms:W3CDTF">2019-04-02T21:14:00Z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