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0A81D" w14:textId="073D77C1" w:rsidR="009E1165" w:rsidRPr="000227F2" w:rsidRDefault="00C96ECE">
      <w:pPr>
        <w:rPr>
          <w:sz w:val="36"/>
          <w:szCs w:val="36"/>
        </w:rPr>
      </w:pPr>
      <w:r w:rsidRPr="000227F2">
        <w:rPr>
          <w:sz w:val="36"/>
          <w:szCs w:val="36"/>
        </w:rPr>
        <w:t>Fall 2024 Academic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779"/>
        <w:gridCol w:w="1935"/>
        <w:gridCol w:w="4433"/>
      </w:tblGrid>
      <w:tr w:rsidR="00EC09DA" w14:paraId="69BD43A3" w14:textId="77777777" w:rsidTr="000472D9">
        <w:tc>
          <w:tcPr>
            <w:tcW w:w="1203" w:type="dxa"/>
            <w:vMerge w:val="restart"/>
          </w:tcPr>
          <w:p w14:paraId="3B3A8739" w14:textId="77777777" w:rsidR="00EC09DA" w:rsidRDefault="00EC09DA" w:rsidP="00C64E9F">
            <w:r>
              <w:t>March</w:t>
            </w:r>
          </w:p>
        </w:tc>
        <w:tc>
          <w:tcPr>
            <w:tcW w:w="1779" w:type="dxa"/>
          </w:tcPr>
          <w:p w14:paraId="4F626787" w14:textId="77777777" w:rsidR="00EC09DA" w:rsidRDefault="00EC09DA" w:rsidP="00C64E9F">
            <w:r>
              <w:t>Monday</w:t>
            </w:r>
          </w:p>
        </w:tc>
        <w:tc>
          <w:tcPr>
            <w:tcW w:w="1935" w:type="dxa"/>
          </w:tcPr>
          <w:p w14:paraId="0D2A8D5F" w14:textId="77777777" w:rsidR="00EC09DA" w:rsidRDefault="00EC09DA" w:rsidP="00C64E9F">
            <w:r>
              <w:t>25</w:t>
            </w:r>
          </w:p>
        </w:tc>
        <w:tc>
          <w:tcPr>
            <w:tcW w:w="4433" w:type="dxa"/>
          </w:tcPr>
          <w:p w14:paraId="347E3B7F" w14:textId="76AB66C9" w:rsidR="00EC09DA" w:rsidRDefault="00EC09DA" w:rsidP="00C64E9F">
            <w:r>
              <w:t>Registration opens for continuing Seniors</w:t>
            </w:r>
          </w:p>
        </w:tc>
      </w:tr>
      <w:tr w:rsidR="00EC09DA" w14:paraId="75E8FF2D" w14:textId="77777777" w:rsidTr="000472D9">
        <w:tc>
          <w:tcPr>
            <w:tcW w:w="1203" w:type="dxa"/>
            <w:vMerge/>
          </w:tcPr>
          <w:p w14:paraId="1CD8AF84" w14:textId="77777777" w:rsidR="00EC09DA" w:rsidRDefault="00EC09DA" w:rsidP="00C64E9F"/>
        </w:tc>
        <w:tc>
          <w:tcPr>
            <w:tcW w:w="1779" w:type="dxa"/>
          </w:tcPr>
          <w:p w14:paraId="3FD212A0" w14:textId="77777777" w:rsidR="00EC09DA" w:rsidRDefault="00EC09DA" w:rsidP="00C64E9F">
            <w:r>
              <w:t>Tuesday</w:t>
            </w:r>
          </w:p>
        </w:tc>
        <w:tc>
          <w:tcPr>
            <w:tcW w:w="1935" w:type="dxa"/>
          </w:tcPr>
          <w:p w14:paraId="79215C63" w14:textId="77777777" w:rsidR="00EC09DA" w:rsidRDefault="00EC09DA" w:rsidP="00C64E9F">
            <w:r>
              <w:t>26</w:t>
            </w:r>
          </w:p>
        </w:tc>
        <w:tc>
          <w:tcPr>
            <w:tcW w:w="4433" w:type="dxa"/>
          </w:tcPr>
          <w:p w14:paraId="0FE2411F" w14:textId="2EC3E233" w:rsidR="00EC09DA" w:rsidRDefault="00EC09DA" w:rsidP="00C64E9F">
            <w:r>
              <w:t>Registration opens for continuing Juniors</w:t>
            </w:r>
          </w:p>
        </w:tc>
      </w:tr>
      <w:tr w:rsidR="00EC09DA" w14:paraId="40492F30" w14:textId="77777777" w:rsidTr="000472D9">
        <w:tc>
          <w:tcPr>
            <w:tcW w:w="1203" w:type="dxa"/>
            <w:vMerge/>
          </w:tcPr>
          <w:p w14:paraId="0692550A" w14:textId="77777777" w:rsidR="00EC09DA" w:rsidRDefault="00EC09DA" w:rsidP="00C64E9F"/>
        </w:tc>
        <w:tc>
          <w:tcPr>
            <w:tcW w:w="1779" w:type="dxa"/>
          </w:tcPr>
          <w:p w14:paraId="36D5257E" w14:textId="77777777" w:rsidR="00EC09DA" w:rsidRDefault="00EC09DA" w:rsidP="00C64E9F">
            <w:r>
              <w:t>Wednesday</w:t>
            </w:r>
          </w:p>
        </w:tc>
        <w:tc>
          <w:tcPr>
            <w:tcW w:w="1935" w:type="dxa"/>
          </w:tcPr>
          <w:p w14:paraId="2A0C29D7" w14:textId="77777777" w:rsidR="00EC09DA" w:rsidRDefault="00EC09DA" w:rsidP="00C64E9F">
            <w:r>
              <w:t>27</w:t>
            </w:r>
          </w:p>
        </w:tc>
        <w:tc>
          <w:tcPr>
            <w:tcW w:w="4433" w:type="dxa"/>
          </w:tcPr>
          <w:p w14:paraId="2FADF97E" w14:textId="63A888C0" w:rsidR="00EC09DA" w:rsidRDefault="00EC09DA" w:rsidP="00C64E9F">
            <w:r>
              <w:t>Registration opens for continuing Sophomores</w:t>
            </w:r>
          </w:p>
        </w:tc>
      </w:tr>
      <w:tr w:rsidR="00EC09DA" w14:paraId="28F32B14" w14:textId="77777777" w:rsidTr="000472D9">
        <w:tc>
          <w:tcPr>
            <w:tcW w:w="1203" w:type="dxa"/>
            <w:vMerge/>
          </w:tcPr>
          <w:p w14:paraId="52A42B2A" w14:textId="77777777" w:rsidR="00EC09DA" w:rsidRDefault="00EC09DA" w:rsidP="00C64E9F"/>
        </w:tc>
        <w:tc>
          <w:tcPr>
            <w:tcW w:w="1779" w:type="dxa"/>
          </w:tcPr>
          <w:p w14:paraId="7F18C538" w14:textId="77777777" w:rsidR="00EC09DA" w:rsidRDefault="00EC09DA" w:rsidP="00C64E9F">
            <w:r>
              <w:t>Thursday</w:t>
            </w:r>
          </w:p>
        </w:tc>
        <w:tc>
          <w:tcPr>
            <w:tcW w:w="1935" w:type="dxa"/>
          </w:tcPr>
          <w:p w14:paraId="7452E2D0" w14:textId="77777777" w:rsidR="00EC09DA" w:rsidRDefault="00EC09DA" w:rsidP="00C64E9F">
            <w:r>
              <w:t>28</w:t>
            </w:r>
          </w:p>
        </w:tc>
        <w:tc>
          <w:tcPr>
            <w:tcW w:w="4433" w:type="dxa"/>
          </w:tcPr>
          <w:p w14:paraId="2AD42DF0" w14:textId="03BE9246" w:rsidR="00EC09DA" w:rsidRDefault="00EC09DA" w:rsidP="00C64E9F">
            <w:r>
              <w:t>Registration opens for continuing Freshmen</w:t>
            </w:r>
          </w:p>
        </w:tc>
      </w:tr>
      <w:tr w:rsidR="00EC09DA" w14:paraId="26B0AA2D" w14:textId="77777777" w:rsidTr="000472D9">
        <w:tc>
          <w:tcPr>
            <w:tcW w:w="1203" w:type="dxa"/>
            <w:vMerge/>
          </w:tcPr>
          <w:p w14:paraId="13C85E68" w14:textId="77777777" w:rsidR="00EC09DA" w:rsidRDefault="00EC09DA" w:rsidP="00C64E9F"/>
        </w:tc>
        <w:tc>
          <w:tcPr>
            <w:tcW w:w="1779" w:type="dxa"/>
          </w:tcPr>
          <w:p w14:paraId="08DA81D8" w14:textId="77777777" w:rsidR="00EC09DA" w:rsidRDefault="00EC09DA" w:rsidP="00C64E9F">
            <w:r>
              <w:t>Friday</w:t>
            </w:r>
          </w:p>
        </w:tc>
        <w:tc>
          <w:tcPr>
            <w:tcW w:w="1935" w:type="dxa"/>
          </w:tcPr>
          <w:p w14:paraId="41B3E893" w14:textId="77777777" w:rsidR="00EC09DA" w:rsidRDefault="00EC09DA" w:rsidP="00C64E9F">
            <w:r>
              <w:t>29</w:t>
            </w:r>
          </w:p>
        </w:tc>
        <w:tc>
          <w:tcPr>
            <w:tcW w:w="4433" w:type="dxa"/>
          </w:tcPr>
          <w:p w14:paraId="2DEE3694" w14:textId="2727B167" w:rsidR="00EC09DA" w:rsidRDefault="00EC09DA" w:rsidP="00C64E9F">
            <w:r>
              <w:t>Advising &amp; registration begins for all newly admitted transfer and returning students</w:t>
            </w:r>
          </w:p>
        </w:tc>
      </w:tr>
      <w:tr w:rsidR="00C96ECE" w14:paraId="133DEAAB" w14:textId="77777777" w:rsidTr="000472D9">
        <w:tc>
          <w:tcPr>
            <w:tcW w:w="1203" w:type="dxa"/>
          </w:tcPr>
          <w:p w14:paraId="627D5517" w14:textId="77777777" w:rsidR="00C96ECE" w:rsidRDefault="00C96ECE" w:rsidP="00C64E9F">
            <w:r>
              <w:t>May</w:t>
            </w:r>
          </w:p>
        </w:tc>
        <w:tc>
          <w:tcPr>
            <w:tcW w:w="1779" w:type="dxa"/>
          </w:tcPr>
          <w:p w14:paraId="7D363DE6" w14:textId="77777777" w:rsidR="00C96ECE" w:rsidRDefault="00C96ECE" w:rsidP="00C64E9F">
            <w:r>
              <w:t>Wednesday</w:t>
            </w:r>
          </w:p>
        </w:tc>
        <w:tc>
          <w:tcPr>
            <w:tcW w:w="1935" w:type="dxa"/>
          </w:tcPr>
          <w:p w14:paraId="24F1AC00" w14:textId="77777777" w:rsidR="00C96ECE" w:rsidRDefault="00C96ECE" w:rsidP="00C64E9F">
            <w:r>
              <w:t>1</w:t>
            </w:r>
          </w:p>
        </w:tc>
        <w:tc>
          <w:tcPr>
            <w:tcW w:w="4433" w:type="dxa"/>
          </w:tcPr>
          <w:p w14:paraId="666030D3" w14:textId="0C1CE7D5" w:rsidR="00C96ECE" w:rsidRDefault="00C96ECE" w:rsidP="00C64E9F">
            <w:r>
              <w:t>Advising and Registration begins for newly admitted First Time Freshmen</w:t>
            </w:r>
          </w:p>
        </w:tc>
      </w:tr>
      <w:tr w:rsidR="00C96ECE" w14:paraId="5BA24DF0" w14:textId="77777777" w:rsidTr="000472D9">
        <w:tc>
          <w:tcPr>
            <w:tcW w:w="1203" w:type="dxa"/>
          </w:tcPr>
          <w:p w14:paraId="496057B2" w14:textId="77777777" w:rsidR="00C96ECE" w:rsidRDefault="00C96ECE" w:rsidP="00C64E9F">
            <w:r>
              <w:t>June</w:t>
            </w:r>
          </w:p>
        </w:tc>
        <w:tc>
          <w:tcPr>
            <w:tcW w:w="1779" w:type="dxa"/>
          </w:tcPr>
          <w:p w14:paraId="10111CA3" w14:textId="77777777" w:rsidR="00C96ECE" w:rsidRDefault="00C96ECE" w:rsidP="00C64E9F">
            <w:r>
              <w:t>Friday</w:t>
            </w:r>
          </w:p>
        </w:tc>
        <w:tc>
          <w:tcPr>
            <w:tcW w:w="1935" w:type="dxa"/>
          </w:tcPr>
          <w:p w14:paraId="7B844BF0" w14:textId="77777777" w:rsidR="00C96ECE" w:rsidRDefault="00C96ECE" w:rsidP="00C64E9F">
            <w:r>
              <w:t>21</w:t>
            </w:r>
          </w:p>
        </w:tc>
        <w:tc>
          <w:tcPr>
            <w:tcW w:w="4433" w:type="dxa"/>
          </w:tcPr>
          <w:p w14:paraId="1D623545" w14:textId="77777777" w:rsidR="00C96ECE" w:rsidRDefault="00C96ECE" w:rsidP="00C64E9F">
            <w:r>
              <w:t>Orientation</w:t>
            </w:r>
          </w:p>
        </w:tc>
      </w:tr>
      <w:tr w:rsidR="00C96ECE" w14:paraId="00A19F76" w14:textId="77777777" w:rsidTr="000472D9">
        <w:tc>
          <w:tcPr>
            <w:tcW w:w="1203" w:type="dxa"/>
          </w:tcPr>
          <w:p w14:paraId="7C94E107" w14:textId="77777777" w:rsidR="00C96ECE" w:rsidRDefault="00C96ECE" w:rsidP="00C64E9F">
            <w:r>
              <w:t>July</w:t>
            </w:r>
          </w:p>
        </w:tc>
        <w:tc>
          <w:tcPr>
            <w:tcW w:w="1779" w:type="dxa"/>
          </w:tcPr>
          <w:p w14:paraId="7689B882" w14:textId="77777777" w:rsidR="00C96ECE" w:rsidRDefault="00C96ECE" w:rsidP="00C64E9F">
            <w:r>
              <w:t>Friday</w:t>
            </w:r>
          </w:p>
        </w:tc>
        <w:tc>
          <w:tcPr>
            <w:tcW w:w="1935" w:type="dxa"/>
          </w:tcPr>
          <w:p w14:paraId="1C7853E2" w14:textId="77777777" w:rsidR="00C96ECE" w:rsidRDefault="00C96ECE" w:rsidP="00C64E9F">
            <w:r>
              <w:t>19</w:t>
            </w:r>
          </w:p>
        </w:tc>
        <w:tc>
          <w:tcPr>
            <w:tcW w:w="4433" w:type="dxa"/>
          </w:tcPr>
          <w:p w14:paraId="4F36B3EE" w14:textId="77777777" w:rsidR="00C96ECE" w:rsidRDefault="00C96ECE" w:rsidP="00C64E9F">
            <w:r>
              <w:t>Orientation</w:t>
            </w:r>
          </w:p>
        </w:tc>
      </w:tr>
      <w:tr w:rsidR="00C96ECE" w14:paraId="4C160E78" w14:textId="77777777" w:rsidTr="000472D9">
        <w:tc>
          <w:tcPr>
            <w:tcW w:w="1203" w:type="dxa"/>
            <w:vMerge w:val="restart"/>
          </w:tcPr>
          <w:p w14:paraId="536F17DB" w14:textId="14C1015B" w:rsidR="00C96ECE" w:rsidRDefault="00C96ECE" w:rsidP="00C64E9F">
            <w:r>
              <w:t>August</w:t>
            </w:r>
          </w:p>
        </w:tc>
        <w:tc>
          <w:tcPr>
            <w:tcW w:w="1779" w:type="dxa"/>
          </w:tcPr>
          <w:p w14:paraId="67F309EB" w14:textId="77777777" w:rsidR="00C96ECE" w:rsidRDefault="00C96ECE" w:rsidP="00C64E9F">
            <w:r>
              <w:t>Thursday</w:t>
            </w:r>
          </w:p>
        </w:tc>
        <w:tc>
          <w:tcPr>
            <w:tcW w:w="1935" w:type="dxa"/>
          </w:tcPr>
          <w:p w14:paraId="71D06E1C" w14:textId="77777777" w:rsidR="00C96ECE" w:rsidRDefault="00C96ECE" w:rsidP="00C64E9F">
            <w:r>
              <w:t>22</w:t>
            </w:r>
          </w:p>
        </w:tc>
        <w:tc>
          <w:tcPr>
            <w:tcW w:w="4433" w:type="dxa"/>
          </w:tcPr>
          <w:p w14:paraId="641D1E08" w14:textId="77777777" w:rsidR="00C96ECE" w:rsidRDefault="00C96ECE" w:rsidP="00C64E9F">
            <w:r>
              <w:t>Move-In</w:t>
            </w:r>
          </w:p>
        </w:tc>
      </w:tr>
      <w:tr w:rsidR="00C96ECE" w14:paraId="0C90B2AE" w14:textId="77777777" w:rsidTr="000472D9">
        <w:tc>
          <w:tcPr>
            <w:tcW w:w="1203" w:type="dxa"/>
            <w:vMerge/>
          </w:tcPr>
          <w:p w14:paraId="0535EB36" w14:textId="77777777" w:rsidR="00C96ECE" w:rsidRDefault="00C96ECE" w:rsidP="00C64E9F"/>
        </w:tc>
        <w:tc>
          <w:tcPr>
            <w:tcW w:w="1779" w:type="dxa"/>
          </w:tcPr>
          <w:p w14:paraId="008D3363" w14:textId="77777777" w:rsidR="00C96ECE" w:rsidRDefault="00C96ECE" w:rsidP="00C64E9F">
            <w:r>
              <w:t>Friday</w:t>
            </w:r>
          </w:p>
        </w:tc>
        <w:tc>
          <w:tcPr>
            <w:tcW w:w="1935" w:type="dxa"/>
          </w:tcPr>
          <w:p w14:paraId="43F91C5B" w14:textId="77777777" w:rsidR="00C96ECE" w:rsidRDefault="00C96ECE" w:rsidP="00C64E9F">
            <w:r>
              <w:t>23</w:t>
            </w:r>
          </w:p>
        </w:tc>
        <w:tc>
          <w:tcPr>
            <w:tcW w:w="4433" w:type="dxa"/>
          </w:tcPr>
          <w:p w14:paraId="46C19C29" w14:textId="77777777" w:rsidR="00C96ECE" w:rsidRDefault="00C96ECE" w:rsidP="00C64E9F">
            <w:r>
              <w:t>Orientation</w:t>
            </w:r>
          </w:p>
        </w:tc>
      </w:tr>
      <w:tr w:rsidR="00C96ECE" w14:paraId="7ECBC922" w14:textId="77777777" w:rsidTr="000472D9">
        <w:tc>
          <w:tcPr>
            <w:tcW w:w="1203" w:type="dxa"/>
            <w:vMerge/>
          </w:tcPr>
          <w:p w14:paraId="26237243" w14:textId="77777777" w:rsidR="00C96ECE" w:rsidRDefault="00C96ECE" w:rsidP="00C64E9F"/>
        </w:tc>
        <w:tc>
          <w:tcPr>
            <w:tcW w:w="1779" w:type="dxa"/>
          </w:tcPr>
          <w:p w14:paraId="38E33EE5" w14:textId="77777777" w:rsidR="00C96ECE" w:rsidRDefault="00C96ECE" w:rsidP="00C64E9F">
            <w:r>
              <w:t>Monday</w:t>
            </w:r>
          </w:p>
        </w:tc>
        <w:tc>
          <w:tcPr>
            <w:tcW w:w="1935" w:type="dxa"/>
          </w:tcPr>
          <w:p w14:paraId="00F0A6C5" w14:textId="77777777" w:rsidR="00C96ECE" w:rsidRDefault="00C96ECE" w:rsidP="00C64E9F">
            <w:r>
              <w:t>26</w:t>
            </w:r>
          </w:p>
        </w:tc>
        <w:tc>
          <w:tcPr>
            <w:tcW w:w="4433" w:type="dxa"/>
          </w:tcPr>
          <w:p w14:paraId="2B3A834C" w14:textId="7878FCDD" w:rsidR="00C96ECE" w:rsidRDefault="00C96ECE" w:rsidP="00C64E9F">
            <w:r w:rsidRPr="004673FE">
              <w:rPr>
                <w:b/>
                <w:bCs/>
                <w:color w:val="7030A0"/>
              </w:rPr>
              <w:t>Full Session</w:t>
            </w:r>
            <w:r w:rsidR="007B6E6E" w:rsidRPr="007B6E6E">
              <w:rPr>
                <w:b/>
                <w:bCs/>
                <w:color w:val="00B050"/>
              </w:rPr>
              <w:t>/E-Learn 1</w:t>
            </w:r>
            <w:r w:rsidR="000755B0">
              <w:rPr>
                <w:b/>
                <w:bCs/>
                <w:color w:val="00B050"/>
              </w:rPr>
              <w:t>/</w:t>
            </w:r>
            <w:r w:rsidR="000755B0" w:rsidRPr="000755B0">
              <w:rPr>
                <w:b/>
                <w:bCs/>
                <w:color w:val="0070C0"/>
              </w:rPr>
              <w:t>1</w:t>
            </w:r>
            <w:r w:rsidR="000755B0" w:rsidRPr="000755B0">
              <w:rPr>
                <w:b/>
                <w:bCs/>
                <w:color w:val="0070C0"/>
                <w:vertAlign w:val="superscript"/>
              </w:rPr>
              <w:t>st</w:t>
            </w:r>
            <w:r w:rsidR="000755B0" w:rsidRPr="000755B0">
              <w:rPr>
                <w:b/>
                <w:bCs/>
                <w:color w:val="0070C0"/>
              </w:rPr>
              <w:t xml:space="preserve"> Session</w:t>
            </w:r>
            <w:r>
              <w:t>: Payment Due</w:t>
            </w:r>
          </w:p>
        </w:tc>
      </w:tr>
      <w:tr w:rsidR="00C96ECE" w14:paraId="620245F4" w14:textId="77777777" w:rsidTr="000472D9">
        <w:tc>
          <w:tcPr>
            <w:tcW w:w="1203" w:type="dxa"/>
            <w:vMerge/>
          </w:tcPr>
          <w:p w14:paraId="0B68918D" w14:textId="77777777" w:rsidR="00C96ECE" w:rsidRDefault="00C96ECE" w:rsidP="00C64E9F"/>
        </w:tc>
        <w:tc>
          <w:tcPr>
            <w:tcW w:w="1779" w:type="dxa"/>
          </w:tcPr>
          <w:p w14:paraId="45A48BE4" w14:textId="77777777" w:rsidR="00C96ECE" w:rsidRDefault="00C96ECE" w:rsidP="00C64E9F">
            <w:r>
              <w:t>Monday</w:t>
            </w:r>
          </w:p>
        </w:tc>
        <w:tc>
          <w:tcPr>
            <w:tcW w:w="1935" w:type="dxa"/>
          </w:tcPr>
          <w:p w14:paraId="54977B9D" w14:textId="77777777" w:rsidR="00C96ECE" w:rsidRDefault="00C96ECE" w:rsidP="00C64E9F">
            <w:r>
              <w:t>26</w:t>
            </w:r>
          </w:p>
        </w:tc>
        <w:tc>
          <w:tcPr>
            <w:tcW w:w="4433" w:type="dxa"/>
          </w:tcPr>
          <w:p w14:paraId="526E06A8" w14:textId="48741794" w:rsidR="00C96ECE" w:rsidRDefault="00C96ECE" w:rsidP="00C64E9F">
            <w:r w:rsidRPr="004673FE">
              <w:rPr>
                <w:b/>
                <w:bCs/>
                <w:color w:val="7030A0"/>
              </w:rPr>
              <w:t>Full-Session</w:t>
            </w:r>
            <w:r w:rsidR="000755B0">
              <w:rPr>
                <w:b/>
                <w:bCs/>
                <w:color w:val="7030A0"/>
              </w:rPr>
              <w:t>/</w:t>
            </w:r>
            <w:r w:rsidRPr="007B6E6E">
              <w:rPr>
                <w:b/>
                <w:bCs/>
                <w:color w:val="4472C4" w:themeColor="accent1"/>
              </w:rPr>
              <w:t>1</w:t>
            </w:r>
            <w:r w:rsidRPr="007B6E6E">
              <w:rPr>
                <w:b/>
                <w:bCs/>
                <w:color w:val="4472C4" w:themeColor="accent1"/>
                <w:vertAlign w:val="superscript"/>
              </w:rPr>
              <w:t>st</w:t>
            </w:r>
            <w:r w:rsidRPr="007B6E6E">
              <w:rPr>
                <w:b/>
                <w:bCs/>
                <w:color w:val="4472C4" w:themeColor="accent1"/>
              </w:rPr>
              <w:t xml:space="preserve"> Session</w:t>
            </w:r>
            <w:r w:rsidR="000755B0">
              <w:rPr>
                <w:b/>
                <w:bCs/>
                <w:color w:val="4472C4" w:themeColor="accent1"/>
              </w:rPr>
              <w:t>/</w:t>
            </w:r>
            <w:r w:rsidRPr="007B6E6E">
              <w:rPr>
                <w:b/>
                <w:bCs/>
                <w:color w:val="00B050"/>
              </w:rPr>
              <w:t>E-Learn 1</w:t>
            </w:r>
            <w:r>
              <w:t>: Classes Start</w:t>
            </w:r>
          </w:p>
        </w:tc>
      </w:tr>
      <w:tr w:rsidR="00C96ECE" w14:paraId="41E04233" w14:textId="77777777" w:rsidTr="000472D9">
        <w:tc>
          <w:tcPr>
            <w:tcW w:w="1203" w:type="dxa"/>
            <w:vMerge/>
          </w:tcPr>
          <w:p w14:paraId="0C428333" w14:textId="77777777" w:rsidR="00C96ECE" w:rsidRDefault="00C96ECE" w:rsidP="00C64E9F"/>
        </w:tc>
        <w:tc>
          <w:tcPr>
            <w:tcW w:w="1779" w:type="dxa"/>
          </w:tcPr>
          <w:p w14:paraId="6EB00208" w14:textId="77777777" w:rsidR="00C96ECE" w:rsidRDefault="00C96ECE" w:rsidP="00C64E9F">
            <w:r>
              <w:t>Wednesday</w:t>
            </w:r>
          </w:p>
        </w:tc>
        <w:tc>
          <w:tcPr>
            <w:tcW w:w="1935" w:type="dxa"/>
          </w:tcPr>
          <w:p w14:paraId="714AEA2F" w14:textId="77777777" w:rsidR="00C96ECE" w:rsidRDefault="00C96ECE" w:rsidP="00C64E9F">
            <w:r>
              <w:t>28</w:t>
            </w:r>
          </w:p>
        </w:tc>
        <w:tc>
          <w:tcPr>
            <w:tcW w:w="4433" w:type="dxa"/>
          </w:tcPr>
          <w:p w14:paraId="620701E3" w14:textId="77777777" w:rsidR="00C96ECE" w:rsidRDefault="00C96ECE" w:rsidP="00C64E9F">
            <w:r w:rsidRPr="007B6E6E">
              <w:rPr>
                <w:b/>
                <w:bCs/>
                <w:color w:val="00B050"/>
              </w:rPr>
              <w:t>E-Learn 1</w:t>
            </w:r>
            <w:r>
              <w:t>/</w:t>
            </w:r>
            <w:r w:rsidRPr="007B6E6E">
              <w:rPr>
                <w:b/>
                <w:bCs/>
                <w:color w:val="0070C0"/>
              </w:rPr>
              <w:t>1</w:t>
            </w:r>
            <w:r w:rsidRPr="007B6E6E">
              <w:rPr>
                <w:b/>
                <w:bCs/>
                <w:color w:val="0070C0"/>
                <w:vertAlign w:val="superscript"/>
              </w:rPr>
              <w:t>st</w:t>
            </w:r>
            <w:r w:rsidRPr="007B6E6E">
              <w:rPr>
                <w:b/>
                <w:bCs/>
                <w:color w:val="0070C0"/>
              </w:rPr>
              <w:t xml:space="preserve"> Session</w:t>
            </w:r>
            <w:r>
              <w:t>: Last Day to add or drop a class in Self-Service</w:t>
            </w:r>
          </w:p>
        </w:tc>
      </w:tr>
      <w:tr w:rsidR="00C96ECE" w14:paraId="27443B1B" w14:textId="77777777" w:rsidTr="000472D9">
        <w:tc>
          <w:tcPr>
            <w:tcW w:w="1203" w:type="dxa"/>
            <w:vMerge/>
          </w:tcPr>
          <w:p w14:paraId="5358651C" w14:textId="77777777" w:rsidR="00C96ECE" w:rsidRDefault="00C96ECE" w:rsidP="00C64E9F"/>
        </w:tc>
        <w:tc>
          <w:tcPr>
            <w:tcW w:w="1779" w:type="dxa"/>
          </w:tcPr>
          <w:p w14:paraId="012BC110" w14:textId="77777777" w:rsidR="00C96ECE" w:rsidRDefault="00C96ECE" w:rsidP="00C64E9F">
            <w:r>
              <w:t>Wednesday</w:t>
            </w:r>
          </w:p>
        </w:tc>
        <w:tc>
          <w:tcPr>
            <w:tcW w:w="1935" w:type="dxa"/>
          </w:tcPr>
          <w:p w14:paraId="069A26C8" w14:textId="77777777" w:rsidR="00C96ECE" w:rsidRDefault="00C96ECE" w:rsidP="00C64E9F">
            <w:r>
              <w:t>28</w:t>
            </w:r>
          </w:p>
        </w:tc>
        <w:tc>
          <w:tcPr>
            <w:tcW w:w="4433" w:type="dxa"/>
          </w:tcPr>
          <w:p w14:paraId="62CE8153" w14:textId="77777777" w:rsidR="00C96ECE" w:rsidRDefault="00C96ECE" w:rsidP="00C64E9F">
            <w:r w:rsidRPr="007B6E6E">
              <w:rPr>
                <w:b/>
                <w:bCs/>
                <w:color w:val="00B050"/>
              </w:rPr>
              <w:t>E-Learn 1</w:t>
            </w:r>
            <w:r>
              <w:t>/</w:t>
            </w:r>
            <w:r w:rsidRPr="007B6E6E">
              <w:rPr>
                <w:b/>
                <w:bCs/>
                <w:color w:val="0070C0"/>
              </w:rPr>
              <w:t>1</w:t>
            </w:r>
            <w:r w:rsidRPr="007B6E6E">
              <w:rPr>
                <w:b/>
                <w:bCs/>
                <w:color w:val="0070C0"/>
                <w:vertAlign w:val="superscript"/>
              </w:rPr>
              <w:t>st</w:t>
            </w:r>
            <w:r w:rsidRPr="007B6E6E">
              <w:rPr>
                <w:b/>
                <w:bCs/>
                <w:color w:val="0070C0"/>
              </w:rPr>
              <w:t xml:space="preserve"> Session</w:t>
            </w:r>
            <w:r>
              <w:t>:  Last Day for 100% refund</w:t>
            </w:r>
          </w:p>
        </w:tc>
      </w:tr>
      <w:tr w:rsidR="000472D9" w14:paraId="230DB0C1" w14:textId="77777777" w:rsidTr="000472D9">
        <w:tc>
          <w:tcPr>
            <w:tcW w:w="1203" w:type="dxa"/>
            <w:vMerge/>
          </w:tcPr>
          <w:p w14:paraId="0ED493C0" w14:textId="77777777" w:rsidR="000472D9" w:rsidRDefault="000472D9" w:rsidP="00C64E9F"/>
        </w:tc>
        <w:tc>
          <w:tcPr>
            <w:tcW w:w="1779" w:type="dxa"/>
          </w:tcPr>
          <w:p w14:paraId="0C34D5E4" w14:textId="0D2C62CD" w:rsidR="000472D9" w:rsidRDefault="000472D9" w:rsidP="00C64E9F">
            <w:r>
              <w:t>Wednesday</w:t>
            </w:r>
          </w:p>
        </w:tc>
        <w:tc>
          <w:tcPr>
            <w:tcW w:w="1935" w:type="dxa"/>
          </w:tcPr>
          <w:p w14:paraId="61FE3496" w14:textId="24C45BB2" w:rsidR="000472D9" w:rsidRDefault="000472D9" w:rsidP="00C64E9F">
            <w:r>
              <w:t>28</w:t>
            </w:r>
          </w:p>
        </w:tc>
        <w:tc>
          <w:tcPr>
            <w:tcW w:w="4433" w:type="dxa"/>
          </w:tcPr>
          <w:p w14:paraId="70345780" w14:textId="04A80A0B" w:rsidR="000472D9" w:rsidRPr="007B6E6E" w:rsidRDefault="000472D9" w:rsidP="00C64E9F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E-Learn 1/</w:t>
            </w:r>
            <w:r w:rsidRPr="000472D9">
              <w:rPr>
                <w:b/>
                <w:bCs/>
                <w:color w:val="0070C0"/>
              </w:rPr>
              <w:t>1</w:t>
            </w:r>
            <w:r w:rsidRPr="000472D9">
              <w:rPr>
                <w:b/>
                <w:bCs/>
                <w:color w:val="0070C0"/>
                <w:vertAlign w:val="superscript"/>
              </w:rPr>
              <w:t>st</w:t>
            </w:r>
            <w:r w:rsidRPr="000472D9">
              <w:rPr>
                <w:b/>
                <w:bCs/>
                <w:color w:val="0070C0"/>
              </w:rPr>
              <w:t xml:space="preserve"> Session: </w:t>
            </w:r>
            <w:r w:rsidRPr="000472D9">
              <w:rPr>
                <w:b/>
                <w:bCs/>
              </w:rPr>
              <w:t>AEA (Academic Engagement Activity) Due in Moodle by 11:59PM to validate attendance</w:t>
            </w:r>
          </w:p>
        </w:tc>
      </w:tr>
      <w:tr w:rsidR="000472D9" w14:paraId="1B585A09" w14:textId="77777777" w:rsidTr="00D610B1">
        <w:tc>
          <w:tcPr>
            <w:tcW w:w="1203" w:type="dxa"/>
            <w:vMerge/>
          </w:tcPr>
          <w:p w14:paraId="4AA9334F" w14:textId="77777777" w:rsidR="000472D9" w:rsidRDefault="000472D9" w:rsidP="000472D9"/>
        </w:tc>
        <w:tc>
          <w:tcPr>
            <w:tcW w:w="1779" w:type="dxa"/>
          </w:tcPr>
          <w:p w14:paraId="582240AE" w14:textId="14BE12ED" w:rsidR="000472D9" w:rsidRDefault="000472D9" w:rsidP="000472D9">
            <w:r>
              <w:t>Thursday</w:t>
            </w:r>
          </w:p>
        </w:tc>
        <w:tc>
          <w:tcPr>
            <w:tcW w:w="1935" w:type="dxa"/>
          </w:tcPr>
          <w:p w14:paraId="35182B07" w14:textId="31453452" w:rsidR="000472D9" w:rsidRDefault="000472D9" w:rsidP="000472D9">
            <w:r>
              <w:t>29</w:t>
            </w:r>
          </w:p>
        </w:tc>
        <w:tc>
          <w:tcPr>
            <w:tcW w:w="4433" w:type="dxa"/>
          </w:tcPr>
          <w:p w14:paraId="7B3780E2" w14:textId="2D636965" w:rsidR="000472D9" w:rsidRPr="004673FE" w:rsidRDefault="000472D9" w:rsidP="000472D9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00B050"/>
              </w:rPr>
              <w:t>E-Learn 1/</w:t>
            </w:r>
            <w:r w:rsidRPr="000472D9">
              <w:rPr>
                <w:b/>
                <w:bCs/>
                <w:color w:val="0070C0"/>
              </w:rPr>
              <w:t>1</w:t>
            </w:r>
            <w:r w:rsidRPr="000472D9">
              <w:rPr>
                <w:b/>
                <w:bCs/>
                <w:color w:val="0070C0"/>
                <w:vertAlign w:val="superscript"/>
              </w:rPr>
              <w:t>st</w:t>
            </w:r>
            <w:r w:rsidRPr="000472D9">
              <w:rPr>
                <w:b/>
                <w:bCs/>
                <w:color w:val="0070C0"/>
              </w:rPr>
              <w:t xml:space="preserve"> Session</w:t>
            </w:r>
            <w:r w:rsidRPr="000472D9">
              <w:rPr>
                <w:b/>
                <w:bCs/>
                <w:color w:val="000000" w:themeColor="text1"/>
              </w:rPr>
              <w:t xml:space="preserve">: </w:t>
            </w:r>
            <w:r w:rsidR="00D0674D">
              <w:rPr>
                <w:b/>
                <w:bCs/>
                <w:color w:val="000000" w:themeColor="text1"/>
              </w:rPr>
              <w:t>Students</w:t>
            </w:r>
            <w:r w:rsidR="00297B4A">
              <w:rPr>
                <w:b/>
                <w:bCs/>
                <w:color w:val="000000" w:themeColor="text1"/>
              </w:rPr>
              <w:t xml:space="preserve"> </w:t>
            </w:r>
            <w:r w:rsidR="009B28CF">
              <w:rPr>
                <w:b/>
                <w:bCs/>
                <w:color w:val="000000" w:themeColor="text1"/>
              </w:rPr>
              <w:t>dr</w:t>
            </w:r>
            <w:r w:rsidR="0002783B">
              <w:rPr>
                <w:b/>
                <w:bCs/>
                <w:color w:val="000000" w:themeColor="text1"/>
              </w:rPr>
              <w:t>o</w:t>
            </w:r>
            <w:r w:rsidR="009B28CF">
              <w:rPr>
                <w:b/>
                <w:bCs/>
                <w:color w:val="000000" w:themeColor="text1"/>
              </w:rPr>
              <w:t>pped for non-attendance</w:t>
            </w:r>
          </w:p>
        </w:tc>
      </w:tr>
      <w:tr w:rsidR="000472D9" w14:paraId="704045A6" w14:textId="77777777" w:rsidTr="00D610B1">
        <w:tc>
          <w:tcPr>
            <w:tcW w:w="1203" w:type="dxa"/>
            <w:vMerge/>
          </w:tcPr>
          <w:p w14:paraId="6F1567D0" w14:textId="77777777" w:rsidR="000472D9" w:rsidRDefault="000472D9" w:rsidP="000472D9"/>
        </w:tc>
        <w:tc>
          <w:tcPr>
            <w:tcW w:w="1779" w:type="dxa"/>
          </w:tcPr>
          <w:p w14:paraId="233C927F" w14:textId="0E3B5870" w:rsidR="000472D9" w:rsidRDefault="000472D9" w:rsidP="000472D9">
            <w:r>
              <w:t>Friday</w:t>
            </w:r>
          </w:p>
        </w:tc>
        <w:tc>
          <w:tcPr>
            <w:tcW w:w="1935" w:type="dxa"/>
          </w:tcPr>
          <w:p w14:paraId="65CCD665" w14:textId="15BC7780" w:rsidR="000472D9" w:rsidRDefault="000472D9" w:rsidP="000472D9">
            <w:r>
              <w:t>30</w:t>
            </w:r>
          </w:p>
        </w:tc>
        <w:tc>
          <w:tcPr>
            <w:tcW w:w="4433" w:type="dxa"/>
          </w:tcPr>
          <w:p w14:paraId="7E49CCBC" w14:textId="7A412B2C" w:rsidR="000472D9" w:rsidRPr="004673FE" w:rsidRDefault="000472D9" w:rsidP="000472D9">
            <w:pPr>
              <w:rPr>
                <w:b/>
                <w:bCs/>
                <w:color w:val="7030A0"/>
              </w:rPr>
            </w:pPr>
            <w:r w:rsidRPr="004673FE">
              <w:rPr>
                <w:b/>
                <w:bCs/>
                <w:color w:val="7030A0"/>
              </w:rPr>
              <w:t>Full Session</w:t>
            </w:r>
            <w:r>
              <w:t>: Last Day to Drop or Add a Course in Self-Service</w:t>
            </w:r>
          </w:p>
        </w:tc>
      </w:tr>
      <w:tr w:rsidR="008E5455" w14:paraId="125F4F3A" w14:textId="77777777" w:rsidTr="00D610B1">
        <w:tc>
          <w:tcPr>
            <w:tcW w:w="1203" w:type="dxa"/>
            <w:vMerge w:val="restart"/>
          </w:tcPr>
          <w:p w14:paraId="225BD59B" w14:textId="1CCAC5F7" w:rsidR="008E5455" w:rsidRDefault="008E5455" w:rsidP="00C64E9F">
            <w:r>
              <w:t>September</w:t>
            </w:r>
          </w:p>
        </w:tc>
        <w:tc>
          <w:tcPr>
            <w:tcW w:w="1779" w:type="dxa"/>
          </w:tcPr>
          <w:p w14:paraId="381E4F62" w14:textId="3F6EA8AA" w:rsidR="008E5455" w:rsidRDefault="0082304A" w:rsidP="00C64E9F">
            <w:r>
              <w:t>Sunday</w:t>
            </w:r>
          </w:p>
        </w:tc>
        <w:tc>
          <w:tcPr>
            <w:tcW w:w="1935" w:type="dxa"/>
          </w:tcPr>
          <w:p w14:paraId="7DD845A7" w14:textId="05F64C6A" w:rsidR="008E5455" w:rsidRDefault="00B5618C" w:rsidP="00C64E9F">
            <w:r>
              <w:t>1</w:t>
            </w:r>
          </w:p>
        </w:tc>
        <w:tc>
          <w:tcPr>
            <w:tcW w:w="4433" w:type="dxa"/>
          </w:tcPr>
          <w:p w14:paraId="6CF51CD0" w14:textId="7E6A0A08" w:rsidR="008E5455" w:rsidRDefault="00B5618C" w:rsidP="00C64E9F">
            <w:r w:rsidRPr="000472D9">
              <w:rPr>
                <w:b/>
                <w:bCs/>
                <w:color w:val="7030A0"/>
              </w:rPr>
              <w:t>Full Session</w:t>
            </w:r>
            <w:r>
              <w:rPr>
                <w:b/>
                <w:bCs/>
                <w:color w:val="7030A0"/>
              </w:rPr>
              <w:t xml:space="preserve">: </w:t>
            </w:r>
            <w:r w:rsidRPr="000472D9">
              <w:rPr>
                <w:b/>
                <w:bCs/>
              </w:rPr>
              <w:t>AEA (Academic Engagement Activity) Due in Moodle by 11:59PM to validate attendance</w:t>
            </w:r>
          </w:p>
        </w:tc>
      </w:tr>
      <w:tr w:rsidR="008E5455" w14:paraId="65A6116C" w14:textId="77777777" w:rsidTr="00D610B1">
        <w:tc>
          <w:tcPr>
            <w:tcW w:w="1203" w:type="dxa"/>
            <w:vMerge/>
          </w:tcPr>
          <w:p w14:paraId="27EA09D4" w14:textId="684B27A3" w:rsidR="008E5455" w:rsidRDefault="008E5455" w:rsidP="00C64E9F"/>
        </w:tc>
        <w:tc>
          <w:tcPr>
            <w:tcW w:w="1779" w:type="dxa"/>
          </w:tcPr>
          <w:p w14:paraId="5887D013" w14:textId="043036E0" w:rsidR="008E5455" w:rsidRDefault="008E5455" w:rsidP="00C64E9F">
            <w:r>
              <w:t>Monday</w:t>
            </w:r>
          </w:p>
        </w:tc>
        <w:tc>
          <w:tcPr>
            <w:tcW w:w="1935" w:type="dxa"/>
          </w:tcPr>
          <w:p w14:paraId="6D463C5F" w14:textId="48B5DECE" w:rsidR="008E5455" w:rsidRDefault="008E5455" w:rsidP="00C64E9F">
            <w:r>
              <w:t>2</w:t>
            </w:r>
          </w:p>
        </w:tc>
        <w:tc>
          <w:tcPr>
            <w:tcW w:w="4433" w:type="dxa"/>
          </w:tcPr>
          <w:p w14:paraId="3A86EFB0" w14:textId="04F6B39F" w:rsidR="008E5455" w:rsidRDefault="008E5455" w:rsidP="00C64E9F">
            <w:r>
              <w:t xml:space="preserve">Labor Day: </w:t>
            </w:r>
            <w:r w:rsidRPr="004673FE">
              <w:rPr>
                <w:b/>
                <w:bCs/>
                <w:color w:val="7030A0"/>
              </w:rPr>
              <w:t>Full-Session</w:t>
            </w:r>
            <w:r>
              <w:t>: No Classes</w:t>
            </w:r>
            <w:r w:rsidRPr="00044473">
              <w:rPr>
                <w:highlight w:val="yellow"/>
              </w:rPr>
              <w:t xml:space="preserve">. </w:t>
            </w:r>
            <w:r>
              <w:rPr>
                <w:highlight w:val="yellow"/>
              </w:rPr>
              <w:t xml:space="preserve">All </w:t>
            </w:r>
            <w:r w:rsidRPr="00044473">
              <w:rPr>
                <w:highlight w:val="yellow"/>
              </w:rPr>
              <w:t>Campus</w:t>
            </w:r>
            <w:r>
              <w:rPr>
                <w:highlight w:val="yellow"/>
              </w:rPr>
              <w:t xml:space="preserve"> Offices</w:t>
            </w:r>
            <w:r w:rsidRPr="00044473">
              <w:rPr>
                <w:highlight w:val="yellow"/>
              </w:rPr>
              <w:t xml:space="preserve"> Closed</w:t>
            </w:r>
          </w:p>
        </w:tc>
      </w:tr>
      <w:tr w:rsidR="008E5455" w14:paraId="483ABAD0" w14:textId="77777777" w:rsidTr="00D610B1">
        <w:tc>
          <w:tcPr>
            <w:tcW w:w="1203" w:type="dxa"/>
            <w:vMerge/>
          </w:tcPr>
          <w:p w14:paraId="35E5CFD6" w14:textId="77777777" w:rsidR="008E5455" w:rsidRDefault="008E5455" w:rsidP="00C64E9F"/>
        </w:tc>
        <w:tc>
          <w:tcPr>
            <w:tcW w:w="1779" w:type="dxa"/>
          </w:tcPr>
          <w:p w14:paraId="4C63064E" w14:textId="55CD9F1C" w:rsidR="008E5455" w:rsidRDefault="008E5455" w:rsidP="00C64E9F">
            <w:r>
              <w:t>Tuesday</w:t>
            </w:r>
          </w:p>
        </w:tc>
        <w:tc>
          <w:tcPr>
            <w:tcW w:w="1935" w:type="dxa"/>
          </w:tcPr>
          <w:p w14:paraId="0DF5B5B5" w14:textId="4C5DD2D5" w:rsidR="008E5455" w:rsidRDefault="008E5455" w:rsidP="00C64E9F">
            <w:r>
              <w:t>3</w:t>
            </w:r>
          </w:p>
        </w:tc>
        <w:tc>
          <w:tcPr>
            <w:tcW w:w="4433" w:type="dxa"/>
          </w:tcPr>
          <w:p w14:paraId="26488C4A" w14:textId="726CF3A0" w:rsidR="008E5455" w:rsidRPr="004673FE" w:rsidRDefault="0082304A" w:rsidP="00C64E9F">
            <w:pPr>
              <w:rPr>
                <w:b/>
                <w:bCs/>
                <w:color w:val="7030A0"/>
              </w:rPr>
            </w:pPr>
            <w:r w:rsidRPr="000472D9">
              <w:rPr>
                <w:b/>
                <w:bCs/>
                <w:color w:val="7030A0"/>
              </w:rPr>
              <w:t>Full Session</w:t>
            </w:r>
            <w:r>
              <w:rPr>
                <w:b/>
                <w:bCs/>
                <w:color w:val="7030A0"/>
              </w:rPr>
              <w:t xml:space="preserve">: </w:t>
            </w:r>
            <w:r>
              <w:rPr>
                <w:b/>
                <w:bCs/>
                <w:color w:val="000000" w:themeColor="text1"/>
              </w:rPr>
              <w:t>Students dropped for non-attendance</w:t>
            </w:r>
          </w:p>
        </w:tc>
      </w:tr>
      <w:tr w:rsidR="008E5455" w14:paraId="51D2F60C" w14:textId="77777777" w:rsidTr="00D610B1">
        <w:tc>
          <w:tcPr>
            <w:tcW w:w="1203" w:type="dxa"/>
            <w:vMerge/>
          </w:tcPr>
          <w:p w14:paraId="37783EE1" w14:textId="77777777" w:rsidR="008E5455" w:rsidRDefault="008E5455" w:rsidP="00C64E9F"/>
        </w:tc>
        <w:tc>
          <w:tcPr>
            <w:tcW w:w="1779" w:type="dxa"/>
          </w:tcPr>
          <w:p w14:paraId="1B110778" w14:textId="40874EC1" w:rsidR="008E5455" w:rsidRDefault="008E5455" w:rsidP="00C64E9F">
            <w:r>
              <w:t xml:space="preserve">Monday </w:t>
            </w:r>
          </w:p>
        </w:tc>
        <w:tc>
          <w:tcPr>
            <w:tcW w:w="1935" w:type="dxa"/>
          </w:tcPr>
          <w:p w14:paraId="7758563D" w14:textId="21E52159" w:rsidR="008E5455" w:rsidRDefault="008E5455" w:rsidP="00C64E9F">
            <w:r>
              <w:t>9</w:t>
            </w:r>
          </w:p>
        </w:tc>
        <w:tc>
          <w:tcPr>
            <w:tcW w:w="4433" w:type="dxa"/>
          </w:tcPr>
          <w:p w14:paraId="12F16596" w14:textId="5C7149CB" w:rsidR="008E5455" w:rsidRPr="004673FE" w:rsidRDefault="008E5455" w:rsidP="00C64E9F">
            <w:pPr>
              <w:rPr>
                <w:b/>
                <w:bCs/>
                <w:color w:val="7030A0"/>
              </w:rPr>
            </w:pPr>
            <w:r w:rsidRPr="004673FE">
              <w:rPr>
                <w:b/>
                <w:bCs/>
                <w:color w:val="7030A0"/>
              </w:rPr>
              <w:t>Full-Session</w:t>
            </w:r>
            <w:r>
              <w:t>: Last Day to add with form</w:t>
            </w:r>
          </w:p>
        </w:tc>
      </w:tr>
      <w:tr w:rsidR="008E5455" w14:paraId="287E2170" w14:textId="77777777" w:rsidTr="00D610B1">
        <w:tc>
          <w:tcPr>
            <w:tcW w:w="1203" w:type="dxa"/>
            <w:vMerge/>
          </w:tcPr>
          <w:p w14:paraId="2EF737F3" w14:textId="77777777" w:rsidR="008E5455" w:rsidRDefault="008E5455" w:rsidP="00C64E9F"/>
        </w:tc>
        <w:tc>
          <w:tcPr>
            <w:tcW w:w="1779" w:type="dxa"/>
          </w:tcPr>
          <w:p w14:paraId="5D2A2557" w14:textId="4141E1E4" w:rsidR="008E5455" w:rsidRDefault="008E5455" w:rsidP="00C64E9F">
            <w:r>
              <w:t>Monday</w:t>
            </w:r>
          </w:p>
        </w:tc>
        <w:tc>
          <w:tcPr>
            <w:tcW w:w="1935" w:type="dxa"/>
          </w:tcPr>
          <w:p w14:paraId="34E7600F" w14:textId="3641BC6E" w:rsidR="008E5455" w:rsidRDefault="008E5455" w:rsidP="00C64E9F">
            <w:r>
              <w:t>9</w:t>
            </w:r>
          </w:p>
        </w:tc>
        <w:tc>
          <w:tcPr>
            <w:tcW w:w="4433" w:type="dxa"/>
          </w:tcPr>
          <w:p w14:paraId="2B5CF70B" w14:textId="335318BC" w:rsidR="008E5455" w:rsidRDefault="008E5455" w:rsidP="00C64E9F">
            <w:r w:rsidRPr="004673FE">
              <w:rPr>
                <w:b/>
                <w:bCs/>
                <w:color w:val="7030A0"/>
              </w:rPr>
              <w:t>Full-Session</w:t>
            </w:r>
            <w:r>
              <w:t>: Last Day for 100% Refund</w:t>
            </w:r>
          </w:p>
        </w:tc>
      </w:tr>
      <w:tr w:rsidR="008E5455" w14:paraId="0176FBD8" w14:textId="77777777" w:rsidTr="00D610B1">
        <w:tc>
          <w:tcPr>
            <w:tcW w:w="1203" w:type="dxa"/>
            <w:vMerge/>
          </w:tcPr>
          <w:p w14:paraId="09D58142" w14:textId="77777777" w:rsidR="008E5455" w:rsidRDefault="008E5455" w:rsidP="00C64E9F"/>
        </w:tc>
        <w:tc>
          <w:tcPr>
            <w:tcW w:w="1779" w:type="dxa"/>
          </w:tcPr>
          <w:p w14:paraId="5ECC83F6" w14:textId="1A82F108" w:rsidR="008E5455" w:rsidRDefault="008E5455" w:rsidP="00C64E9F">
            <w:r>
              <w:t>Friday</w:t>
            </w:r>
          </w:p>
        </w:tc>
        <w:tc>
          <w:tcPr>
            <w:tcW w:w="1935" w:type="dxa"/>
          </w:tcPr>
          <w:p w14:paraId="66EF5D0A" w14:textId="4BB4C083" w:rsidR="008E5455" w:rsidRDefault="008E5455" w:rsidP="00C64E9F">
            <w:r>
              <w:t>13</w:t>
            </w:r>
          </w:p>
        </w:tc>
        <w:tc>
          <w:tcPr>
            <w:tcW w:w="4433" w:type="dxa"/>
          </w:tcPr>
          <w:p w14:paraId="07D13F53" w14:textId="6DF5D8AD" w:rsidR="008E5455" w:rsidRDefault="008E5455" w:rsidP="00C64E9F">
            <w:r w:rsidRPr="003815D6">
              <w:rPr>
                <w:b/>
                <w:bCs/>
                <w:color w:val="7030A0"/>
              </w:rPr>
              <w:t>Full-Session</w:t>
            </w:r>
            <w:r>
              <w:t>: Last Day to Drop without a ‘W’</w:t>
            </w:r>
          </w:p>
        </w:tc>
      </w:tr>
      <w:tr w:rsidR="008E5455" w14:paraId="326BDAAC" w14:textId="77777777" w:rsidTr="00D610B1">
        <w:tc>
          <w:tcPr>
            <w:tcW w:w="1203" w:type="dxa"/>
            <w:vMerge/>
          </w:tcPr>
          <w:p w14:paraId="4CA832C8" w14:textId="77777777" w:rsidR="008E5455" w:rsidRDefault="008E5455" w:rsidP="00C64E9F"/>
        </w:tc>
        <w:tc>
          <w:tcPr>
            <w:tcW w:w="1779" w:type="dxa"/>
          </w:tcPr>
          <w:p w14:paraId="6BB10E07" w14:textId="3E976D31" w:rsidR="008E5455" w:rsidRDefault="008E5455" w:rsidP="00C64E9F">
            <w:r>
              <w:t>Monday</w:t>
            </w:r>
          </w:p>
        </w:tc>
        <w:tc>
          <w:tcPr>
            <w:tcW w:w="1935" w:type="dxa"/>
          </w:tcPr>
          <w:p w14:paraId="02741304" w14:textId="075CD325" w:rsidR="008E5455" w:rsidRDefault="003472D6" w:rsidP="00C64E9F">
            <w:r>
              <w:t>23</w:t>
            </w:r>
          </w:p>
        </w:tc>
        <w:tc>
          <w:tcPr>
            <w:tcW w:w="4433" w:type="dxa"/>
          </w:tcPr>
          <w:p w14:paraId="3A0A264B" w14:textId="57049F6B" w:rsidR="008E5455" w:rsidRDefault="008E5455" w:rsidP="00C64E9F">
            <w:r w:rsidRPr="00E356BE">
              <w:rPr>
                <w:b/>
                <w:bCs/>
                <w:color w:val="00B050"/>
              </w:rPr>
              <w:t>E-Learn 1</w:t>
            </w:r>
            <w:r>
              <w:t>/</w:t>
            </w:r>
            <w:r w:rsidRPr="00E356BE">
              <w:rPr>
                <w:b/>
                <w:bCs/>
                <w:color w:val="0070C0"/>
              </w:rPr>
              <w:t>1</w:t>
            </w:r>
            <w:r w:rsidRPr="00E356BE">
              <w:rPr>
                <w:b/>
                <w:bCs/>
                <w:color w:val="0070C0"/>
                <w:vertAlign w:val="superscript"/>
              </w:rPr>
              <w:t>st</w:t>
            </w:r>
            <w:r w:rsidRPr="00E356BE">
              <w:rPr>
                <w:b/>
                <w:bCs/>
                <w:color w:val="0070C0"/>
              </w:rPr>
              <w:t xml:space="preserve"> Session</w:t>
            </w:r>
            <w:r>
              <w:t>: Last Day to Drop with a ‘W’</w:t>
            </w:r>
          </w:p>
        </w:tc>
      </w:tr>
      <w:tr w:rsidR="008E5455" w14:paraId="24AAC71E" w14:textId="77777777" w:rsidTr="00D610B1">
        <w:tc>
          <w:tcPr>
            <w:tcW w:w="1203" w:type="dxa"/>
            <w:vMerge/>
          </w:tcPr>
          <w:p w14:paraId="48B0ED1D" w14:textId="77777777" w:rsidR="008E5455" w:rsidRDefault="008E5455" w:rsidP="00C64E9F"/>
        </w:tc>
        <w:tc>
          <w:tcPr>
            <w:tcW w:w="1779" w:type="dxa"/>
          </w:tcPr>
          <w:p w14:paraId="46854C59" w14:textId="3684BFF6" w:rsidR="008E5455" w:rsidRDefault="008E5455" w:rsidP="00C64E9F">
            <w:r>
              <w:t>Tuesday</w:t>
            </w:r>
          </w:p>
        </w:tc>
        <w:tc>
          <w:tcPr>
            <w:tcW w:w="1935" w:type="dxa"/>
          </w:tcPr>
          <w:p w14:paraId="02CED1DF" w14:textId="2E1DCE55" w:rsidR="008E5455" w:rsidRDefault="008E5455" w:rsidP="00C64E9F">
            <w:r>
              <w:t>1</w:t>
            </w:r>
          </w:p>
        </w:tc>
        <w:tc>
          <w:tcPr>
            <w:tcW w:w="4433" w:type="dxa"/>
          </w:tcPr>
          <w:p w14:paraId="5355FBD4" w14:textId="256320FA" w:rsidR="008E5455" w:rsidRDefault="008E5455" w:rsidP="00C64E9F">
            <w:r>
              <w:t>Spring 2025 Graduation Applications Due</w:t>
            </w:r>
          </w:p>
        </w:tc>
      </w:tr>
      <w:tr w:rsidR="000472D9" w14:paraId="43721D74" w14:textId="77777777" w:rsidTr="00D610B1">
        <w:tc>
          <w:tcPr>
            <w:tcW w:w="1203" w:type="dxa"/>
            <w:vMerge w:val="restart"/>
          </w:tcPr>
          <w:p w14:paraId="46A57EDF" w14:textId="77777777" w:rsidR="000472D9" w:rsidRDefault="000472D9" w:rsidP="00C64E9F">
            <w:r>
              <w:t>October</w:t>
            </w:r>
          </w:p>
        </w:tc>
        <w:tc>
          <w:tcPr>
            <w:tcW w:w="1779" w:type="dxa"/>
          </w:tcPr>
          <w:p w14:paraId="56011AF6" w14:textId="2A60833B" w:rsidR="000472D9" w:rsidRDefault="000472D9" w:rsidP="00C64E9F">
            <w:r>
              <w:t xml:space="preserve">Monday </w:t>
            </w:r>
          </w:p>
        </w:tc>
        <w:tc>
          <w:tcPr>
            <w:tcW w:w="1935" w:type="dxa"/>
          </w:tcPr>
          <w:p w14:paraId="03742311" w14:textId="60E211FA" w:rsidR="000472D9" w:rsidRDefault="000472D9" w:rsidP="00C64E9F">
            <w:r>
              <w:t>7</w:t>
            </w:r>
          </w:p>
        </w:tc>
        <w:tc>
          <w:tcPr>
            <w:tcW w:w="4433" w:type="dxa"/>
          </w:tcPr>
          <w:p w14:paraId="1971F288" w14:textId="714B8A8E" w:rsidR="000472D9" w:rsidRDefault="00492624" w:rsidP="00C64E9F">
            <w:r>
              <w:t>Spring 2025 Advising Begins for Continuing Students</w:t>
            </w:r>
          </w:p>
        </w:tc>
      </w:tr>
      <w:tr w:rsidR="000472D9" w14:paraId="64AD8325" w14:textId="77777777" w:rsidTr="00D610B1">
        <w:tc>
          <w:tcPr>
            <w:tcW w:w="1203" w:type="dxa"/>
            <w:vMerge/>
          </w:tcPr>
          <w:p w14:paraId="0944B2F2" w14:textId="77777777" w:rsidR="000472D9" w:rsidRDefault="000472D9" w:rsidP="00C64E9F"/>
        </w:tc>
        <w:tc>
          <w:tcPr>
            <w:tcW w:w="1779" w:type="dxa"/>
          </w:tcPr>
          <w:p w14:paraId="2B919089" w14:textId="160DA614" w:rsidR="000472D9" w:rsidRDefault="00492624" w:rsidP="00C64E9F">
            <w:r>
              <w:t>Monday – Friday</w:t>
            </w:r>
          </w:p>
        </w:tc>
        <w:tc>
          <w:tcPr>
            <w:tcW w:w="1935" w:type="dxa"/>
          </w:tcPr>
          <w:p w14:paraId="0A62939A" w14:textId="00462DB2" w:rsidR="000472D9" w:rsidRDefault="00492624" w:rsidP="00C64E9F">
            <w:r>
              <w:t>7-11</w:t>
            </w:r>
          </w:p>
        </w:tc>
        <w:tc>
          <w:tcPr>
            <w:tcW w:w="4433" w:type="dxa"/>
          </w:tcPr>
          <w:p w14:paraId="02C54325" w14:textId="4AF286C4" w:rsidR="000472D9" w:rsidRDefault="00492624" w:rsidP="00C64E9F">
            <w:r>
              <w:t>Mid-Term Week</w:t>
            </w:r>
          </w:p>
        </w:tc>
      </w:tr>
      <w:tr w:rsidR="000472D9" w14:paraId="1246B58F" w14:textId="77777777" w:rsidTr="00D610B1">
        <w:tc>
          <w:tcPr>
            <w:tcW w:w="1203" w:type="dxa"/>
            <w:vMerge/>
          </w:tcPr>
          <w:p w14:paraId="5B34E975" w14:textId="77777777" w:rsidR="000472D9" w:rsidRDefault="000472D9" w:rsidP="00C64E9F"/>
        </w:tc>
        <w:tc>
          <w:tcPr>
            <w:tcW w:w="1779" w:type="dxa"/>
          </w:tcPr>
          <w:p w14:paraId="17ED26D1" w14:textId="592B1741" w:rsidR="000472D9" w:rsidRDefault="000472D9" w:rsidP="00C64E9F">
            <w:r>
              <w:t>Sunday</w:t>
            </w:r>
          </w:p>
        </w:tc>
        <w:tc>
          <w:tcPr>
            <w:tcW w:w="1935" w:type="dxa"/>
          </w:tcPr>
          <w:p w14:paraId="7FF6D652" w14:textId="652803C2" w:rsidR="000472D9" w:rsidRDefault="000472D9" w:rsidP="00C64E9F">
            <w:r>
              <w:t>13</w:t>
            </w:r>
          </w:p>
        </w:tc>
        <w:tc>
          <w:tcPr>
            <w:tcW w:w="4433" w:type="dxa"/>
          </w:tcPr>
          <w:p w14:paraId="3B89030C" w14:textId="06BDC778" w:rsidR="000472D9" w:rsidRDefault="000472D9" w:rsidP="00C64E9F">
            <w:r w:rsidRPr="00E356BE">
              <w:rPr>
                <w:b/>
                <w:bCs/>
                <w:color w:val="00B050"/>
              </w:rPr>
              <w:t>E-Learn1</w:t>
            </w:r>
            <w:r w:rsidRPr="00B357F9">
              <w:t>/</w:t>
            </w:r>
            <w:r w:rsidRPr="00E356BE">
              <w:rPr>
                <w:b/>
                <w:bCs/>
                <w:color w:val="0070C0"/>
              </w:rPr>
              <w:t>1</w:t>
            </w:r>
            <w:r w:rsidRPr="00E356BE">
              <w:rPr>
                <w:b/>
                <w:bCs/>
                <w:color w:val="0070C0"/>
                <w:vertAlign w:val="superscript"/>
              </w:rPr>
              <w:t>st</w:t>
            </w:r>
            <w:r w:rsidRPr="00E356BE">
              <w:rPr>
                <w:b/>
                <w:bCs/>
                <w:color w:val="0070C0"/>
              </w:rPr>
              <w:t xml:space="preserve"> Session</w:t>
            </w:r>
            <w:r w:rsidRPr="00B357F9">
              <w:t xml:space="preserve">: </w:t>
            </w:r>
            <w:r w:rsidR="00443A56">
              <w:t>Final Exams-</w:t>
            </w:r>
            <w:r w:rsidR="001B65D7">
              <w:t>Classes End</w:t>
            </w:r>
          </w:p>
        </w:tc>
      </w:tr>
      <w:tr w:rsidR="000472D9" w14:paraId="5959C228" w14:textId="77777777" w:rsidTr="00D610B1">
        <w:tc>
          <w:tcPr>
            <w:tcW w:w="1203" w:type="dxa"/>
            <w:vMerge/>
          </w:tcPr>
          <w:p w14:paraId="5E96DE7F" w14:textId="77777777" w:rsidR="000472D9" w:rsidRDefault="000472D9" w:rsidP="00C64E9F"/>
        </w:tc>
        <w:tc>
          <w:tcPr>
            <w:tcW w:w="1779" w:type="dxa"/>
          </w:tcPr>
          <w:p w14:paraId="5CE28D5E" w14:textId="44D7F6B4" w:rsidR="000472D9" w:rsidRPr="00B357F9" w:rsidRDefault="000472D9" w:rsidP="00C64E9F">
            <w:r>
              <w:t>Wednesday</w:t>
            </w:r>
          </w:p>
        </w:tc>
        <w:tc>
          <w:tcPr>
            <w:tcW w:w="1935" w:type="dxa"/>
          </w:tcPr>
          <w:p w14:paraId="7A564A2D" w14:textId="6C82F9C8" w:rsidR="000472D9" w:rsidRPr="00B357F9" w:rsidRDefault="000472D9" w:rsidP="00C64E9F">
            <w:r>
              <w:t>16</w:t>
            </w:r>
          </w:p>
        </w:tc>
        <w:tc>
          <w:tcPr>
            <w:tcW w:w="4433" w:type="dxa"/>
          </w:tcPr>
          <w:p w14:paraId="032DE62A" w14:textId="77777777" w:rsidR="000472D9" w:rsidRDefault="000472D9" w:rsidP="00C64E9F">
            <w:r w:rsidRPr="00E356BE">
              <w:rPr>
                <w:b/>
                <w:bCs/>
                <w:color w:val="00B050"/>
              </w:rPr>
              <w:t>E-Learn 1</w:t>
            </w:r>
            <w:r>
              <w:t>/</w:t>
            </w:r>
            <w:r w:rsidRPr="00E356BE">
              <w:rPr>
                <w:b/>
                <w:bCs/>
                <w:color w:val="0070C0"/>
              </w:rPr>
              <w:t>1</w:t>
            </w:r>
            <w:r w:rsidRPr="00E356BE">
              <w:rPr>
                <w:b/>
                <w:bCs/>
                <w:color w:val="0070C0"/>
                <w:vertAlign w:val="superscript"/>
              </w:rPr>
              <w:t>st</w:t>
            </w:r>
            <w:r w:rsidRPr="00E356BE">
              <w:rPr>
                <w:b/>
                <w:bCs/>
                <w:color w:val="0070C0"/>
              </w:rPr>
              <w:t xml:space="preserve"> Session</w:t>
            </w:r>
            <w:r>
              <w:t>: Grades Due at Noon</w:t>
            </w:r>
          </w:p>
          <w:p w14:paraId="5B68AA4A" w14:textId="12E37AC1" w:rsidR="000472D9" w:rsidRPr="00B357F9" w:rsidRDefault="000472D9" w:rsidP="00C64E9F">
            <w:r>
              <w:t>Full-Session: Mid-Term Grades Due at Noon</w:t>
            </w:r>
          </w:p>
        </w:tc>
      </w:tr>
      <w:tr w:rsidR="000472D9" w14:paraId="0E96086A" w14:textId="77777777" w:rsidTr="00D610B1">
        <w:tc>
          <w:tcPr>
            <w:tcW w:w="1203" w:type="dxa"/>
            <w:vMerge/>
          </w:tcPr>
          <w:p w14:paraId="225391C0" w14:textId="77777777" w:rsidR="000472D9" w:rsidRDefault="000472D9" w:rsidP="00C64E9F"/>
        </w:tc>
        <w:tc>
          <w:tcPr>
            <w:tcW w:w="1779" w:type="dxa"/>
          </w:tcPr>
          <w:p w14:paraId="7B0B3129" w14:textId="73A5A9B9" w:rsidR="000472D9" w:rsidRDefault="000472D9" w:rsidP="00C64E9F">
            <w:r>
              <w:t>Thursday-Friday</w:t>
            </w:r>
          </w:p>
        </w:tc>
        <w:tc>
          <w:tcPr>
            <w:tcW w:w="1935" w:type="dxa"/>
          </w:tcPr>
          <w:p w14:paraId="7769FDDC" w14:textId="36E0EC22" w:rsidR="000472D9" w:rsidRDefault="000472D9" w:rsidP="00C64E9F">
            <w:r>
              <w:t>17-18</w:t>
            </w:r>
          </w:p>
        </w:tc>
        <w:tc>
          <w:tcPr>
            <w:tcW w:w="4433" w:type="dxa"/>
          </w:tcPr>
          <w:p w14:paraId="383CC673" w14:textId="51C511B5" w:rsidR="000472D9" w:rsidRPr="00B357F9" w:rsidRDefault="000472D9" w:rsidP="00C64E9F">
            <w:r>
              <w:t xml:space="preserve">Fall Break for Students and Faculty.  No Classes. </w:t>
            </w:r>
            <w:r w:rsidRPr="00E672B3">
              <w:rPr>
                <w:i/>
                <w:iCs/>
              </w:rPr>
              <w:t>Campus Offices Remain Open.</w:t>
            </w:r>
          </w:p>
        </w:tc>
      </w:tr>
      <w:tr w:rsidR="000472D9" w14:paraId="025EBAAD" w14:textId="77777777" w:rsidTr="00D610B1">
        <w:tc>
          <w:tcPr>
            <w:tcW w:w="1203" w:type="dxa"/>
            <w:vMerge/>
          </w:tcPr>
          <w:p w14:paraId="797AF464" w14:textId="77777777" w:rsidR="000472D9" w:rsidRDefault="000472D9" w:rsidP="00C64E9F"/>
        </w:tc>
        <w:tc>
          <w:tcPr>
            <w:tcW w:w="1779" w:type="dxa"/>
          </w:tcPr>
          <w:p w14:paraId="7CFEA76C" w14:textId="48AF9DD6" w:rsidR="000472D9" w:rsidRDefault="000472D9" w:rsidP="00B357F9">
            <w:r>
              <w:t>Monday</w:t>
            </w:r>
          </w:p>
        </w:tc>
        <w:tc>
          <w:tcPr>
            <w:tcW w:w="1935" w:type="dxa"/>
          </w:tcPr>
          <w:p w14:paraId="5069C741" w14:textId="03D3AAC4" w:rsidR="000472D9" w:rsidRDefault="000472D9" w:rsidP="00C64E9F">
            <w:r>
              <w:t>21</w:t>
            </w:r>
          </w:p>
        </w:tc>
        <w:tc>
          <w:tcPr>
            <w:tcW w:w="4433" w:type="dxa"/>
          </w:tcPr>
          <w:p w14:paraId="050DED8C" w14:textId="54FE9B2C" w:rsidR="000472D9" w:rsidRDefault="000472D9" w:rsidP="00C64E9F">
            <w:r w:rsidRPr="00E356BE">
              <w:rPr>
                <w:b/>
                <w:bCs/>
                <w:color w:val="C00000"/>
              </w:rPr>
              <w:t>E-Learn 2</w:t>
            </w:r>
            <w:r>
              <w:t>/</w:t>
            </w:r>
            <w:r w:rsidRPr="000755B0">
              <w:rPr>
                <w:b/>
                <w:bCs/>
                <w:color w:val="002060"/>
              </w:rPr>
              <w:t>2</w:t>
            </w:r>
            <w:r w:rsidRPr="000755B0">
              <w:rPr>
                <w:b/>
                <w:bCs/>
                <w:color w:val="002060"/>
                <w:vertAlign w:val="superscript"/>
              </w:rPr>
              <w:t>nd</w:t>
            </w:r>
            <w:r w:rsidRPr="000755B0">
              <w:rPr>
                <w:b/>
                <w:bCs/>
                <w:color w:val="002060"/>
              </w:rPr>
              <w:t xml:space="preserve"> Session</w:t>
            </w:r>
            <w:r w:rsidRPr="000755B0">
              <w:rPr>
                <w:color w:val="002060"/>
              </w:rPr>
              <w:t xml:space="preserve"> </w:t>
            </w:r>
            <w:r>
              <w:t>Starts</w:t>
            </w:r>
          </w:p>
        </w:tc>
      </w:tr>
      <w:tr w:rsidR="000472D9" w14:paraId="018E64BB" w14:textId="77777777" w:rsidTr="00D610B1">
        <w:tc>
          <w:tcPr>
            <w:tcW w:w="1203" w:type="dxa"/>
            <w:vMerge/>
          </w:tcPr>
          <w:p w14:paraId="00CBB8CA" w14:textId="77777777" w:rsidR="000472D9" w:rsidRDefault="000472D9" w:rsidP="00C64E9F"/>
        </w:tc>
        <w:tc>
          <w:tcPr>
            <w:tcW w:w="1779" w:type="dxa"/>
          </w:tcPr>
          <w:p w14:paraId="227CC83E" w14:textId="30CE887E" w:rsidR="000472D9" w:rsidRDefault="000472D9" w:rsidP="00B357F9">
            <w:r>
              <w:t>Monday</w:t>
            </w:r>
          </w:p>
        </w:tc>
        <w:tc>
          <w:tcPr>
            <w:tcW w:w="1935" w:type="dxa"/>
          </w:tcPr>
          <w:p w14:paraId="281AC878" w14:textId="6F6E562C" w:rsidR="000472D9" w:rsidRDefault="000472D9" w:rsidP="00C64E9F">
            <w:r>
              <w:t>21</w:t>
            </w:r>
          </w:p>
        </w:tc>
        <w:tc>
          <w:tcPr>
            <w:tcW w:w="4433" w:type="dxa"/>
          </w:tcPr>
          <w:p w14:paraId="26896FAF" w14:textId="7332EB9A" w:rsidR="000472D9" w:rsidRDefault="000472D9" w:rsidP="00C64E9F">
            <w:r w:rsidRPr="000755B0">
              <w:rPr>
                <w:b/>
                <w:bCs/>
                <w:color w:val="C00000"/>
              </w:rPr>
              <w:t>E-Learn 2</w:t>
            </w:r>
            <w:r>
              <w:t>/</w:t>
            </w:r>
            <w:r w:rsidRPr="000755B0">
              <w:rPr>
                <w:b/>
                <w:bCs/>
                <w:color w:val="002060"/>
              </w:rPr>
              <w:t>2</w:t>
            </w:r>
            <w:r w:rsidRPr="000755B0">
              <w:rPr>
                <w:b/>
                <w:bCs/>
                <w:color w:val="002060"/>
                <w:vertAlign w:val="superscript"/>
              </w:rPr>
              <w:t>nd</w:t>
            </w:r>
            <w:r w:rsidRPr="000755B0">
              <w:rPr>
                <w:b/>
                <w:bCs/>
                <w:color w:val="002060"/>
              </w:rPr>
              <w:t xml:space="preserve"> Session</w:t>
            </w:r>
            <w:r>
              <w:t>: Payment Due</w:t>
            </w:r>
          </w:p>
        </w:tc>
      </w:tr>
      <w:tr w:rsidR="000472D9" w14:paraId="13E92864" w14:textId="77777777" w:rsidTr="00D610B1">
        <w:tc>
          <w:tcPr>
            <w:tcW w:w="1203" w:type="dxa"/>
            <w:vMerge/>
          </w:tcPr>
          <w:p w14:paraId="68322507" w14:textId="77777777" w:rsidR="000472D9" w:rsidRDefault="000472D9" w:rsidP="00C64E9F"/>
        </w:tc>
        <w:tc>
          <w:tcPr>
            <w:tcW w:w="1779" w:type="dxa"/>
          </w:tcPr>
          <w:p w14:paraId="66C36026" w14:textId="2E3571DE" w:rsidR="000472D9" w:rsidRDefault="000472D9" w:rsidP="00B357F9">
            <w:r>
              <w:t>Wednesday</w:t>
            </w:r>
          </w:p>
        </w:tc>
        <w:tc>
          <w:tcPr>
            <w:tcW w:w="1935" w:type="dxa"/>
          </w:tcPr>
          <w:p w14:paraId="704C6D24" w14:textId="5DB75797" w:rsidR="000472D9" w:rsidRDefault="000472D9" w:rsidP="00C64E9F">
            <w:r>
              <w:t>23</w:t>
            </w:r>
          </w:p>
        </w:tc>
        <w:tc>
          <w:tcPr>
            <w:tcW w:w="4433" w:type="dxa"/>
          </w:tcPr>
          <w:p w14:paraId="3F03E807" w14:textId="177CDB00" w:rsidR="000472D9" w:rsidRDefault="000472D9" w:rsidP="00C64E9F">
            <w:r w:rsidRPr="000755B0">
              <w:rPr>
                <w:b/>
                <w:bCs/>
                <w:color w:val="C00000"/>
              </w:rPr>
              <w:t>E-Learn 2</w:t>
            </w:r>
            <w:r>
              <w:t>/</w:t>
            </w:r>
            <w:r w:rsidRPr="000755B0">
              <w:rPr>
                <w:b/>
                <w:bCs/>
                <w:color w:val="002060"/>
              </w:rPr>
              <w:t>2</w:t>
            </w:r>
            <w:r w:rsidRPr="000755B0">
              <w:rPr>
                <w:b/>
                <w:bCs/>
                <w:color w:val="002060"/>
                <w:vertAlign w:val="superscript"/>
              </w:rPr>
              <w:t>nd</w:t>
            </w:r>
            <w:r w:rsidRPr="000755B0">
              <w:rPr>
                <w:b/>
                <w:bCs/>
                <w:color w:val="002060"/>
              </w:rPr>
              <w:t xml:space="preserve"> Session</w:t>
            </w:r>
            <w:r>
              <w:t>: Last Day to Drop or Add in Self-Service</w:t>
            </w:r>
          </w:p>
        </w:tc>
      </w:tr>
      <w:tr w:rsidR="000472D9" w14:paraId="287CF8ED" w14:textId="77777777" w:rsidTr="00D610B1">
        <w:tc>
          <w:tcPr>
            <w:tcW w:w="1203" w:type="dxa"/>
            <w:vMerge/>
          </w:tcPr>
          <w:p w14:paraId="4A162812" w14:textId="77777777" w:rsidR="000472D9" w:rsidRDefault="000472D9" w:rsidP="00C64E9F"/>
        </w:tc>
        <w:tc>
          <w:tcPr>
            <w:tcW w:w="1779" w:type="dxa"/>
          </w:tcPr>
          <w:p w14:paraId="4F0C1FFE" w14:textId="53E2C10E" w:rsidR="000472D9" w:rsidRDefault="000472D9" w:rsidP="00B357F9">
            <w:r>
              <w:t>Wednesday</w:t>
            </w:r>
          </w:p>
        </w:tc>
        <w:tc>
          <w:tcPr>
            <w:tcW w:w="1935" w:type="dxa"/>
          </w:tcPr>
          <w:p w14:paraId="1F342ADE" w14:textId="6B223380" w:rsidR="000472D9" w:rsidRDefault="000472D9" w:rsidP="00C64E9F">
            <w:r>
              <w:t>23</w:t>
            </w:r>
          </w:p>
        </w:tc>
        <w:tc>
          <w:tcPr>
            <w:tcW w:w="4433" w:type="dxa"/>
          </w:tcPr>
          <w:p w14:paraId="2F5D4717" w14:textId="26A0B28D" w:rsidR="000472D9" w:rsidRDefault="000472D9" w:rsidP="00C64E9F">
            <w:r w:rsidRPr="000755B0">
              <w:rPr>
                <w:b/>
                <w:bCs/>
                <w:color w:val="C00000"/>
              </w:rPr>
              <w:t>E-Learn 2</w:t>
            </w:r>
            <w:r>
              <w:t>/</w:t>
            </w:r>
            <w:r w:rsidRPr="000755B0">
              <w:rPr>
                <w:b/>
                <w:bCs/>
                <w:color w:val="002060"/>
              </w:rPr>
              <w:t>2</w:t>
            </w:r>
            <w:r w:rsidRPr="000755B0">
              <w:rPr>
                <w:b/>
                <w:bCs/>
                <w:color w:val="002060"/>
                <w:vertAlign w:val="superscript"/>
              </w:rPr>
              <w:t>nd</w:t>
            </w:r>
            <w:r w:rsidRPr="000755B0">
              <w:rPr>
                <w:b/>
                <w:bCs/>
                <w:color w:val="002060"/>
              </w:rPr>
              <w:t xml:space="preserve"> Session</w:t>
            </w:r>
            <w:r>
              <w:t>: Last Day for 100% Refund</w:t>
            </w:r>
          </w:p>
        </w:tc>
      </w:tr>
      <w:tr w:rsidR="00217458" w14:paraId="4AA930A4" w14:textId="77777777" w:rsidTr="00D610B1">
        <w:tc>
          <w:tcPr>
            <w:tcW w:w="1203" w:type="dxa"/>
            <w:vMerge/>
          </w:tcPr>
          <w:p w14:paraId="13BC35B5" w14:textId="77777777" w:rsidR="00217458" w:rsidRDefault="00217458" w:rsidP="00217458"/>
        </w:tc>
        <w:tc>
          <w:tcPr>
            <w:tcW w:w="1779" w:type="dxa"/>
          </w:tcPr>
          <w:p w14:paraId="3665113C" w14:textId="65D2552D" w:rsidR="00217458" w:rsidRDefault="00217458" w:rsidP="00217458">
            <w:r>
              <w:t>Wednesday</w:t>
            </w:r>
          </w:p>
        </w:tc>
        <w:tc>
          <w:tcPr>
            <w:tcW w:w="1935" w:type="dxa"/>
          </w:tcPr>
          <w:p w14:paraId="5E52F247" w14:textId="03AFE9AF" w:rsidR="00217458" w:rsidRDefault="00217458" w:rsidP="00217458">
            <w:r>
              <w:t>23</w:t>
            </w:r>
          </w:p>
        </w:tc>
        <w:tc>
          <w:tcPr>
            <w:tcW w:w="4433" w:type="dxa"/>
          </w:tcPr>
          <w:p w14:paraId="2F257293" w14:textId="3F517305" w:rsidR="00217458" w:rsidRPr="000755B0" w:rsidRDefault="00217458" w:rsidP="00217458">
            <w:pPr>
              <w:rPr>
                <w:b/>
                <w:bCs/>
                <w:color w:val="C00000"/>
              </w:rPr>
            </w:pPr>
            <w:r w:rsidRPr="000755B0">
              <w:rPr>
                <w:b/>
                <w:bCs/>
                <w:color w:val="C00000"/>
              </w:rPr>
              <w:t>E-Learn 2</w:t>
            </w:r>
            <w:r>
              <w:t>/</w:t>
            </w:r>
            <w:r w:rsidRPr="000755B0">
              <w:rPr>
                <w:b/>
                <w:bCs/>
                <w:color w:val="002060"/>
              </w:rPr>
              <w:t>2</w:t>
            </w:r>
            <w:r w:rsidRPr="000755B0">
              <w:rPr>
                <w:b/>
                <w:bCs/>
                <w:color w:val="002060"/>
                <w:vertAlign w:val="superscript"/>
              </w:rPr>
              <w:t>nd</w:t>
            </w:r>
            <w:r w:rsidRPr="000755B0">
              <w:rPr>
                <w:b/>
                <w:bCs/>
                <w:color w:val="002060"/>
              </w:rPr>
              <w:t xml:space="preserve"> Session</w:t>
            </w:r>
            <w:r>
              <w:t>:</w:t>
            </w:r>
            <w:r w:rsidRPr="000472D9">
              <w:rPr>
                <w:b/>
                <w:bCs/>
                <w:color w:val="0070C0"/>
              </w:rPr>
              <w:t xml:space="preserve"> </w:t>
            </w:r>
            <w:r w:rsidRPr="000472D9">
              <w:rPr>
                <w:b/>
                <w:bCs/>
              </w:rPr>
              <w:t>AEA (Academic Engagement Activity) Due in Moodle by 11:59PM to validate attendance</w:t>
            </w:r>
          </w:p>
        </w:tc>
      </w:tr>
      <w:tr w:rsidR="00217458" w14:paraId="287DAE45" w14:textId="77777777" w:rsidTr="00D610B1">
        <w:tc>
          <w:tcPr>
            <w:tcW w:w="1203" w:type="dxa"/>
            <w:vMerge/>
          </w:tcPr>
          <w:p w14:paraId="3556A661" w14:textId="77777777" w:rsidR="00217458" w:rsidRDefault="00217458" w:rsidP="00217458"/>
        </w:tc>
        <w:tc>
          <w:tcPr>
            <w:tcW w:w="1779" w:type="dxa"/>
          </w:tcPr>
          <w:p w14:paraId="5839A6E1" w14:textId="42FA4506" w:rsidR="00217458" w:rsidRDefault="00217458" w:rsidP="00217458">
            <w:r>
              <w:t>Thursday</w:t>
            </w:r>
          </w:p>
        </w:tc>
        <w:tc>
          <w:tcPr>
            <w:tcW w:w="1935" w:type="dxa"/>
          </w:tcPr>
          <w:p w14:paraId="36C3F605" w14:textId="4FAD021C" w:rsidR="00217458" w:rsidRDefault="00217458" w:rsidP="00217458">
            <w:r>
              <w:t>24</w:t>
            </w:r>
          </w:p>
        </w:tc>
        <w:tc>
          <w:tcPr>
            <w:tcW w:w="4433" w:type="dxa"/>
          </w:tcPr>
          <w:p w14:paraId="16C1EBBF" w14:textId="40761E6F" w:rsidR="00217458" w:rsidRPr="000755B0" w:rsidRDefault="00217458" w:rsidP="00217458">
            <w:pPr>
              <w:rPr>
                <w:b/>
                <w:bCs/>
                <w:color w:val="C00000"/>
              </w:rPr>
            </w:pPr>
            <w:r w:rsidRPr="000755B0">
              <w:rPr>
                <w:b/>
                <w:bCs/>
                <w:color w:val="C00000"/>
              </w:rPr>
              <w:t>E-Learn 2</w:t>
            </w:r>
            <w:r>
              <w:t>/</w:t>
            </w:r>
            <w:r w:rsidRPr="000755B0">
              <w:rPr>
                <w:b/>
                <w:bCs/>
                <w:color w:val="002060"/>
              </w:rPr>
              <w:t>2</w:t>
            </w:r>
            <w:r w:rsidRPr="000755B0">
              <w:rPr>
                <w:b/>
                <w:bCs/>
                <w:color w:val="002060"/>
                <w:vertAlign w:val="superscript"/>
              </w:rPr>
              <w:t>nd</w:t>
            </w:r>
            <w:r w:rsidRPr="000755B0">
              <w:rPr>
                <w:b/>
                <w:bCs/>
                <w:color w:val="002060"/>
              </w:rPr>
              <w:t xml:space="preserve"> Session</w:t>
            </w:r>
            <w:r>
              <w:t>:</w:t>
            </w:r>
            <w:r w:rsidRPr="000472D9">
              <w:rPr>
                <w:b/>
                <w:bCs/>
                <w:color w:val="0070C0"/>
              </w:rPr>
              <w:t xml:space="preserve"> </w:t>
            </w:r>
            <w:r w:rsidR="001A0723">
              <w:rPr>
                <w:b/>
                <w:bCs/>
                <w:color w:val="000000" w:themeColor="text1"/>
              </w:rPr>
              <w:t>Students dropped for non-attendance</w:t>
            </w:r>
          </w:p>
        </w:tc>
      </w:tr>
      <w:tr w:rsidR="00217458" w14:paraId="2441907D" w14:textId="77777777" w:rsidTr="00D610B1">
        <w:tc>
          <w:tcPr>
            <w:tcW w:w="1203" w:type="dxa"/>
            <w:vMerge/>
          </w:tcPr>
          <w:p w14:paraId="6BCA7759" w14:textId="77777777" w:rsidR="00217458" w:rsidRDefault="00217458" w:rsidP="00217458"/>
        </w:tc>
        <w:tc>
          <w:tcPr>
            <w:tcW w:w="1779" w:type="dxa"/>
          </w:tcPr>
          <w:p w14:paraId="515189E4" w14:textId="4508E1F6" w:rsidR="00217458" w:rsidRDefault="00217458" w:rsidP="00217458">
            <w:r>
              <w:t>Monday</w:t>
            </w:r>
          </w:p>
        </w:tc>
        <w:tc>
          <w:tcPr>
            <w:tcW w:w="1935" w:type="dxa"/>
          </w:tcPr>
          <w:p w14:paraId="4023D3B5" w14:textId="6E477054" w:rsidR="00217458" w:rsidRDefault="00217458" w:rsidP="00217458">
            <w:r>
              <w:t>2</w:t>
            </w:r>
            <w:r w:rsidR="00346CFA">
              <w:t>1</w:t>
            </w:r>
          </w:p>
        </w:tc>
        <w:tc>
          <w:tcPr>
            <w:tcW w:w="4433" w:type="dxa"/>
          </w:tcPr>
          <w:p w14:paraId="397DA577" w14:textId="41FD6411" w:rsidR="00217458" w:rsidRDefault="00217458" w:rsidP="00217458">
            <w:r>
              <w:t>Spring Registration Opens for Continuing Seniors</w:t>
            </w:r>
          </w:p>
        </w:tc>
      </w:tr>
      <w:tr w:rsidR="00217458" w14:paraId="5300D1CC" w14:textId="77777777" w:rsidTr="00D610B1">
        <w:tc>
          <w:tcPr>
            <w:tcW w:w="1203" w:type="dxa"/>
            <w:vMerge/>
          </w:tcPr>
          <w:p w14:paraId="2906E81E" w14:textId="77777777" w:rsidR="00217458" w:rsidRDefault="00217458" w:rsidP="00217458"/>
        </w:tc>
        <w:tc>
          <w:tcPr>
            <w:tcW w:w="1779" w:type="dxa"/>
          </w:tcPr>
          <w:p w14:paraId="090398CC" w14:textId="356ED5B3" w:rsidR="00217458" w:rsidRDefault="00217458" w:rsidP="00217458">
            <w:r>
              <w:t>Tuesday</w:t>
            </w:r>
          </w:p>
        </w:tc>
        <w:tc>
          <w:tcPr>
            <w:tcW w:w="1935" w:type="dxa"/>
          </w:tcPr>
          <w:p w14:paraId="6A09920A" w14:textId="2D6DF3BB" w:rsidR="00217458" w:rsidRDefault="00217458" w:rsidP="00217458">
            <w:r>
              <w:t>2</w:t>
            </w:r>
            <w:r w:rsidR="00E60FC0">
              <w:t>2</w:t>
            </w:r>
          </w:p>
        </w:tc>
        <w:tc>
          <w:tcPr>
            <w:tcW w:w="4433" w:type="dxa"/>
          </w:tcPr>
          <w:p w14:paraId="0C3471DD" w14:textId="1F5F323A" w:rsidR="00217458" w:rsidRDefault="00217458" w:rsidP="00217458">
            <w:r>
              <w:t>Spring Registration Opens for Continuing Juniors</w:t>
            </w:r>
          </w:p>
        </w:tc>
      </w:tr>
      <w:tr w:rsidR="00217458" w14:paraId="57302CB7" w14:textId="77777777" w:rsidTr="00D610B1">
        <w:tc>
          <w:tcPr>
            <w:tcW w:w="1203" w:type="dxa"/>
            <w:vMerge/>
          </w:tcPr>
          <w:p w14:paraId="617D66E2" w14:textId="77777777" w:rsidR="00217458" w:rsidRDefault="00217458" w:rsidP="00217458"/>
        </w:tc>
        <w:tc>
          <w:tcPr>
            <w:tcW w:w="1779" w:type="dxa"/>
          </w:tcPr>
          <w:p w14:paraId="22E0DBE6" w14:textId="5A60F4C0" w:rsidR="00217458" w:rsidRDefault="00217458" w:rsidP="00217458">
            <w:r>
              <w:t>Wednesday</w:t>
            </w:r>
          </w:p>
        </w:tc>
        <w:tc>
          <w:tcPr>
            <w:tcW w:w="1935" w:type="dxa"/>
          </w:tcPr>
          <w:p w14:paraId="2760BA55" w14:textId="1A5F66AC" w:rsidR="00217458" w:rsidRDefault="00E60FC0" w:rsidP="00217458">
            <w:r>
              <w:t>2</w:t>
            </w:r>
            <w:r w:rsidR="002A6F17">
              <w:t>3</w:t>
            </w:r>
          </w:p>
        </w:tc>
        <w:tc>
          <w:tcPr>
            <w:tcW w:w="4433" w:type="dxa"/>
          </w:tcPr>
          <w:p w14:paraId="44D91610" w14:textId="097D417F" w:rsidR="00217458" w:rsidRDefault="00217458" w:rsidP="00217458">
            <w:r>
              <w:t>Spring Registration Opens for Continuing Sophomores</w:t>
            </w:r>
          </w:p>
        </w:tc>
      </w:tr>
      <w:tr w:rsidR="00217458" w14:paraId="54CD05CB" w14:textId="77777777" w:rsidTr="00D610B1">
        <w:tc>
          <w:tcPr>
            <w:tcW w:w="1203" w:type="dxa"/>
            <w:vMerge/>
          </w:tcPr>
          <w:p w14:paraId="6E305E91" w14:textId="77777777" w:rsidR="00217458" w:rsidRDefault="00217458" w:rsidP="00217458"/>
        </w:tc>
        <w:tc>
          <w:tcPr>
            <w:tcW w:w="1779" w:type="dxa"/>
          </w:tcPr>
          <w:p w14:paraId="50A8C4B4" w14:textId="197431AC" w:rsidR="00217458" w:rsidRDefault="00217458" w:rsidP="00217458">
            <w:r>
              <w:t>Thursday</w:t>
            </w:r>
          </w:p>
        </w:tc>
        <w:tc>
          <w:tcPr>
            <w:tcW w:w="1935" w:type="dxa"/>
          </w:tcPr>
          <w:p w14:paraId="758F1A1C" w14:textId="6BA176AD" w:rsidR="00217458" w:rsidRDefault="00E60FC0" w:rsidP="00217458">
            <w:r>
              <w:t>2</w:t>
            </w:r>
            <w:r w:rsidR="002A6F17">
              <w:t>4</w:t>
            </w:r>
          </w:p>
        </w:tc>
        <w:tc>
          <w:tcPr>
            <w:tcW w:w="4433" w:type="dxa"/>
          </w:tcPr>
          <w:p w14:paraId="0DE99385" w14:textId="002403E8" w:rsidR="00217458" w:rsidRDefault="00217458" w:rsidP="00217458">
            <w:r>
              <w:t>Spring Registration Opens for Continuing Freshmen</w:t>
            </w:r>
          </w:p>
        </w:tc>
      </w:tr>
      <w:tr w:rsidR="00217458" w14:paraId="26A1B8C2" w14:textId="77777777" w:rsidTr="00D610B1">
        <w:tc>
          <w:tcPr>
            <w:tcW w:w="1203" w:type="dxa"/>
            <w:vMerge/>
          </w:tcPr>
          <w:p w14:paraId="58642A97" w14:textId="77777777" w:rsidR="00217458" w:rsidRDefault="00217458" w:rsidP="00217458"/>
        </w:tc>
        <w:tc>
          <w:tcPr>
            <w:tcW w:w="1779" w:type="dxa"/>
          </w:tcPr>
          <w:p w14:paraId="15C2C7A3" w14:textId="0122BFC5" w:rsidR="00217458" w:rsidRDefault="006E4BB6" w:rsidP="00217458">
            <w:r>
              <w:t>Monday</w:t>
            </w:r>
          </w:p>
        </w:tc>
        <w:tc>
          <w:tcPr>
            <w:tcW w:w="1935" w:type="dxa"/>
          </w:tcPr>
          <w:p w14:paraId="6C717774" w14:textId="7A90B1EE" w:rsidR="00217458" w:rsidRDefault="006E4BB6" w:rsidP="00217458">
            <w:r>
              <w:t>28</w:t>
            </w:r>
          </w:p>
        </w:tc>
        <w:tc>
          <w:tcPr>
            <w:tcW w:w="4433" w:type="dxa"/>
          </w:tcPr>
          <w:p w14:paraId="580082AB" w14:textId="78B2B4E2" w:rsidR="00217458" w:rsidRDefault="00217458" w:rsidP="00217458">
            <w:r>
              <w:t>Spring Advising &amp; Registration Opens for Newly Admitted Students</w:t>
            </w:r>
          </w:p>
        </w:tc>
      </w:tr>
      <w:tr w:rsidR="00217458" w14:paraId="41FCF1C2" w14:textId="77777777" w:rsidTr="00D610B1">
        <w:tc>
          <w:tcPr>
            <w:tcW w:w="1203" w:type="dxa"/>
            <w:vMerge w:val="restart"/>
          </w:tcPr>
          <w:p w14:paraId="2539ADC4" w14:textId="77777777" w:rsidR="00217458" w:rsidRDefault="00217458" w:rsidP="00217458">
            <w:r>
              <w:t>November</w:t>
            </w:r>
          </w:p>
        </w:tc>
        <w:tc>
          <w:tcPr>
            <w:tcW w:w="1779" w:type="dxa"/>
          </w:tcPr>
          <w:p w14:paraId="30CBF007" w14:textId="6F4F1BC4" w:rsidR="00217458" w:rsidRDefault="00217458" w:rsidP="00217458">
            <w:r>
              <w:t>Friday</w:t>
            </w:r>
          </w:p>
        </w:tc>
        <w:tc>
          <w:tcPr>
            <w:tcW w:w="1935" w:type="dxa"/>
          </w:tcPr>
          <w:p w14:paraId="1AC3FC62" w14:textId="2A2084A8" w:rsidR="00217458" w:rsidRDefault="00E60FC0" w:rsidP="00217458">
            <w:r>
              <w:t>8</w:t>
            </w:r>
          </w:p>
        </w:tc>
        <w:tc>
          <w:tcPr>
            <w:tcW w:w="4433" w:type="dxa"/>
          </w:tcPr>
          <w:p w14:paraId="6BB60C26" w14:textId="31BFD0C4" w:rsidR="00217458" w:rsidRDefault="00217458" w:rsidP="00217458">
            <w:r w:rsidRPr="007919B2">
              <w:rPr>
                <w:b/>
                <w:bCs/>
                <w:color w:val="7030A0"/>
              </w:rPr>
              <w:t>Full-Session</w:t>
            </w:r>
            <w:r>
              <w:t>:  Last Day to Drop with a ‘W’</w:t>
            </w:r>
          </w:p>
        </w:tc>
      </w:tr>
      <w:tr w:rsidR="00217458" w14:paraId="40F08BDE" w14:textId="77777777" w:rsidTr="00D610B1">
        <w:tc>
          <w:tcPr>
            <w:tcW w:w="1203" w:type="dxa"/>
            <w:vMerge/>
          </w:tcPr>
          <w:p w14:paraId="1FD3854E" w14:textId="77777777" w:rsidR="00217458" w:rsidRDefault="00217458" w:rsidP="00217458"/>
        </w:tc>
        <w:tc>
          <w:tcPr>
            <w:tcW w:w="1779" w:type="dxa"/>
          </w:tcPr>
          <w:p w14:paraId="10ADD569" w14:textId="1B055129" w:rsidR="00217458" w:rsidRDefault="00217458" w:rsidP="00217458">
            <w:r>
              <w:t>Monday</w:t>
            </w:r>
          </w:p>
        </w:tc>
        <w:tc>
          <w:tcPr>
            <w:tcW w:w="1935" w:type="dxa"/>
          </w:tcPr>
          <w:p w14:paraId="77E0C8F9" w14:textId="51EAE559" w:rsidR="00217458" w:rsidRDefault="00217458" w:rsidP="00217458">
            <w:r>
              <w:t>1</w:t>
            </w:r>
            <w:r w:rsidR="00FF2C21">
              <w:t>8</w:t>
            </w:r>
          </w:p>
        </w:tc>
        <w:tc>
          <w:tcPr>
            <w:tcW w:w="4433" w:type="dxa"/>
          </w:tcPr>
          <w:p w14:paraId="058B02A1" w14:textId="06196ADE" w:rsidR="00217458" w:rsidRDefault="00217458" w:rsidP="00217458">
            <w:r w:rsidRPr="000755B0">
              <w:rPr>
                <w:b/>
                <w:bCs/>
                <w:color w:val="C00000"/>
              </w:rPr>
              <w:t>E-Learn 2</w:t>
            </w:r>
            <w:r>
              <w:t>/</w:t>
            </w:r>
            <w:r w:rsidRPr="000755B0">
              <w:rPr>
                <w:b/>
                <w:bCs/>
                <w:color w:val="002060"/>
              </w:rPr>
              <w:t>2</w:t>
            </w:r>
            <w:r w:rsidRPr="000755B0">
              <w:rPr>
                <w:b/>
                <w:bCs/>
                <w:color w:val="002060"/>
                <w:vertAlign w:val="superscript"/>
              </w:rPr>
              <w:t>nd</w:t>
            </w:r>
            <w:r w:rsidRPr="000755B0">
              <w:rPr>
                <w:b/>
                <w:bCs/>
                <w:color w:val="002060"/>
              </w:rPr>
              <w:t xml:space="preserve"> Session</w:t>
            </w:r>
            <w:r>
              <w:t>:  Last Day to drop with a ‘W’</w:t>
            </w:r>
          </w:p>
        </w:tc>
      </w:tr>
      <w:tr w:rsidR="00217458" w14:paraId="6E03754A" w14:textId="77777777" w:rsidTr="00D610B1">
        <w:tc>
          <w:tcPr>
            <w:tcW w:w="1203" w:type="dxa"/>
            <w:vMerge/>
          </w:tcPr>
          <w:p w14:paraId="67329205" w14:textId="77777777" w:rsidR="00217458" w:rsidRDefault="00217458" w:rsidP="00217458"/>
        </w:tc>
        <w:tc>
          <w:tcPr>
            <w:tcW w:w="1779" w:type="dxa"/>
          </w:tcPr>
          <w:p w14:paraId="1A18C9DF" w14:textId="6E162E76" w:rsidR="00217458" w:rsidRDefault="00217458" w:rsidP="00217458">
            <w:r>
              <w:t>Wednesday</w:t>
            </w:r>
          </w:p>
        </w:tc>
        <w:tc>
          <w:tcPr>
            <w:tcW w:w="1935" w:type="dxa"/>
          </w:tcPr>
          <w:p w14:paraId="440533BF" w14:textId="23DA1D5C" w:rsidR="00217458" w:rsidRDefault="00217458" w:rsidP="00217458">
            <w:r>
              <w:t>27</w:t>
            </w:r>
          </w:p>
        </w:tc>
        <w:tc>
          <w:tcPr>
            <w:tcW w:w="4433" w:type="dxa"/>
          </w:tcPr>
          <w:p w14:paraId="169F0805" w14:textId="3738882E" w:rsidR="00217458" w:rsidRDefault="00217458" w:rsidP="00217458">
            <w:r>
              <w:t xml:space="preserve">Thanksgiving Break. </w:t>
            </w:r>
            <w:r w:rsidRPr="007919B2">
              <w:rPr>
                <w:b/>
                <w:bCs/>
                <w:color w:val="7030A0"/>
              </w:rPr>
              <w:t>Full-Session</w:t>
            </w:r>
            <w:r>
              <w:t xml:space="preserve">: Classes end at Noon. </w:t>
            </w:r>
            <w:r w:rsidRPr="00E672B3">
              <w:rPr>
                <w:i/>
                <w:iCs/>
              </w:rPr>
              <w:t>Campus Offices remain open.</w:t>
            </w:r>
          </w:p>
        </w:tc>
      </w:tr>
      <w:tr w:rsidR="00217458" w14:paraId="6B658E2C" w14:textId="77777777" w:rsidTr="00453A0C">
        <w:trPr>
          <w:trHeight w:val="683"/>
        </w:trPr>
        <w:tc>
          <w:tcPr>
            <w:tcW w:w="1203" w:type="dxa"/>
            <w:vMerge/>
          </w:tcPr>
          <w:p w14:paraId="15B7910B" w14:textId="77777777" w:rsidR="00217458" w:rsidRDefault="00217458" w:rsidP="00217458"/>
        </w:tc>
        <w:tc>
          <w:tcPr>
            <w:tcW w:w="1779" w:type="dxa"/>
          </w:tcPr>
          <w:p w14:paraId="3E4421E5" w14:textId="6BF15306" w:rsidR="00217458" w:rsidRDefault="00217458" w:rsidP="00217458">
            <w:r>
              <w:t>Thursday – Friday</w:t>
            </w:r>
          </w:p>
        </w:tc>
        <w:tc>
          <w:tcPr>
            <w:tcW w:w="1935" w:type="dxa"/>
          </w:tcPr>
          <w:p w14:paraId="56D5324B" w14:textId="5677C112" w:rsidR="00217458" w:rsidRDefault="00217458" w:rsidP="00217458">
            <w:r>
              <w:t>28-29</w:t>
            </w:r>
          </w:p>
        </w:tc>
        <w:tc>
          <w:tcPr>
            <w:tcW w:w="4433" w:type="dxa"/>
          </w:tcPr>
          <w:p w14:paraId="4BF75ADC" w14:textId="0F652DDD" w:rsidR="00217458" w:rsidRDefault="00217458" w:rsidP="00217458">
            <w:r>
              <w:t xml:space="preserve">Thanksgiving Break.  </w:t>
            </w:r>
            <w:r w:rsidRPr="007B6E6E">
              <w:rPr>
                <w:b/>
                <w:bCs/>
                <w:color w:val="7030A0"/>
              </w:rPr>
              <w:t>Full Session</w:t>
            </w:r>
            <w:r>
              <w:t xml:space="preserve">: No Classes. </w:t>
            </w:r>
            <w:r w:rsidRPr="00A977D8">
              <w:rPr>
                <w:highlight w:val="yellow"/>
              </w:rPr>
              <w:t>All C</w:t>
            </w:r>
            <w:r w:rsidRPr="003A5AB7">
              <w:rPr>
                <w:highlight w:val="yellow"/>
              </w:rPr>
              <w:t>ampus</w:t>
            </w:r>
            <w:r>
              <w:rPr>
                <w:highlight w:val="yellow"/>
              </w:rPr>
              <w:t xml:space="preserve"> Offices</w:t>
            </w:r>
            <w:r w:rsidRPr="003A5AB7">
              <w:rPr>
                <w:highlight w:val="yellow"/>
              </w:rPr>
              <w:t xml:space="preserve"> Closed.</w:t>
            </w:r>
          </w:p>
        </w:tc>
      </w:tr>
      <w:tr w:rsidR="00453A0C" w14:paraId="4B66F60B" w14:textId="77777777" w:rsidTr="00D610B1">
        <w:tc>
          <w:tcPr>
            <w:tcW w:w="1203" w:type="dxa"/>
            <w:vMerge w:val="restart"/>
          </w:tcPr>
          <w:p w14:paraId="70AA4A3D" w14:textId="34B41F15" w:rsidR="00453A0C" w:rsidRDefault="00453A0C" w:rsidP="00453A0C">
            <w:r>
              <w:t>December</w:t>
            </w:r>
          </w:p>
        </w:tc>
        <w:tc>
          <w:tcPr>
            <w:tcW w:w="1779" w:type="dxa"/>
          </w:tcPr>
          <w:p w14:paraId="4FEEEB17" w14:textId="76F9323A" w:rsidR="00453A0C" w:rsidRDefault="00453A0C" w:rsidP="00453A0C">
            <w:r>
              <w:t>Friday</w:t>
            </w:r>
          </w:p>
        </w:tc>
        <w:tc>
          <w:tcPr>
            <w:tcW w:w="1935" w:type="dxa"/>
          </w:tcPr>
          <w:p w14:paraId="1BBDB58A" w14:textId="5108CF6F" w:rsidR="00453A0C" w:rsidRDefault="00453A0C" w:rsidP="00453A0C">
            <w:r>
              <w:t>6</w:t>
            </w:r>
          </w:p>
        </w:tc>
        <w:tc>
          <w:tcPr>
            <w:tcW w:w="4433" w:type="dxa"/>
          </w:tcPr>
          <w:p w14:paraId="57EA1CFD" w14:textId="0768476A" w:rsidR="00453A0C" w:rsidRPr="000755B0" w:rsidRDefault="00453A0C" w:rsidP="00453A0C">
            <w:pPr>
              <w:rPr>
                <w:b/>
                <w:bCs/>
                <w:color w:val="C00000"/>
              </w:rPr>
            </w:pPr>
            <w:r w:rsidRPr="007B6E6E">
              <w:rPr>
                <w:b/>
                <w:bCs/>
                <w:color w:val="7030A0"/>
              </w:rPr>
              <w:t>Full Session</w:t>
            </w:r>
            <w:r>
              <w:t xml:space="preserve">:  </w:t>
            </w:r>
            <w:r w:rsidR="001A4F47">
              <w:t>Classes End</w:t>
            </w:r>
          </w:p>
        </w:tc>
      </w:tr>
      <w:tr w:rsidR="00453A0C" w14:paraId="7B14EB64" w14:textId="77777777" w:rsidTr="00D610B1">
        <w:tc>
          <w:tcPr>
            <w:tcW w:w="1203" w:type="dxa"/>
            <w:vMerge/>
          </w:tcPr>
          <w:p w14:paraId="113563B0" w14:textId="3D647D0F" w:rsidR="00453A0C" w:rsidRDefault="00453A0C" w:rsidP="00453A0C"/>
        </w:tc>
        <w:tc>
          <w:tcPr>
            <w:tcW w:w="1779" w:type="dxa"/>
          </w:tcPr>
          <w:p w14:paraId="483E02EC" w14:textId="205C77D6" w:rsidR="00453A0C" w:rsidRDefault="00453A0C" w:rsidP="00453A0C">
            <w:r>
              <w:t>Sunday</w:t>
            </w:r>
          </w:p>
        </w:tc>
        <w:tc>
          <w:tcPr>
            <w:tcW w:w="1935" w:type="dxa"/>
          </w:tcPr>
          <w:p w14:paraId="0E02E31E" w14:textId="6B84EAE3" w:rsidR="00453A0C" w:rsidRDefault="00453A0C" w:rsidP="00453A0C">
            <w:r>
              <w:t>8</w:t>
            </w:r>
          </w:p>
        </w:tc>
        <w:tc>
          <w:tcPr>
            <w:tcW w:w="4433" w:type="dxa"/>
          </w:tcPr>
          <w:p w14:paraId="1FCF9F09" w14:textId="74C236DB" w:rsidR="00453A0C" w:rsidRDefault="00453A0C" w:rsidP="00453A0C">
            <w:r w:rsidRPr="000755B0">
              <w:rPr>
                <w:b/>
                <w:bCs/>
                <w:color w:val="C00000"/>
              </w:rPr>
              <w:t>E-Learn 2</w:t>
            </w:r>
            <w:r>
              <w:t>/</w:t>
            </w:r>
            <w:r w:rsidRPr="000755B0">
              <w:rPr>
                <w:b/>
                <w:bCs/>
                <w:color w:val="002060"/>
              </w:rPr>
              <w:t>2</w:t>
            </w:r>
            <w:r w:rsidRPr="000755B0">
              <w:rPr>
                <w:b/>
                <w:bCs/>
                <w:color w:val="002060"/>
                <w:vertAlign w:val="superscript"/>
              </w:rPr>
              <w:t>nd</w:t>
            </w:r>
            <w:r w:rsidRPr="000755B0">
              <w:rPr>
                <w:b/>
                <w:bCs/>
                <w:color w:val="002060"/>
              </w:rPr>
              <w:t xml:space="preserve"> Session</w:t>
            </w:r>
            <w:r>
              <w:t>: Final Exams-Classes End</w:t>
            </w:r>
          </w:p>
        </w:tc>
      </w:tr>
      <w:tr w:rsidR="00453A0C" w14:paraId="3BEB3339" w14:textId="77777777" w:rsidTr="00D610B1">
        <w:tc>
          <w:tcPr>
            <w:tcW w:w="1203" w:type="dxa"/>
            <w:vMerge/>
          </w:tcPr>
          <w:p w14:paraId="56A6CA15" w14:textId="77777777" w:rsidR="00453A0C" w:rsidRDefault="00453A0C" w:rsidP="00453A0C"/>
        </w:tc>
        <w:tc>
          <w:tcPr>
            <w:tcW w:w="1779" w:type="dxa"/>
          </w:tcPr>
          <w:p w14:paraId="57A37938" w14:textId="59622A70" w:rsidR="00453A0C" w:rsidRDefault="00453A0C" w:rsidP="00453A0C">
            <w:r>
              <w:t>Monday-Friday</w:t>
            </w:r>
          </w:p>
        </w:tc>
        <w:tc>
          <w:tcPr>
            <w:tcW w:w="1935" w:type="dxa"/>
          </w:tcPr>
          <w:p w14:paraId="356E4145" w14:textId="7BC8DECD" w:rsidR="00453A0C" w:rsidRDefault="00453A0C" w:rsidP="00453A0C">
            <w:r>
              <w:t>9-13</w:t>
            </w:r>
          </w:p>
        </w:tc>
        <w:tc>
          <w:tcPr>
            <w:tcW w:w="4433" w:type="dxa"/>
          </w:tcPr>
          <w:p w14:paraId="61CACB6E" w14:textId="2840E29E" w:rsidR="00453A0C" w:rsidRPr="007B6E6E" w:rsidRDefault="00453A0C" w:rsidP="00453A0C">
            <w:pPr>
              <w:rPr>
                <w:b/>
                <w:bCs/>
                <w:color w:val="7030A0"/>
              </w:rPr>
            </w:pPr>
            <w:r w:rsidRPr="007B6E6E">
              <w:rPr>
                <w:b/>
                <w:bCs/>
                <w:color w:val="7030A0"/>
              </w:rPr>
              <w:t>Full Session</w:t>
            </w:r>
            <w:r>
              <w:t>:  Finals Week</w:t>
            </w:r>
          </w:p>
        </w:tc>
      </w:tr>
      <w:tr w:rsidR="00453A0C" w14:paraId="436F1F1F" w14:textId="77777777" w:rsidTr="00D610B1">
        <w:tc>
          <w:tcPr>
            <w:tcW w:w="1203" w:type="dxa"/>
            <w:vMerge/>
          </w:tcPr>
          <w:p w14:paraId="26B5E893" w14:textId="77777777" w:rsidR="00453A0C" w:rsidRDefault="00453A0C" w:rsidP="00453A0C"/>
        </w:tc>
        <w:tc>
          <w:tcPr>
            <w:tcW w:w="1779" w:type="dxa"/>
          </w:tcPr>
          <w:p w14:paraId="2BA81F5A" w14:textId="0580CD5A" w:rsidR="00453A0C" w:rsidRDefault="00453A0C" w:rsidP="00453A0C">
            <w:r>
              <w:t>Wednesday</w:t>
            </w:r>
          </w:p>
        </w:tc>
        <w:tc>
          <w:tcPr>
            <w:tcW w:w="1935" w:type="dxa"/>
          </w:tcPr>
          <w:p w14:paraId="6BC79244" w14:textId="35C3110B" w:rsidR="00453A0C" w:rsidRDefault="00453A0C" w:rsidP="00453A0C">
            <w:r>
              <w:t>11</w:t>
            </w:r>
          </w:p>
        </w:tc>
        <w:tc>
          <w:tcPr>
            <w:tcW w:w="4433" w:type="dxa"/>
          </w:tcPr>
          <w:p w14:paraId="62431AFC" w14:textId="78A5FC42" w:rsidR="00453A0C" w:rsidRPr="007B6E6E" w:rsidRDefault="00453A0C" w:rsidP="00453A0C">
            <w:pPr>
              <w:rPr>
                <w:b/>
                <w:bCs/>
                <w:color w:val="7030A0"/>
              </w:rPr>
            </w:pPr>
            <w:r w:rsidRPr="000755B0">
              <w:rPr>
                <w:b/>
                <w:bCs/>
                <w:color w:val="C00000"/>
              </w:rPr>
              <w:t>E-Learn 2</w:t>
            </w:r>
            <w:r>
              <w:t>/</w:t>
            </w:r>
            <w:r w:rsidRPr="000755B0">
              <w:rPr>
                <w:b/>
                <w:bCs/>
                <w:color w:val="002060"/>
              </w:rPr>
              <w:t>2</w:t>
            </w:r>
            <w:r w:rsidRPr="000755B0">
              <w:rPr>
                <w:b/>
                <w:bCs/>
                <w:color w:val="002060"/>
                <w:vertAlign w:val="superscript"/>
              </w:rPr>
              <w:t>nd</w:t>
            </w:r>
            <w:r w:rsidRPr="000755B0">
              <w:rPr>
                <w:b/>
                <w:bCs/>
                <w:color w:val="002060"/>
              </w:rPr>
              <w:t xml:space="preserve"> Session</w:t>
            </w:r>
            <w:r>
              <w:t>: Final Grades Due at Noon</w:t>
            </w:r>
          </w:p>
        </w:tc>
      </w:tr>
      <w:tr w:rsidR="00453A0C" w14:paraId="68D46707" w14:textId="77777777" w:rsidTr="00D610B1">
        <w:tc>
          <w:tcPr>
            <w:tcW w:w="1203" w:type="dxa"/>
            <w:vMerge/>
          </w:tcPr>
          <w:p w14:paraId="0058CB6C" w14:textId="77777777" w:rsidR="00453A0C" w:rsidRDefault="00453A0C" w:rsidP="00453A0C"/>
        </w:tc>
        <w:tc>
          <w:tcPr>
            <w:tcW w:w="1779" w:type="dxa"/>
          </w:tcPr>
          <w:p w14:paraId="6980944C" w14:textId="1504FBC0" w:rsidR="00453A0C" w:rsidRDefault="00453A0C" w:rsidP="00453A0C">
            <w:r>
              <w:t>Tuesday</w:t>
            </w:r>
          </w:p>
        </w:tc>
        <w:tc>
          <w:tcPr>
            <w:tcW w:w="1935" w:type="dxa"/>
          </w:tcPr>
          <w:p w14:paraId="04C60BF2" w14:textId="14CA6571" w:rsidR="00453A0C" w:rsidRDefault="00453A0C" w:rsidP="00453A0C">
            <w:r>
              <w:t>17</w:t>
            </w:r>
          </w:p>
        </w:tc>
        <w:tc>
          <w:tcPr>
            <w:tcW w:w="4433" w:type="dxa"/>
          </w:tcPr>
          <w:p w14:paraId="3CC4E6BB" w14:textId="70EEA231" w:rsidR="00453A0C" w:rsidRDefault="00453A0C" w:rsidP="00453A0C">
            <w:r w:rsidRPr="007B6E6E">
              <w:rPr>
                <w:b/>
                <w:bCs/>
                <w:color w:val="7030A0"/>
              </w:rPr>
              <w:t>Full Session</w:t>
            </w:r>
            <w:r>
              <w:t>: Grades Due at Noon</w:t>
            </w:r>
          </w:p>
        </w:tc>
      </w:tr>
      <w:tr w:rsidR="00453A0C" w14:paraId="0ACC6F48" w14:textId="77777777" w:rsidTr="00D610B1">
        <w:tc>
          <w:tcPr>
            <w:tcW w:w="1203" w:type="dxa"/>
            <w:vMerge/>
          </w:tcPr>
          <w:p w14:paraId="2087AE6B" w14:textId="77777777" w:rsidR="00453A0C" w:rsidRDefault="00453A0C" w:rsidP="00453A0C"/>
        </w:tc>
        <w:tc>
          <w:tcPr>
            <w:tcW w:w="1779" w:type="dxa"/>
          </w:tcPr>
          <w:p w14:paraId="103B127D" w14:textId="334D5225" w:rsidR="00453A0C" w:rsidRDefault="00453A0C" w:rsidP="00453A0C">
            <w:r>
              <w:t>Thursday</w:t>
            </w:r>
          </w:p>
        </w:tc>
        <w:tc>
          <w:tcPr>
            <w:tcW w:w="1935" w:type="dxa"/>
          </w:tcPr>
          <w:p w14:paraId="45410104" w14:textId="32D93ECF" w:rsidR="00453A0C" w:rsidRDefault="00453A0C" w:rsidP="00453A0C">
            <w:r>
              <w:t>19</w:t>
            </w:r>
          </w:p>
        </w:tc>
        <w:tc>
          <w:tcPr>
            <w:tcW w:w="4433" w:type="dxa"/>
          </w:tcPr>
          <w:p w14:paraId="69D0D01A" w14:textId="0D872CC9" w:rsidR="00453A0C" w:rsidRDefault="00453A0C" w:rsidP="00453A0C">
            <w:r>
              <w:t>Commencement</w:t>
            </w:r>
          </w:p>
        </w:tc>
      </w:tr>
      <w:tr w:rsidR="00453A0C" w14:paraId="6E3E7BD6" w14:textId="77777777" w:rsidTr="00D610B1">
        <w:tc>
          <w:tcPr>
            <w:tcW w:w="1203" w:type="dxa"/>
            <w:vMerge/>
          </w:tcPr>
          <w:p w14:paraId="55A23DD5" w14:textId="77777777" w:rsidR="00453A0C" w:rsidRDefault="00453A0C" w:rsidP="00453A0C"/>
        </w:tc>
        <w:tc>
          <w:tcPr>
            <w:tcW w:w="1779" w:type="dxa"/>
          </w:tcPr>
          <w:p w14:paraId="4C2AF782" w14:textId="15CDC296" w:rsidR="00453A0C" w:rsidRDefault="00453A0C" w:rsidP="00453A0C"/>
        </w:tc>
        <w:tc>
          <w:tcPr>
            <w:tcW w:w="1935" w:type="dxa"/>
          </w:tcPr>
          <w:p w14:paraId="27661BFB" w14:textId="73E4ACF8" w:rsidR="00453A0C" w:rsidRDefault="00453A0C" w:rsidP="00453A0C">
            <w:r>
              <w:t>24-31</w:t>
            </w:r>
          </w:p>
        </w:tc>
        <w:tc>
          <w:tcPr>
            <w:tcW w:w="4433" w:type="dxa"/>
          </w:tcPr>
          <w:p w14:paraId="134C394A" w14:textId="14E939CA" w:rsidR="00453A0C" w:rsidRDefault="00453A0C" w:rsidP="00453A0C">
            <w:r>
              <w:t xml:space="preserve">Christmas Break. </w:t>
            </w:r>
            <w:r w:rsidRPr="00A977D8">
              <w:rPr>
                <w:highlight w:val="yellow"/>
              </w:rPr>
              <w:t>All C</w:t>
            </w:r>
            <w:r w:rsidRPr="003A5AB7">
              <w:rPr>
                <w:highlight w:val="yellow"/>
              </w:rPr>
              <w:t>ampus</w:t>
            </w:r>
            <w:r>
              <w:rPr>
                <w:highlight w:val="yellow"/>
              </w:rPr>
              <w:t xml:space="preserve"> Offices</w:t>
            </w:r>
            <w:r w:rsidRPr="003A5AB7">
              <w:rPr>
                <w:highlight w:val="yellow"/>
              </w:rPr>
              <w:t xml:space="preserve"> Closed</w:t>
            </w:r>
          </w:p>
        </w:tc>
      </w:tr>
      <w:tr w:rsidR="00453A0C" w14:paraId="244D01A7" w14:textId="77777777" w:rsidTr="00D610B1">
        <w:tc>
          <w:tcPr>
            <w:tcW w:w="1203" w:type="dxa"/>
            <w:vMerge/>
          </w:tcPr>
          <w:p w14:paraId="4FB14FEC" w14:textId="77777777" w:rsidR="00453A0C" w:rsidRDefault="00453A0C" w:rsidP="00453A0C"/>
        </w:tc>
        <w:tc>
          <w:tcPr>
            <w:tcW w:w="1779" w:type="dxa"/>
          </w:tcPr>
          <w:p w14:paraId="6053FFB4" w14:textId="77777777" w:rsidR="00453A0C" w:rsidRDefault="00453A0C" w:rsidP="00453A0C"/>
        </w:tc>
        <w:tc>
          <w:tcPr>
            <w:tcW w:w="1935" w:type="dxa"/>
          </w:tcPr>
          <w:p w14:paraId="1185769C" w14:textId="21060746" w:rsidR="00453A0C" w:rsidRDefault="00453A0C" w:rsidP="00453A0C"/>
        </w:tc>
        <w:tc>
          <w:tcPr>
            <w:tcW w:w="4433" w:type="dxa"/>
          </w:tcPr>
          <w:p w14:paraId="4823E675" w14:textId="78EC6C5C" w:rsidR="00453A0C" w:rsidRDefault="00453A0C" w:rsidP="00453A0C"/>
        </w:tc>
      </w:tr>
    </w:tbl>
    <w:p w14:paraId="03DC7656" w14:textId="77777777" w:rsidR="00C96ECE" w:rsidRDefault="00C96ECE"/>
    <w:sectPr w:rsidR="00C96E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57C6" w14:textId="77777777" w:rsidR="0035618E" w:rsidRDefault="0035618E" w:rsidP="000227F2">
      <w:pPr>
        <w:spacing w:after="0" w:line="240" w:lineRule="auto"/>
      </w:pPr>
      <w:r>
        <w:separator/>
      </w:r>
    </w:p>
  </w:endnote>
  <w:endnote w:type="continuationSeparator" w:id="0">
    <w:p w14:paraId="34BA1020" w14:textId="77777777" w:rsidR="0035618E" w:rsidRDefault="0035618E" w:rsidP="00022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5DFC" w14:textId="77777777" w:rsidR="0095746F" w:rsidRDefault="009574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9C06" w14:textId="1ED25BA1" w:rsidR="000227F2" w:rsidRDefault="000227F2">
    <w:pPr>
      <w:pStyle w:val="Footer"/>
    </w:pPr>
    <w:r>
      <w:t xml:space="preserve">Rev. </w:t>
    </w:r>
    <w:r w:rsidR="0095746F">
      <w:t>8.</w:t>
    </w:r>
    <w:r w:rsidR="00156A5C">
      <w:t>30</w:t>
    </w:r>
    <w:r w:rsidR="00746F4D">
      <w:t>.24 BSD</w:t>
    </w:r>
  </w:p>
  <w:p w14:paraId="1C4EC52D" w14:textId="77777777" w:rsidR="000227F2" w:rsidRDefault="000227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CF5F" w14:textId="77777777" w:rsidR="0095746F" w:rsidRDefault="009574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CFEE" w14:textId="77777777" w:rsidR="0035618E" w:rsidRDefault="0035618E" w:rsidP="000227F2">
      <w:pPr>
        <w:spacing w:after="0" w:line="240" w:lineRule="auto"/>
      </w:pPr>
      <w:r>
        <w:separator/>
      </w:r>
    </w:p>
  </w:footnote>
  <w:footnote w:type="continuationSeparator" w:id="0">
    <w:p w14:paraId="00E76E0A" w14:textId="77777777" w:rsidR="0035618E" w:rsidRDefault="0035618E" w:rsidP="00022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503D0" w14:textId="77777777" w:rsidR="0095746F" w:rsidRDefault="009574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DC534" w14:textId="77777777" w:rsidR="0095746F" w:rsidRDefault="009574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B586" w14:textId="77777777" w:rsidR="0095746F" w:rsidRDefault="00957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CE"/>
    <w:rsid w:val="00011AF3"/>
    <w:rsid w:val="000227F2"/>
    <w:rsid w:val="0002783B"/>
    <w:rsid w:val="00044473"/>
    <w:rsid w:val="000472D9"/>
    <w:rsid w:val="000755B0"/>
    <w:rsid w:val="000A63D6"/>
    <w:rsid w:val="000E1222"/>
    <w:rsid w:val="001310CE"/>
    <w:rsid w:val="00141B19"/>
    <w:rsid w:val="00156A5C"/>
    <w:rsid w:val="001704E7"/>
    <w:rsid w:val="00181278"/>
    <w:rsid w:val="00190D73"/>
    <w:rsid w:val="001A0723"/>
    <w:rsid w:val="001A4F47"/>
    <w:rsid w:val="001B65D7"/>
    <w:rsid w:val="00217458"/>
    <w:rsid w:val="00297B4A"/>
    <w:rsid w:val="002A6F17"/>
    <w:rsid w:val="002A7202"/>
    <w:rsid w:val="002F2F00"/>
    <w:rsid w:val="00346CFA"/>
    <w:rsid w:val="003472D6"/>
    <w:rsid w:val="00353950"/>
    <w:rsid w:val="0035618E"/>
    <w:rsid w:val="003815D6"/>
    <w:rsid w:val="003A5AB7"/>
    <w:rsid w:val="00443A56"/>
    <w:rsid w:val="00453A0C"/>
    <w:rsid w:val="004673FE"/>
    <w:rsid w:val="0047031E"/>
    <w:rsid w:val="00486562"/>
    <w:rsid w:val="00492624"/>
    <w:rsid w:val="004D0EB3"/>
    <w:rsid w:val="004D551D"/>
    <w:rsid w:val="00574D41"/>
    <w:rsid w:val="005E1229"/>
    <w:rsid w:val="006626F8"/>
    <w:rsid w:val="00681105"/>
    <w:rsid w:val="006867E5"/>
    <w:rsid w:val="006E4BB6"/>
    <w:rsid w:val="00736947"/>
    <w:rsid w:val="00746F4D"/>
    <w:rsid w:val="007919B2"/>
    <w:rsid w:val="007B6E6E"/>
    <w:rsid w:val="0082304A"/>
    <w:rsid w:val="008E5455"/>
    <w:rsid w:val="00935782"/>
    <w:rsid w:val="0095746F"/>
    <w:rsid w:val="009B28CF"/>
    <w:rsid w:val="009E1165"/>
    <w:rsid w:val="00A977D8"/>
    <w:rsid w:val="00B07CFB"/>
    <w:rsid w:val="00B12509"/>
    <w:rsid w:val="00B357F9"/>
    <w:rsid w:val="00B5618C"/>
    <w:rsid w:val="00B75093"/>
    <w:rsid w:val="00BC51B4"/>
    <w:rsid w:val="00C96ECE"/>
    <w:rsid w:val="00CE1036"/>
    <w:rsid w:val="00D0674D"/>
    <w:rsid w:val="00D4374A"/>
    <w:rsid w:val="00D56F22"/>
    <w:rsid w:val="00DB7950"/>
    <w:rsid w:val="00E135B4"/>
    <w:rsid w:val="00E356BE"/>
    <w:rsid w:val="00E60FC0"/>
    <w:rsid w:val="00E672B3"/>
    <w:rsid w:val="00EC09DA"/>
    <w:rsid w:val="00ED5A1A"/>
    <w:rsid w:val="00F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27835"/>
  <w15:chartTrackingRefBased/>
  <w15:docId w15:val="{4305BCAB-1C07-45E1-B8DE-C7EC7FC8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7F2"/>
  </w:style>
  <w:style w:type="paragraph" w:styleId="Footer">
    <w:name w:val="footer"/>
    <w:basedOn w:val="Normal"/>
    <w:link w:val="FooterChar"/>
    <w:uiPriority w:val="99"/>
    <w:unhideWhenUsed/>
    <w:rsid w:val="00022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5505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Gill</dc:creator>
  <cp:keywords/>
  <dc:description/>
  <cp:lastModifiedBy>Bobi Delaney</cp:lastModifiedBy>
  <cp:revision>46</cp:revision>
  <cp:lastPrinted>2024-08-26T14:48:00Z</cp:lastPrinted>
  <dcterms:created xsi:type="dcterms:W3CDTF">2024-07-10T19:06:00Z</dcterms:created>
  <dcterms:modified xsi:type="dcterms:W3CDTF">2024-10-18T20:42:00Z</dcterms:modified>
</cp:coreProperties>
</file>