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2D0B" w14:textId="3533B843" w:rsidR="006F6918" w:rsidRDefault="006F6918" w:rsidP="006F6918">
      <w:pPr>
        <w:jc w:val="center"/>
      </w:pPr>
      <w:bookmarkStart w:id="0" w:name="_Hlk146622519"/>
      <w:r>
        <w:t>Admissions and Standards Committee</w:t>
      </w:r>
    </w:p>
    <w:p w14:paraId="1C30A5A1" w14:textId="2EB01C0A" w:rsidR="006F6918" w:rsidRDefault="006F6918" w:rsidP="006F6918">
      <w:pPr>
        <w:jc w:val="center"/>
      </w:pPr>
      <w:r>
        <w:t>Agenda</w:t>
      </w:r>
    </w:p>
    <w:p w14:paraId="35307CDB" w14:textId="0D7E35EE" w:rsidR="006F6918" w:rsidRDefault="00F51F47" w:rsidP="006F6918">
      <w:pPr>
        <w:jc w:val="center"/>
      </w:pPr>
      <w:r>
        <w:t>March 28, 2024, 2 p.m.</w:t>
      </w:r>
    </w:p>
    <w:p w14:paraId="53748558" w14:textId="4D1D85E6" w:rsidR="00761C98" w:rsidRDefault="00761C98" w:rsidP="006F6918">
      <w:pPr>
        <w:jc w:val="center"/>
      </w:pPr>
      <w:r>
        <w:t>Chambers 130</w:t>
      </w:r>
    </w:p>
    <w:p w14:paraId="44234BF4" w14:textId="77777777" w:rsidR="006F6918" w:rsidRDefault="006F6918" w:rsidP="006F6918">
      <w:pPr>
        <w:jc w:val="center"/>
      </w:pPr>
    </w:p>
    <w:p w14:paraId="5805085D" w14:textId="77777777" w:rsidR="006F6918" w:rsidRDefault="006F6918" w:rsidP="006F6918"/>
    <w:p w14:paraId="1C6FA3D3" w14:textId="644515C6" w:rsidR="00F51F47" w:rsidRDefault="00F51F47" w:rsidP="00F51F47">
      <w:pPr>
        <w:pStyle w:val="ListParagraph"/>
        <w:numPr>
          <w:ilvl w:val="0"/>
          <w:numId w:val="2"/>
        </w:numPr>
      </w:pPr>
      <w:r>
        <w:t>Review 25+ Admissions Policy Recommendation from Admissions Leadership</w:t>
      </w:r>
    </w:p>
    <w:p w14:paraId="20171356" w14:textId="3E253249" w:rsidR="00F51F47" w:rsidRDefault="00F51F47" w:rsidP="00F51F47">
      <w:pPr>
        <w:pStyle w:val="ListParagraph"/>
        <w:numPr>
          <w:ilvl w:val="0"/>
          <w:numId w:val="2"/>
        </w:numPr>
      </w:pPr>
      <w:r>
        <w:t>Discuss next meeting</w:t>
      </w:r>
    </w:p>
    <w:p w14:paraId="3406EEAA" w14:textId="60FFD9A6" w:rsidR="00F51F47" w:rsidRDefault="00F51F47" w:rsidP="00F51F47">
      <w:pPr>
        <w:pStyle w:val="ListParagraph"/>
        <w:numPr>
          <w:ilvl w:val="0"/>
          <w:numId w:val="2"/>
        </w:numPr>
      </w:pPr>
      <w:r>
        <w:t>Adjourn</w:t>
      </w:r>
    </w:p>
    <w:p w14:paraId="524D9177" w14:textId="7B7057A5" w:rsidR="00F51F47" w:rsidRDefault="00F51F47" w:rsidP="00F51F47"/>
    <w:p w14:paraId="1FDF470F" w14:textId="53B5D680" w:rsidR="00F51F47" w:rsidRDefault="00F51F47" w:rsidP="00F51F47"/>
    <w:p w14:paraId="01F2D45B" w14:textId="77777777" w:rsidR="00F51F47" w:rsidRDefault="00F51F47" w:rsidP="00F51F47"/>
    <w:p w14:paraId="2B4B46B2" w14:textId="77777777" w:rsidR="006F6918" w:rsidRDefault="006F6918" w:rsidP="006F6918">
      <w:pPr>
        <w:pStyle w:val="ListParagraph"/>
      </w:pPr>
    </w:p>
    <w:bookmarkEnd w:id="0"/>
    <w:p w14:paraId="5BA82914" w14:textId="77777777" w:rsidR="00F9122D" w:rsidRDefault="00F9122D"/>
    <w:sectPr w:rsidR="00F91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D7C6C"/>
    <w:multiLevelType w:val="hybridMultilevel"/>
    <w:tmpl w:val="4AEC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ADC"/>
    <w:multiLevelType w:val="hybridMultilevel"/>
    <w:tmpl w:val="32E0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18"/>
    <w:rsid w:val="006F6918"/>
    <w:rsid w:val="00761C98"/>
    <w:rsid w:val="00794AEF"/>
    <w:rsid w:val="00965F3B"/>
    <w:rsid w:val="00B920C8"/>
    <w:rsid w:val="00BE2137"/>
    <w:rsid w:val="00F51F47"/>
    <w:rsid w:val="00F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6719"/>
  <w15:chartTrackingRefBased/>
  <w15:docId w15:val="{CFEB2430-7A0E-4A65-AE8C-B8106D8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1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Adena</dc:creator>
  <cp:keywords/>
  <dc:description/>
  <cp:lastModifiedBy>Adena LeJeune</cp:lastModifiedBy>
  <cp:revision>3</cp:revision>
  <dcterms:created xsi:type="dcterms:W3CDTF">2024-03-22T16:07:00Z</dcterms:created>
  <dcterms:modified xsi:type="dcterms:W3CDTF">2024-03-22T16:09:00Z</dcterms:modified>
</cp:coreProperties>
</file>